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93" w:rsidRPr="00AC5EDE" w:rsidRDefault="00145F93">
      <w:pPr>
        <w:pStyle w:val="a3"/>
        <w:jc w:val="left"/>
        <w:rPr>
          <w:sz w:val="20"/>
          <w:lang w:val="en-US"/>
        </w:rPr>
      </w:pPr>
    </w:p>
    <w:p w:rsidR="00C734D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Γραμματεία Προγράμματος Μεταπτυχιακών Σπουδών </w:t>
      </w:r>
      <w:r>
        <w:rPr>
          <w:rFonts w:ascii="Cambria" w:eastAsia="Cambria" w:hAnsi="Cambria" w:cs="Cambria"/>
          <w:b/>
          <w:sz w:val="18"/>
        </w:rPr>
        <w:tab/>
        <w:t>Ημερομηνία..........................</w:t>
      </w:r>
    </w:p>
    <w:p w:rsidR="00C734D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στη Διοίκηση </w:t>
      </w:r>
      <w:r w:rsidR="007668C4">
        <w:rPr>
          <w:rFonts w:ascii="Cambria" w:hAnsi="Cambria"/>
          <w:b/>
          <w:sz w:val="18"/>
        </w:rPr>
        <w:t>Τουριστικών Επιχειρήσεων &amp; Οργανισμών</w:t>
      </w:r>
    </w:p>
    <w:p w:rsidR="00C734DD" w:rsidRPr="00A94416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  <w:lang w:val="en-US"/>
        </w:rPr>
      </w:pPr>
      <w:r>
        <w:rPr>
          <w:rFonts w:ascii="Cambria" w:eastAsia="Cambria" w:hAnsi="Cambria" w:cs="Cambria"/>
          <w:sz w:val="18"/>
        </w:rPr>
        <w:t>Τ.Θ. 141 Θεσσαλονίκη 57400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  <w:t xml:space="preserve">Αριθ. </w:t>
      </w:r>
      <w:proofErr w:type="spellStart"/>
      <w:r>
        <w:rPr>
          <w:rFonts w:ascii="Cambria" w:eastAsia="Cambria" w:hAnsi="Cambria" w:cs="Cambria"/>
          <w:b/>
          <w:sz w:val="18"/>
        </w:rPr>
        <w:t>Πρωτ</w:t>
      </w:r>
      <w:proofErr w:type="spellEnd"/>
      <w:r w:rsidRPr="00A94416">
        <w:rPr>
          <w:rFonts w:ascii="Cambria" w:eastAsia="Cambria" w:hAnsi="Cambria" w:cs="Cambria"/>
          <w:b/>
          <w:sz w:val="18"/>
          <w:lang w:val="en-US"/>
        </w:rPr>
        <w:t>. ............................</w:t>
      </w:r>
    </w:p>
    <w:p w:rsidR="00C734DD" w:rsidRPr="007668C4" w:rsidRDefault="00C734DD" w:rsidP="00C734DD">
      <w:pPr>
        <w:rPr>
          <w:rFonts w:ascii="Cambria" w:eastAsia="Cambria" w:hAnsi="Cambria" w:cs="Cambria"/>
          <w:sz w:val="18"/>
          <w:lang w:val="en-US"/>
        </w:rPr>
      </w:pPr>
      <w:r w:rsidRPr="00A94416">
        <w:rPr>
          <w:rFonts w:ascii="Cambria" w:eastAsia="Cambria" w:hAnsi="Cambria" w:cs="Cambria"/>
          <w:sz w:val="18"/>
          <w:lang w:val="en-US"/>
        </w:rPr>
        <w:t xml:space="preserve">e-mail: </w:t>
      </w:r>
      <w:hyperlink r:id="rId7" w:history="1">
        <w:r w:rsidR="007668C4" w:rsidRPr="00CD7824">
          <w:rPr>
            <w:rStyle w:val="-"/>
            <w:rFonts w:ascii="Cambria" w:eastAsia="Cambria" w:hAnsi="Cambria" w:cs="Cambria"/>
            <w:sz w:val="18"/>
            <w:lang w:val="en-US"/>
          </w:rPr>
          <w:t>information@tourism-master.gr</w:t>
        </w:r>
      </w:hyperlink>
    </w:p>
    <w:p w:rsidR="00C734D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</w:rPr>
      </w:pPr>
      <w:proofErr w:type="spellStart"/>
      <w:r>
        <w:rPr>
          <w:rFonts w:ascii="Cambria" w:eastAsia="Cambria" w:hAnsi="Cambria" w:cs="Cambria"/>
          <w:sz w:val="18"/>
        </w:rPr>
        <w:t>Τηλ</w:t>
      </w:r>
      <w:proofErr w:type="spellEnd"/>
      <w:r>
        <w:rPr>
          <w:rFonts w:ascii="Cambria" w:eastAsia="Cambria" w:hAnsi="Cambria" w:cs="Cambria"/>
          <w:sz w:val="18"/>
        </w:rPr>
        <w:t xml:space="preserve">: </w:t>
      </w:r>
      <w:r>
        <w:rPr>
          <w:rFonts w:ascii="Cambria" w:eastAsia="Cambria" w:hAnsi="Cambria" w:cs="Cambria"/>
          <w:sz w:val="16"/>
        </w:rPr>
        <w:t>2310013450</w:t>
      </w:r>
    </w:p>
    <w:p w:rsidR="00C734DD" w:rsidRDefault="00C734DD" w:rsidP="00C734DD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Αίτηση Εισαγωγής στο Πρόγραμμα Μεταπτυχιακών Σπουδών </w:t>
      </w:r>
      <w:r>
        <w:rPr>
          <w:rFonts w:ascii="Cambria" w:eastAsia="Cambria" w:hAnsi="Cambria" w:cs="Cambria"/>
          <w:b/>
          <w:sz w:val="24"/>
        </w:rPr>
        <w:br/>
        <w:t xml:space="preserve">στη Διοίκηση </w:t>
      </w:r>
      <w:r w:rsidR="007668C4" w:rsidRPr="007668C4">
        <w:rPr>
          <w:rFonts w:ascii="Cambria" w:hAnsi="Cambria"/>
          <w:b/>
          <w:sz w:val="24"/>
          <w:szCs w:val="24"/>
        </w:rPr>
        <w:t>Τουριστικών Επιχειρήσεων &amp; Οργανισμών</w:t>
      </w:r>
    </w:p>
    <w:p w:rsidR="00C734DD" w:rsidRPr="00EB5C64" w:rsidRDefault="00C734DD" w:rsidP="00C734DD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Ακαδημαϊκό Έτος 20</w:t>
      </w:r>
      <w:r w:rsidR="00362975" w:rsidRPr="00EB5C64">
        <w:rPr>
          <w:rFonts w:ascii="Cambria" w:eastAsia="Cambria" w:hAnsi="Cambria" w:cs="Cambria"/>
          <w:b/>
          <w:sz w:val="24"/>
        </w:rPr>
        <w:t>20</w:t>
      </w:r>
      <w:r>
        <w:rPr>
          <w:rFonts w:ascii="Cambria" w:eastAsia="Cambria" w:hAnsi="Cambria" w:cs="Cambria"/>
          <w:b/>
          <w:sz w:val="24"/>
        </w:rPr>
        <w:t>-2</w:t>
      </w:r>
      <w:r w:rsidR="00362975" w:rsidRPr="00EB5C64">
        <w:rPr>
          <w:rFonts w:ascii="Cambria" w:eastAsia="Cambria" w:hAnsi="Cambria" w:cs="Cambria"/>
          <w:b/>
          <w:sz w:val="24"/>
        </w:rPr>
        <w:t>1</w:t>
      </w:r>
    </w:p>
    <w:p w:rsidR="00C734DD" w:rsidRDefault="00EB5C64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203835</wp:posOffset>
                </wp:positionV>
                <wp:extent cx="3075305" cy="4476750"/>
                <wp:effectExtent l="0" t="0" r="0" b="6350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530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DD" w:rsidRDefault="00C734D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Προς</w:t>
                            </w:r>
                          </w:p>
                          <w:p w:rsidR="007668C4" w:rsidRDefault="00C734D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Τη Γραμματεία του Προγράμματος Μεταπτυχιακών Σπουδών στη Διοίκηση </w:t>
                            </w:r>
                            <w:r w:rsidR="007668C4" w:rsidRPr="007668C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Τουριστικών Επιχειρήσεων &amp; Οργανισμών</w:t>
                            </w:r>
                          </w:p>
                          <w:p w:rsidR="00C734DD" w:rsidRDefault="00C734D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Παρακαλώ να δεχθείτε την αίτηση υποψηφιότητάς μου για εισαγωγή στο Πρόγραμμα Μεταπτυχιακών Σπουδών «Διοίκηση </w:t>
                            </w:r>
                            <w:r w:rsidR="007668C4" w:rsidRPr="007668C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Τουριστικών Επιχειρήσεων &amp; Οργανισμών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» για το χειμερινό εξάμηνο </w:t>
                            </w:r>
                            <w:r w:rsidR="009E1159" w:rsidRPr="009E1159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20</w:t>
                            </w:r>
                            <w:r w:rsidR="00362975" w:rsidRPr="00362975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-20</w:t>
                            </w:r>
                            <w:r w:rsidR="009E1159" w:rsidRPr="009E1159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362975" w:rsidRPr="00362975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.</w:t>
                            </w:r>
                          </w:p>
                          <w:p w:rsidR="00C734DD" w:rsidRDefault="00C734DD"/>
                          <w:p w:rsidR="00C734DD" w:rsidRDefault="00C734DD"/>
                          <w:p w:rsidR="00C734DD" w:rsidRDefault="00C734DD"/>
                          <w:p w:rsidR="00C734DD" w:rsidRDefault="00C734DD"/>
                          <w:p w:rsidR="00C734DD" w:rsidRPr="00EB5C64" w:rsidRDefault="00C734DD" w:rsidP="00C734DD">
                            <w:pPr>
                              <w:jc w:val="right"/>
                            </w:pPr>
                            <w:r>
                              <w:t>Ημερομηνία ………/………/20</w:t>
                            </w:r>
                            <w:r w:rsidR="00362975" w:rsidRPr="00EB5C64">
                              <w:t>20</w:t>
                            </w:r>
                          </w:p>
                          <w:p w:rsidR="00C734DD" w:rsidRDefault="00C734DD"/>
                          <w:p w:rsidR="00EB5C64" w:rsidRDefault="00EB5C64" w:rsidP="00EB5C64">
                            <w:pPr>
                              <w:pStyle w:val="a4"/>
                              <w:tabs>
                                <w:tab w:val="left" w:pos="142"/>
                              </w:tabs>
                              <w:ind w:left="720" w:firstLine="0"/>
                              <w:rPr>
                                <w:rFonts w:ascii="Cambria" w:eastAsia="Cambria" w:hAnsi="Cambria" w:cs="Cambria"/>
                                <w:sz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6"/>
                              </w:rPr>
                              <w:t xml:space="preserve">Δια της παρούσης δηλώνω πως έχω λάβει γνώση και συμφωνώ με όλους τους όρους της προκήρυξης (ημέρες και ώρες υλοποίησης προγράμματος, προϋποθέσεις ανταποδοτικής εργασίας) </w:t>
                            </w:r>
                          </w:p>
                          <w:p w:rsidR="00EB5C64" w:rsidRPr="009E1159" w:rsidRDefault="00EB5C64" w:rsidP="00EB5C64">
                            <w:pPr>
                              <w:pStyle w:val="a4"/>
                              <w:tabs>
                                <w:tab w:val="left" w:pos="142"/>
                              </w:tabs>
                              <w:ind w:left="720" w:firstLine="0"/>
                              <w:rPr>
                                <w:rFonts w:ascii="Cambria" w:eastAsia="Cambria" w:hAnsi="Cambria" w:cs="Cambria"/>
                                <w:sz w:val="16"/>
                              </w:rPr>
                            </w:pPr>
                          </w:p>
                          <w:p w:rsidR="00C734DD" w:rsidRDefault="00C734DD"/>
                          <w:p w:rsidR="00C734DD" w:rsidRDefault="00C734DD" w:rsidP="00C734DD">
                            <w:pPr>
                              <w:jc w:val="center"/>
                            </w:pPr>
                            <w:r>
                              <w:t xml:space="preserve">                             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7.25pt;margin-top:16.05pt;width:242.15pt;height:3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" strokecolor="white [3212]">
                <v:path arrowok="t"/>
                <v:textbox>
                  <w:txbxContent>
                    <w:p w:rsidR="00C734DD" w:rsidRDefault="00C734DD" w:rsidP="00C734DD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Προς</w:t>
                      </w:r>
                    </w:p>
                    <w:p w:rsidR="007668C4" w:rsidRDefault="00C734D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Τη Γραμματεία του Προγράμματος Μεταπτυχιακών Σπουδών στη Διοίκηση </w:t>
                      </w:r>
                      <w:r w:rsidR="007668C4" w:rsidRPr="007668C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Τουριστικών Επιχειρήσεων &amp; Οργανισμών</w:t>
                      </w:r>
                    </w:p>
                    <w:p w:rsidR="00C734DD" w:rsidRDefault="00C734D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Παρακαλώ να δεχθείτε την αίτηση υποψηφιότητάς μου για εισαγωγή στο Πρόγραμμα Μεταπτυχιακών Σπουδών «Διοίκηση </w:t>
                      </w:r>
                      <w:r w:rsidR="007668C4" w:rsidRPr="007668C4">
                        <w:rPr>
                          <w:rFonts w:ascii="Cambria" w:hAnsi="Cambria"/>
                          <w:sz w:val="24"/>
                          <w:szCs w:val="24"/>
                        </w:rPr>
                        <w:t>Τουριστικών Επιχειρήσεων &amp; Οργανισμών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» για το χειμερινό εξάμηνο </w:t>
                      </w:r>
                      <w:r w:rsidR="009E1159" w:rsidRPr="009E1159">
                        <w:rPr>
                          <w:rFonts w:ascii="Cambria" w:eastAsia="Cambria" w:hAnsi="Cambria" w:cs="Cambria"/>
                          <w:sz w:val="24"/>
                        </w:rPr>
                        <w:t>20</w:t>
                      </w:r>
                      <w:r w:rsidR="00362975" w:rsidRPr="00362975">
                        <w:rPr>
                          <w:rFonts w:ascii="Cambria" w:eastAsia="Cambria" w:hAnsi="Cambria" w:cs="Cambria"/>
                          <w:sz w:val="24"/>
                        </w:rPr>
                        <w:t>20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-20</w:t>
                      </w:r>
                      <w:r w:rsidR="009E1159" w:rsidRPr="009E1159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362975" w:rsidRPr="00362975">
                        <w:rPr>
                          <w:rFonts w:ascii="Cambria" w:eastAsia="Cambria" w:hAnsi="Cambria" w:cs="Cambria"/>
                          <w:sz w:val="24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.</w:t>
                      </w:r>
                    </w:p>
                    <w:p w:rsidR="00C734DD" w:rsidRDefault="00C734DD"/>
                    <w:p w:rsidR="00C734DD" w:rsidRDefault="00C734DD"/>
                    <w:p w:rsidR="00C734DD" w:rsidRDefault="00C734DD"/>
                    <w:p w:rsidR="00C734DD" w:rsidRDefault="00C734DD"/>
                    <w:p w:rsidR="00C734DD" w:rsidRPr="00EB5C64" w:rsidRDefault="00C734DD" w:rsidP="00C734DD">
                      <w:pPr>
                        <w:jc w:val="right"/>
                      </w:pPr>
                      <w:r>
                        <w:t>Ημερομηνία ………/………/20</w:t>
                      </w:r>
                      <w:r w:rsidR="00362975" w:rsidRPr="00EB5C64">
                        <w:t>20</w:t>
                      </w:r>
                    </w:p>
                    <w:p w:rsidR="00C734DD" w:rsidRDefault="00C734DD"/>
                    <w:p w:rsidR="00EB5C64" w:rsidRDefault="00EB5C64" w:rsidP="00EB5C64">
                      <w:pPr>
                        <w:pStyle w:val="a4"/>
                        <w:tabs>
                          <w:tab w:val="left" w:pos="142"/>
                        </w:tabs>
                        <w:ind w:left="720" w:firstLine="0"/>
                        <w:rPr>
                          <w:rFonts w:ascii="Cambria" w:eastAsia="Cambria" w:hAnsi="Cambria" w:cs="Cambria"/>
                          <w:sz w:val="16"/>
                        </w:rPr>
                      </w:pPr>
                      <w:r>
                        <w:rPr>
                          <w:rFonts w:ascii="Cambria" w:eastAsia="Cambria" w:hAnsi="Cambria" w:cs="Cambria"/>
                          <w:sz w:val="16"/>
                        </w:rPr>
                        <w:t xml:space="preserve">Δια της παρούσης δηλώνω πως έχω λάβει γνώση και συμφωνώ με όλους τους όρους της προκήρυξης (ημέρες και ώρες υλοποίησης προγράμματος, προϋποθέσεις ανταποδοτικής εργασίας) </w:t>
                      </w:r>
                    </w:p>
                    <w:p w:rsidR="00EB5C64" w:rsidRPr="009E1159" w:rsidRDefault="00EB5C64" w:rsidP="00EB5C64">
                      <w:pPr>
                        <w:pStyle w:val="a4"/>
                        <w:tabs>
                          <w:tab w:val="left" w:pos="142"/>
                        </w:tabs>
                        <w:ind w:left="720" w:firstLine="0"/>
                        <w:rPr>
                          <w:rFonts w:ascii="Cambria" w:eastAsia="Cambria" w:hAnsi="Cambria" w:cs="Cambria"/>
                          <w:sz w:val="16"/>
                        </w:rPr>
                      </w:pPr>
                    </w:p>
                    <w:p w:rsidR="00C734DD" w:rsidRDefault="00C734DD"/>
                    <w:p w:rsidR="00C734DD" w:rsidRDefault="00C734DD" w:rsidP="00C734DD">
                      <w:pPr>
                        <w:jc w:val="center"/>
                      </w:pPr>
                      <w:r>
                        <w:t xml:space="preserve">                             Υπογραφή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 ………………………………….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Όνομα: </w:t>
      </w:r>
      <w:r>
        <w:rPr>
          <w:rFonts w:ascii="Cambria" w:eastAsia="Cambria" w:hAnsi="Cambria" w:cs="Cambria"/>
          <w:sz w:val="24"/>
        </w:rPr>
        <w:t>……………………………………....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  <w:r>
        <w:rPr>
          <w:rFonts w:ascii="Cambria" w:eastAsia="Cambria" w:hAnsi="Cambria" w:cs="Cambria"/>
          <w:sz w:val="24"/>
        </w:rPr>
        <w:t>……………………………..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 Δ/Τ</w:t>
      </w:r>
      <w:r>
        <w:rPr>
          <w:rFonts w:ascii="Cambria" w:eastAsia="Cambria" w:hAnsi="Cambria" w:cs="Cambria"/>
          <w:sz w:val="24"/>
        </w:rPr>
        <w:t>: ……………………………</w:t>
      </w:r>
    </w:p>
    <w:p w:rsidR="00C734DD" w:rsidRDefault="00C734DD" w:rsidP="00C734DD">
      <w:pPr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Ημ</w:t>
      </w:r>
      <w:proofErr w:type="spellEnd"/>
      <w:r>
        <w:rPr>
          <w:rFonts w:ascii="Cambria" w:eastAsia="Cambria" w:hAnsi="Cambria" w:cs="Cambria"/>
          <w:b/>
          <w:sz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</w:rPr>
        <w:t>νία</w:t>
      </w:r>
      <w:proofErr w:type="spellEnd"/>
      <w:r>
        <w:rPr>
          <w:rFonts w:ascii="Cambria" w:eastAsia="Cambria" w:hAnsi="Cambria" w:cs="Cambria"/>
          <w:b/>
          <w:sz w:val="24"/>
        </w:rPr>
        <w:t xml:space="preserve"> Γέννησης: </w:t>
      </w:r>
      <w:r>
        <w:rPr>
          <w:rFonts w:ascii="Cambria" w:eastAsia="Cambria" w:hAnsi="Cambria" w:cs="Cambria"/>
          <w:sz w:val="24"/>
        </w:rPr>
        <w:t>…………………….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  <w:r>
        <w:rPr>
          <w:rFonts w:ascii="Cambria" w:eastAsia="Cambria" w:hAnsi="Cambria" w:cs="Cambria"/>
          <w:sz w:val="24"/>
        </w:rPr>
        <w:t>………………………………………….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Αριθμός: …………………………………..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Τ.Κ</w:t>
      </w:r>
      <w:proofErr w:type="spellEnd"/>
      <w:r>
        <w:rPr>
          <w:rFonts w:ascii="Cambria" w:eastAsia="Cambria" w:hAnsi="Cambria" w:cs="Cambria"/>
          <w:b/>
          <w:sz w:val="24"/>
        </w:rPr>
        <w:t xml:space="preserve">.: </w:t>
      </w:r>
      <w:r>
        <w:rPr>
          <w:rFonts w:ascii="Cambria" w:eastAsia="Cambria" w:hAnsi="Cambria" w:cs="Cambria"/>
          <w:sz w:val="24"/>
        </w:rPr>
        <w:t>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>: …………………………..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  <w:r>
        <w:rPr>
          <w:rFonts w:ascii="Cambria" w:eastAsia="Cambria" w:hAnsi="Cambria" w:cs="Cambria"/>
          <w:sz w:val="24"/>
        </w:rPr>
        <w:t>.............................................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  <w:r>
        <w:rPr>
          <w:rFonts w:ascii="Cambria" w:eastAsia="Cambria" w:hAnsi="Cambria" w:cs="Cambria"/>
          <w:sz w:val="24"/>
        </w:rPr>
        <w:t>……………………………………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e-</w:t>
      </w:r>
      <w:proofErr w:type="spellStart"/>
      <w:r>
        <w:rPr>
          <w:rFonts w:ascii="Cambria" w:eastAsia="Cambria" w:hAnsi="Cambria" w:cs="Cambria"/>
          <w:b/>
          <w:sz w:val="24"/>
        </w:rPr>
        <w:t>mail</w:t>
      </w:r>
      <w:proofErr w:type="spellEnd"/>
      <w:r>
        <w:rPr>
          <w:rFonts w:ascii="Cambria" w:eastAsia="Cambria" w:hAnsi="Cambria" w:cs="Cambria"/>
          <w:b/>
          <w:sz w:val="24"/>
        </w:rPr>
        <w:t>: …………………………………….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</w:p>
    <w:p w:rsidR="00EB5C64" w:rsidRPr="009E1159" w:rsidRDefault="00EB5C64">
      <w:pPr>
        <w:pStyle w:val="a4"/>
        <w:tabs>
          <w:tab w:val="left" w:pos="142"/>
        </w:tabs>
        <w:ind w:left="720" w:firstLine="0"/>
        <w:rPr>
          <w:rFonts w:ascii="Cambria" w:eastAsia="Cambria" w:hAnsi="Cambria" w:cs="Cambria"/>
          <w:sz w:val="16"/>
        </w:rPr>
      </w:pPr>
    </w:p>
    <w:sectPr w:rsidR="00EB5C64" w:rsidRPr="009E1159" w:rsidSect="00DB6087">
      <w:headerReference w:type="default" r:id="rId8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2C" w:rsidRDefault="00EF7C2C">
      <w:r>
        <w:separator/>
      </w:r>
    </w:p>
  </w:endnote>
  <w:endnote w:type="continuationSeparator" w:id="0">
    <w:p w:rsidR="00EF7C2C" w:rsidRDefault="00E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2C" w:rsidRDefault="00EF7C2C">
      <w:r>
        <w:separator/>
      </w:r>
    </w:p>
  </w:footnote>
  <w:footnote w:type="continuationSeparator" w:id="0">
    <w:p w:rsidR="00EF7C2C" w:rsidRDefault="00EF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93" w:rsidRDefault="00EB5C64">
    <w:pPr>
      <w:pStyle w:val="a3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1925955</wp:posOffset>
              </wp:positionH>
              <wp:positionV relativeFrom="page">
                <wp:posOffset>-19050</wp:posOffset>
              </wp:positionV>
              <wp:extent cx="3813810" cy="8420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3810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975" w:rsidRDefault="00AC4975">
                          <w:pPr>
                            <w:spacing w:before="22"/>
                            <w:ind w:left="25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  <w:p w:rsidR="00145F93" w:rsidRPr="00AC4975" w:rsidRDefault="00AC4975">
                          <w:pPr>
                            <w:spacing w:before="22"/>
                            <w:ind w:left="25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ΔΙΕΘΝΕΣ ΠΑΝΕΠΙΣΤΗΜΙΟ ΤΗΣ ΕΛΛΑΔΟΣ </w:t>
                          </w:r>
                        </w:p>
                        <w:p w:rsidR="00AC4975" w:rsidRDefault="007F529C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Σχολή </w:t>
                          </w:r>
                          <w:r w:rsidR="00AC4975">
                            <w:rPr>
                              <w:rFonts w:ascii="Cambria" w:hAnsi="Cambria"/>
                              <w:b/>
                              <w:sz w:val="18"/>
                            </w:rPr>
                            <w:t>Οικονομίας και Διοίκησης</w:t>
                          </w:r>
                        </w:p>
                        <w:p w:rsidR="00AC4975" w:rsidRDefault="007F529C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Τμήμα Διοίκησης </w:t>
                          </w:r>
                          <w:r w:rsidR="00AC4975">
                            <w:rPr>
                              <w:rFonts w:ascii="Cambria" w:hAnsi="Cambria"/>
                              <w:b/>
                              <w:sz w:val="18"/>
                            </w:rPr>
                            <w:t>Οργανισμών Μάρκετινγκ και Τουρισμού</w:t>
                          </w:r>
                        </w:p>
                        <w:p w:rsidR="00145F93" w:rsidRDefault="00AC4975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Πρόγραμμα </w:t>
                          </w:r>
                          <w:r w:rsidR="007F529C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Μεταπτυχιακών Σπουδών</w:t>
                          </w:r>
                        </w:p>
                        <w:p w:rsidR="00145F93" w:rsidRDefault="007F529C">
                          <w:pPr>
                            <w:spacing w:before="1"/>
                            <w:ind w:left="25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Διοίκηση </w:t>
                          </w:r>
                          <w:r w:rsidR="007668C4">
                            <w:rPr>
                              <w:rFonts w:ascii="Cambria" w:hAnsi="Cambria"/>
                              <w:b/>
                              <w:sz w:val="18"/>
                            </w:rPr>
                            <w:t>Τουριστικών Επιχειρήσεων &amp; Οργανισμών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1.65pt;margin-top:-1.5pt;width:300.3pt;height:6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" filled="f" stroked="f">
              <v:path arrowok="t"/>
              <v:textbox inset="0,0,0,0">
                <w:txbxContent>
                  <w:p w:rsidR="00AC4975" w:rsidRDefault="00AC4975">
                    <w:pPr>
                      <w:spacing w:before="22"/>
                      <w:ind w:left="25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  <w:p w:rsidR="00145F93" w:rsidRPr="00AC4975" w:rsidRDefault="00AC4975">
                    <w:pPr>
                      <w:spacing w:before="22"/>
                      <w:ind w:left="25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ΔΙΕΘΝΕΣ ΠΑΝΕΠΙΣΤΗΜΙΟ ΤΗΣ ΕΛΛΑΔΟΣ </w:t>
                    </w:r>
                  </w:p>
                  <w:p w:rsidR="00AC4975" w:rsidRDefault="007F529C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Σχολή </w:t>
                    </w:r>
                    <w:r w:rsidR="00AC4975">
                      <w:rPr>
                        <w:rFonts w:ascii="Cambria" w:hAnsi="Cambria"/>
                        <w:b/>
                        <w:sz w:val="18"/>
                      </w:rPr>
                      <w:t>Οικονομίας και Διοίκησης</w:t>
                    </w:r>
                  </w:p>
                  <w:p w:rsidR="00AC4975" w:rsidRDefault="007F529C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Τμήμα Διοίκησης </w:t>
                    </w:r>
                    <w:r w:rsidR="00AC4975">
                      <w:rPr>
                        <w:rFonts w:ascii="Cambria" w:hAnsi="Cambria"/>
                        <w:b/>
                        <w:sz w:val="18"/>
                      </w:rPr>
                      <w:t>Οργανισμών Μάρκετινγκ και Τουρισμού</w:t>
                    </w:r>
                  </w:p>
                  <w:p w:rsidR="00145F93" w:rsidRDefault="00AC4975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Πρόγραμμα </w:t>
                    </w:r>
                    <w:r w:rsidR="007F529C">
                      <w:rPr>
                        <w:rFonts w:ascii="Cambria" w:hAnsi="Cambria"/>
                        <w:b/>
                        <w:sz w:val="18"/>
                      </w:rPr>
                      <w:t xml:space="preserve"> Μεταπτυχιακών Σπουδών</w:t>
                    </w:r>
                  </w:p>
                  <w:p w:rsidR="00145F93" w:rsidRDefault="007F529C">
                    <w:pPr>
                      <w:spacing w:before="1"/>
                      <w:ind w:left="25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Διοίκηση </w:t>
                    </w:r>
                    <w:r w:rsidR="007668C4">
                      <w:rPr>
                        <w:rFonts w:ascii="Cambria" w:hAnsi="Cambria"/>
                        <w:b/>
                        <w:sz w:val="18"/>
                      </w:rPr>
                      <w:t>Τουριστικών Επιχειρήσεων &amp; Οργανισμών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4975">
      <w:rPr>
        <w:b/>
        <w:noProof/>
        <w:color w:val="000000" w:themeColor="text1"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3810</wp:posOffset>
          </wp:positionV>
          <wp:extent cx="1219200" cy="704850"/>
          <wp:effectExtent l="0" t="0" r="0" b="0"/>
          <wp:wrapTight wrapText="bothSides">
            <wp:wrapPolygon edited="0">
              <wp:start x="0" y="0"/>
              <wp:lineTo x="0" y="21016"/>
              <wp:lineTo x="21263" y="21016"/>
              <wp:lineTo x="21263" y="0"/>
              <wp:lineTo x="0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9C"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856488</wp:posOffset>
          </wp:positionH>
          <wp:positionV relativeFrom="page">
            <wp:posOffset>119887</wp:posOffset>
          </wp:positionV>
          <wp:extent cx="786384" cy="7863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384" cy="786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1" w15:restartNumberingAfterBreak="0">
    <w:nsid w:val="475972FE"/>
    <w:multiLevelType w:val="hybridMultilevel"/>
    <w:tmpl w:val="BAEC7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3"/>
    <w:rsid w:val="000A08B6"/>
    <w:rsid w:val="001134A8"/>
    <w:rsid w:val="00145F93"/>
    <w:rsid w:val="00207CC3"/>
    <w:rsid w:val="00362975"/>
    <w:rsid w:val="007668C4"/>
    <w:rsid w:val="007F529C"/>
    <w:rsid w:val="00963EDD"/>
    <w:rsid w:val="009C443F"/>
    <w:rsid w:val="009E1159"/>
    <w:rsid w:val="00A5080E"/>
    <w:rsid w:val="00AC18F1"/>
    <w:rsid w:val="00AC4975"/>
    <w:rsid w:val="00AC5EDE"/>
    <w:rsid w:val="00C734DD"/>
    <w:rsid w:val="00DB6087"/>
    <w:rsid w:val="00E30502"/>
    <w:rsid w:val="00EB5C64"/>
    <w:rsid w:val="00E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CE713"/>
  <w15:docId w15:val="{665316CA-0F0E-4A44-B56F-660B06EF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6087"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rsid w:val="00DB6087"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6087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B6087"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B6087"/>
  </w:style>
  <w:style w:type="paragraph" w:styleId="a5">
    <w:name w:val="header"/>
    <w:basedOn w:val="a"/>
    <w:link w:val="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-">
    <w:name w:val="Hyperlink"/>
    <w:basedOn w:val="a0"/>
    <w:uiPriority w:val="99"/>
    <w:unhideWhenUsed/>
    <w:rsid w:val="00207CC3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9E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tion@tourism-mast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Chatzigeorgiou Chrysoula</cp:lastModifiedBy>
  <cp:revision>2</cp:revision>
  <dcterms:created xsi:type="dcterms:W3CDTF">2020-04-29T17:44:00Z</dcterms:created>
  <dcterms:modified xsi:type="dcterms:W3CDTF">2020-04-29T17:44:00Z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