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FA33" w14:textId="77777777" w:rsidR="00224AD4" w:rsidRDefault="00224AD4" w:rsidP="00224AD4">
      <w:pPr>
        <w:pStyle w:val="1"/>
        <w:jc w:val="left"/>
        <w:rPr>
          <w:color w:val="C00000"/>
        </w:rPr>
      </w:pPr>
    </w:p>
    <w:p w14:paraId="037B3DDD" w14:textId="77777777" w:rsidR="009A2E81" w:rsidRPr="00224AD4" w:rsidRDefault="00E43B7E">
      <w:pPr>
        <w:pStyle w:val="1"/>
        <w:rPr>
          <w:color w:val="C00000"/>
        </w:rPr>
      </w:pPr>
      <w:r w:rsidRPr="00224AD4">
        <w:rPr>
          <w:color w:val="C00000"/>
        </w:rPr>
        <w:t xml:space="preserve">ΕΜΠΙΣΤΕΥΤΙΚΗ </w:t>
      </w:r>
      <w:r w:rsidR="003711E0" w:rsidRPr="00224AD4">
        <w:rPr>
          <w:color w:val="C00000"/>
        </w:rPr>
        <w:t>ΣΥΣΤΑΤΙΚΗ ΕΠΙΣΤΟΛΗ</w:t>
      </w:r>
    </w:p>
    <w:p w14:paraId="2A00F7C4" w14:textId="77777777" w:rsidR="009A2E81" w:rsidRDefault="009A2E81">
      <w:pPr>
        <w:rPr>
          <w:color w:val="000080"/>
        </w:rPr>
      </w:pPr>
    </w:p>
    <w:p w14:paraId="022DE1B0" w14:textId="77777777" w:rsidR="009A2E81" w:rsidRDefault="009A2E81">
      <w:pPr>
        <w:rPr>
          <w:color w:val="000080"/>
          <w:sz w:val="8"/>
        </w:rPr>
      </w:pPr>
    </w:p>
    <w:p w14:paraId="3537DB5B" w14:textId="77777777" w:rsidR="00E43B7E" w:rsidRDefault="00E43B7E">
      <w:pPr>
        <w:rPr>
          <w:i/>
          <w:color w:val="000080"/>
        </w:rPr>
      </w:pPr>
      <w:r>
        <w:rPr>
          <w:rFonts w:ascii="Arial" w:eastAsia="Arial" w:hAnsi="Arial" w:cs="Arial"/>
          <w:b/>
          <w:bCs/>
          <w:sz w:val="22"/>
          <w:szCs w:val="22"/>
        </w:rPr>
        <w:t>ΠΡΟΣ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ΤΟΝ</w:t>
      </w:r>
      <w:r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ΥΠΟ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>Ψ</w:t>
      </w:r>
      <w:r>
        <w:rPr>
          <w:rFonts w:ascii="Arial" w:eastAsia="Arial" w:hAnsi="Arial" w:cs="Arial"/>
          <w:b/>
          <w:bCs/>
          <w:sz w:val="22"/>
          <w:szCs w:val="22"/>
        </w:rPr>
        <w:t>ΗΦΙ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Ο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AE6F14D" w14:textId="77777777" w:rsidR="009A2E81" w:rsidRPr="00E43B7E" w:rsidRDefault="003711E0">
      <w:pPr>
        <w:rPr>
          <w:i/>
        </w:rPr>
      </w:pPr>
      <w:r w:rsidRPr="00E43B7E">
        <w:rPr>
          <w:i/>
        </w:rPr>
        <w:t>Παρακαλώ συμπληρώστε το πρώτο μέρος της φόρμας και παραδώστε το σ’ αυτόν/</w:t>
      </w:r>
      <w:proofErr w:type="spellStart"/>
      <w:r w:rsidRPr="00E43B7E">
        <w:rPr>
          <w:i/>
        </w:rPr>
        <w:t>ήν</w:t>
      </w:r>
      <w:proofErr w:type="spellEnd"/>
      <w:r w:rsidRPr="00E43B7E">
        <w:rPr>
          <w:i/>
        </w:rPr>
        <w:t xml:space="preserve"> που θα συμπληρώσει την συστατική επιστολή </w:t>
      </w:r>
    </w:p>
    <w:p w14:paraId="48C3ED24" w14:textId="77777777" w:rsidR="009A2E81" w:rsidRPr="00E43B7E" w:rsidRDefault="003711E0">
      <w:r w:rsidRPr="00E43B7E">
        <w:rPr>
          <w:i/>
        </w:rPr>
        <w:t xml:space="preserve"> </w:t>
      </w:r>
      <w:r w:rsidRPr="00E43B7E">
        <w:t>(</w:t>
      </w:r>
      <w:r w:rsidRPr="00E43B7E">
        <w:rPr>
          <w:u w:val="single"/>
        </w:rPr>
        <w:t>Να συμπληρωθεί από τον/ην αιτούντα/ούσα</w:t>
      </w:r>
      <w:r w:rsidRPr="00E43B7E">
        <w:t>)</w:t>
      </w:r>
    </w:p>
    <w:p w14:paraId="1F6D5393" w14:textId="77777777" w:rsidR="009A2E81" w:rsidRPr="00E43B7E" w:rsidRDefault="009A2E81"/>
    <w:p w14:paraId="402BEB8B" w14:textId="77777777" w:rsidR="009A2E81" w:rsidRPr="00E43B7E" w:rsidRDefault="003711E0">
      <w:r w:rsidRPr="00E43B7E">
        <w:t>Ονοματεπώνυμο υποψηφίου/ας ……………………………………………………………………………..</w:t>
      </w:r>
    </w:p>
    <w:p w14:paraId="6FF815B9" w14:textId="77777777" w:rsidR="009A2E81" w:rsidRPr="00E43B7E" w:rsidRDefault="009A2E81"/>
    <w:p w14:paraId="1B665F6F" w14:textId="77777777" w:rsidR="009A2E81" w:rsidRPr="00E43B7E" w:rsidRDefault="003711E0">
      <w:r w:rsidRPr="00E43B7E">
        <w:t>Διεύθυνση ..................................................................................…………………………………….………</w:t>
      </w:r>
      <w:r w:rsidR="00E43B7E">
        <w:br/>
      </w:r>
    </w:p>
    <w:p w14:paraId="4167D74D" w14:textId="77777777" w:rsidR="009A2E81" w:rsidRPr="00E43B7E" w:rsidRDefault="003711E0">
      <w:r w:rsidRPr="00E43B7E">
        <w:t>Πόλη:......…………………………………………………………………..…..ΤΚ…….……….</w:t>
      </w:r>
    </w:p>
    <w:p w14:paraId="47BB84BB" w14:textId="77777777" w:rsidR="009A2E81" w:rsidRPr="00E43B7E" w:rsidRDefault="009A2E81"/>
    <w:p w14:paraId="7FDFD904" w14:textId="77777777" w:rsidR="009A2E81" w:rsidRPr="00E43B7E" w:rsidRDefault="003711E0">
      <w:proofErr w:type="spellStart"/>
      <w:r w:rsidRPr="00E43B7E">
        <w:rPr>
          <w:sz w:val="22"/>
        </w:rPr>
        <w:t>Τηλ</w:t>
      </w:r>
      <w:proofErr w:type="spellEnd"/>
      <w:r w:rsidRPr="00E43B7E">
        <w:rPr>
          <w:sz w:val="22"/>
        </w:rPr>
        <w:t>.</w:t>
      </w:r>
      <w:r w:rsidRPr="00E43B7E">
        <w:rPr>
          <w:sz w:val="22"/>
        </w:rPr>
        <w:sym w:font="Wingdings" w:char="F028"/>
      </w:r>
      <w:r w:rsidRPr="00E43B7E">
        <w:rPr>
          <w:sz w:val="22"/>
        </w:rPr>
        <w:t xml:space="preserve"> .....…………………….…...…........... </w:t>
      </w:r>
      <w:r w:rsidRPr="00E43B7E">
        <w:rPr>
          <w:sz w:val="22"/>
          <w:lang w:val="en-US"/>
        </w:rPr>
        <w:t>Fax</w:t>
      </w:r>
      <w:r w:rsidRPr="00E43B7E">
        <w:rPr>
          <w:sz w:val="22"/>
        </w:rPr>
        <w:t xml:space="preserve"> ..................... </w:t>
      </w:r>
      <w:r w:rsidRPr="00E43B7E">
        <w:rPr>
          <w:sz w:val="22"/>
          <w:lang w:val="en-US"/>
        </w:rPr>
        <w:t>E</w:t>
      </w:r>
      <w:r w:rsidRPr="00E43B7E">
        <w:rPr>
          <w:sz w:val="22"/>
        </w:rPr>
        <w:t>-</w:t>
      </w:r>
      <w:r w:rsidRPr="00E43B7E">
        <w:rPr>
          <w:sz w:val="22"/>
          <w:lang w:val="en-US"/>
        </w:rPr>
        <w:t>mail</w:t>
      </w:r>
      <w:r w:rsidRPr="00E43B7E">
        <w:rPr>
          <w:sz w:val="22"/>
        </w:rPr>
        <w:t xml:space="preserve"> ......................................…</w:t>
      </w:r>
    </w:p>
    <w:p w14:paraId="49955B8C" w14:textId="77777777" w:rsidR="009A2E81" w:rsidRPr="00E43B7E" w:rsidRDefault="009A2E81"/>
    <w:p w14:paraId="01E5F5AF" w14:textId="77777777" w:rsidR="00C70F00" w:rsidRDefault="003711E0">
      <w:r w:rsidRPr="00E43B7E">
        <w:t xml:space="preserve">Αιτούμαι για εισαγωγή στο πρόγραμμα:  </w:t>
      </w:r>
    </w:p>
    <w:p w14:paraId="6E0EFCA9" w14:textId="65E9CCC3" w:rsidR="009A2E81" w:rsidRDefault="00C70F00">
      <w:r w:rsidRPr="00E43B7E">
        <w:sym w:font="Wingdings" w:char="F06D"/>
      </w:r>
      <w:r w:rsidR="003711E0" w:rsidRPr="00E43B7E">
        <w:t xml:space="preserve"> </w:t>
      </w:r>
      <w:r w:rsidR="000959C8" w:rsidRPr="00C70F00">
        <w:t>Πρόγραμμα Μεταπτυχιακών Σπουδών</w:t>
      </w:r>
      <w:r w:rsidR="00E43B7E" w:rsidRPr="00952E4E">
        <w:t xml:space="preserve"> στη Διοίκηση </w:t>
      </w:r>
      <w:r w:rsidR="00952E4E">
        <w:t>&amp; Οργάνωση Εκπαιδευτικών Μονάδων</w:t>
      </w:r>
      <w:r w:rsidR="003711E0" w:rsidRPr="00E43B7E">
        <w:t xml:space="preserve">    </w:t>
      </w:r>
    </w:p>
    <w:p w14:paraId="4FFFC12D" w14:textId="328A74A7" w:rsidR="00C70F00" w:rsidRDefault="00C70F00" w:rsidP="00C70F00">
      <w:r w:rsidRPr="00E43B7E">
        <w:sym w:font="Wingdings" w:char="F06D"/>
      </w:r>
      <w:r>
        <w:t xml:space="preserve"> </w:t>
      </w:r>
      <w:proofErr w:type="spellStart"/>
      <w:r w:rsidR="000959C8">
        <w:t>Διατμηματικό</w:t>
      </w:r>
      <w:proofErr w:type="spellEnd"/>
      <w:r w:rsidR="000959C8">
        <w:t xml:space="preserve"> </w:t>
      </w:r>
      <w:r w:rsidRPr="00C70F00">
        <w:t>Πρόγραμμα Μεταπτυχιακών Σπουδών στη Διοίκηση Μονάδων Υγείας &amp; Πρόνοιας</w:t>
      </w:r>
    </w:p>
    <w:p w14:paraId="2FE5945A" w14:textId="06EA40A9" w:rsidR="000959C8" w:rsidRDefault="000959C8" w:rsidP="000959C8">
      <w:r w:rsidRPr="00E43B7E">
        <w:sym w:font="Wingdings" w:char="F06D"/>
      </w:r>
      <w:r w:rsidRPr="00E43B7E">
        <w:t xml:space="preserve"> </w:t>
      </w:r>
      <w:r w:rsidRPr="00C70F00">
        <w:t>Πρόγραμμα Μεταπτυχιακών Σπουδών</w:t>
      </w:r>
      <w:r w:rsidRPr="00952E4E">
        <w:t xml:space="preserve"> στη Διοίκηση </w:t>
      </w:r>
      <w:r>
        <w:t>Τουριστικών Επιχειρήσεων &amp; Οργανισμών</w:t>
      </w:r>
    </w:p>
    <w:p w14:paraId="04A9FF6A" w14:textId="77777777" w:rsidR="000959C8" w:rsidRPr="00C70F00" w:rsidRDefault="000959C8" w:rsidP="00C70F00"/>
    <w:p w14:paraId="21A2CDC4" w14:textId="77777777" w:rsidR="00C70F00" w:rsidRPr="00E43B7E" w:rsidRDefault="00C70F00"/>
    <w:p w14:paraId="7DBC99B0" w14:textId="77777777" w:rsidR="009A2E81" w:rsidRPr="00E43B7E" w:rsidRDefault="009A2E81"/>
    <w:p w14:paraId="4760EBB3" w14:textId="77777777" w:rsidR="009A2E81" w:rsidRPr="00E43B7E" w:rsidRDefault="009A2E81"/>
    <w:p w14:paraId="6C3F081E" w14:textId="77777777" w:rsidR="009A2E81" w:rsidRPr="00E43B7E" w:rsidRDefault="003711E0">
      <w:r w:rsidRPr="00E43B7E">
        <w:t>Υπογραφή ......................................................    Ημερομηνία  ........../ ........../ .........</w:t>
      </w:r>
    </w:p>
    <w:p w14:paraId="49275BC9" w14:textId="77777777" w:rsidR="009A2E81" w:rsidRDefault="009A2E81">
      <w:pPr>
        <w:rPr>
          <w:color w:val="000080"/>
          <w:sz w:val="8"/>
        </w:rPr>
      </w:pPr>
    </w:p>
    <w:p w14:paraId="05F915A6" w14:textId="77777777" w:rsidR="00E43B7E" w:rsidRDefault="00E43B7E">
      <w:pPr>
        <w:rPr>
          <w:color w:val="000080"/>
          <w:sz w:val="8"/>
        </w:rPr>
      </w:pPr>
    </w:p>
    <w:p w14:paraId="3FC03CCC" w14:textId="43DD0393" w:rsidR="00E43B7E" w:rsidRPr="005D3015" w:rsidRDefault="00A66E31">
      <w:pPr>
        <w:rPr>
          <w:color w:val="000080"/>
          <w:sz w:val="24"/>
        </w:rPr>
      </w:pPr>
      <w:r>
        <w:rPr>
          <w:noProof/>
          <w:color w:val="000080"/>
          <w:sz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E0EFE0" wp14:editId="58A4C316">
                <wp:simplePos x="0" y="0"/>
                <wp:positionH relativeFrom="column">
                  <wp:posOffset>53975</wp:posOffset>
                </wp:positionH>
                <wp:positionV relativeFrom="paragraph">
                  <wp:posOffset>57784</wp:posOffset>
                </wp:positionV>
                <wp:extent cx="5600700" cy="0"/>
                <wp:effectExtent l="0" t="0" r="1270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C3AA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.25pt,4.55pt" to="445.25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" strokecolor="#4472c4 [3208]" strokeweight="1.5pt">
                <v:stroke joinstyle="miter"/>
                <o:lock v:ext="edit" shapetype="f"/>
              </v:line>
            </w:pict>
          </mc:Fallback>
        </mc:AlternateContent>
      </w:r>
    </w:p>
    <w:p w14:paraId="4CE9407D" w14:textId="77777777" w:rsidR="005D3015" w:rsidRDefault="005D3015">
      <w:pPr>
        <w:rPr>
          <w:color w:val="000080"/>
          <w:sz w:val="8"/>
        </w:rPr>
      </w:pPr>
    </w:p>
    <w:p w14:paraId="2B5BE835" w14:textId="77777777" w:rsidR="005D3015" w:rsidRDefault="005D3015">
      <w:pPr>
        <w:rPr>
          <w:color w:val="000080"/>
          <w:sz w:val="8"/>
        </w:rPr>
      </w:pPr>
    </w:p>
    <w:p w14:paraId="7FE80933" w14:textId="77777777" w:rsidR="009A2E81" w:rsidRPr="00224AD4" w:rsidRDefault="00E43B7E">
      <w:pPr>
        <w:rPr>
          <w:color w:val="1F4E79" w:themeColor="accent1" w:themeShade="80"/>
          <w:sz w:val="16"/>
        </w:rPr>
      </w:pP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ΠΡΟΣ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7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ΤΟ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10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ΑΤΟΜΟ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4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ΠΟΥ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7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ΣΥΣΤΗΝΕΙ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3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ΤΟΝ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8"/>
          <w:sz w:val="22"/>
          <w:szCs w:val="22"/>
        </w:rPr>
        <w:t xml:space="preserve"> 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ΥΠΟ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4"/>
          <w:sz w:val="22"/>
          <w:szCs w:val="22"/>
        </w:rPr>
        <w:t>Ψ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2"/>
          <w:szCs w:val="22"/>
        </w:rPr>
        <w:t>ΗΦΙ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pacing w:val="1"/>
          <w:sz w:val="22"/>
          <w:szCs w:val="22"/>
        </w:rPr>
        <w:t>Ο</w:t>
      </w:r>
      <w:r w:rsidRPr="00224AD4">
        <w:rPr>
          <w:rFonts w:ascii="Arial" w:eastAsia="Arial" w:hAnsi="Arial" w:cs="Arial"/>
          <w:b/>
          <w:bCs/>
          <w:color w:val="1F4E79" w:themeColor="accent1" w:themeShade="80"/>
          <w:sz w:val="24"/>
          <w:szCs w:val="24"/>
        </w:rPr>
        <w:t>:</w:t>
      </w:r>
    </w:p>
    <w:p w14:paraId="03B5E277" w14:textId="77777777" w:rsidR="009A2E81" w:rsidRPr="00224AD4" w:rsidRDefault="003711E0">
      <w:pPr>
        <w:rPr>
          <w:i/>
          <w:color w:val="1F4E79" w:themeColor="accent1" w:themeShade="80"/>
        </w:rPr>
      </w:pPr>
      <w:r w:rsidRPr="00224AD4">
        <w:rPr>
          <w:i/>
          <w:color w:val="1F4E79" w:themeColor="accent1" w:themeShade="80"/>
        </w:rPr>
        <w:t xml:space="preserve">Παρακαλώ συμπληρώστε και υπογράψτε την συστατική επιστολή αφού σχολιάστε την ικανότητά του για επιτυχία στο </w:t>
      </w:r>
      <w:r w:rsidR="00E43B7E" w:rsidRPr="00224AD4">
        <w:rPr>
          <w:i/>
          <w:color w:val="1F4E79" w:themeColor="accent1" w:themeShade="80"/>
        </w:rPr>
        <w:t>πρόγραμμα σπουδών.</w:t>
      </w:r>
    </w:p>
    <w:p w14:paraId="73BDA94C" w14:textId="77777777" w:rsidR="009A2E81" w:rsidRPr="00224AD4" w:rsidRDefault="003711E0">
      <w:pPr>
        <w:rPr>
          <w:color w:val="1F4E79" w:themeColor="accent1" w:themeShade="80"/>
        </w:rPr>
      </w:pPr>
      <w:r w:rsidRPr="00224AD4">
        <w:rPr>
          <w:i/>
          <w:color w:val="1F4E79" w:themeColor="accent1" w:themeShade="80"/>
        </w:rPr>
        <w:t xml:space="preserve">                         </w:t>
      </w:r>
      <w:r w:rsidRPr="00224AD4">
        <w:rPr>
          <w:color w:val="1F4E79" w:themeColor="accent1" w:themeShade="80"/>
        </w:rPr>
        <w:t>(</w:t>
      </w:r>
      <w:r w:rsidRPr="00224AD4">
        <w:rPr>
          <w:color w:val="1F4E79" w:themeColor="accent1" w:themeShade="80"/>
          <w:u w:val="single"/>
        </w:rPr>
        <w:t>Να συμπληρωθεί από τον συντάκτη της συστατικής επιστολής</w:t>
      </w:r>
      <w:r w:rsidRPr="00224AD4">
        <w:rPr>
          <w:color w:val="1F4E79" w:themeColor="accent1" w:themeShade="80"/>
        </w:rPr>
        <w:t>)</w:t>
      </w:r>
    </w:p>
    <w:p w14:paraId="4E14C00B" w14:textId="77777777" w:rsidR="009A2E81" w:rsidRPr="00224AD4" w:rsidRDefault="009A2E81">
      <w:pPr>
        <w:rPr>
          <w:color w:val="1F4E79" w:themeColor="accent1" w:themeShade="80"/>
        </w:rPr>
      </w:pPr>
    </w:p>
    <w:p w14:paraId="0D185485" w14:textId="77777777" w:rsidR="00E43B7E" w:rsidRPr="00224AD4" w:rsidRDefault="003711E0" w:rsidP="00E43B7E">
      <w:pPr>
        <w:numPr>
          <w:ilvl w:val="0"/>
          <w:numId w:val="1"/>
        </w:num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 xml:space="preserve">Πόσο καιρό γνωρίζετε τον/την υποψήφιο/α </w:t>
      </w:r>
      <w:r w:rsidR="00E43B7E" w:rsidRPr="00224AD4">
        <w:rPr>
          <w:color w:val="1F4E79" w:themeColor="accent1" w:themeShade="80"/>
          <w:sz w:val="22"/>
        </w:rPr>
        <w:t>και με ποια ιδιότητα;</w:t>
      </w:r>
      <w:r w:rsidRPr="00224AD4">
        <w:rPr>
          <w:color w:val="1F4E79" w:themeColor="accent1" w:themeShade="80"/>
          <w:sz w:val="22"/>
        </w:rPr>
        <w:t xml:space="preserve"> </w:t>
      </w:r>
    </w:p>
    <w:p w14:paraId="796F22B8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</w:p>
    <w:p w14:paraId="3793D3B9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…………………………….…...............................................................................................................</w:t>
      </w:r>
    </w:p>
    <w:p w14:paraId="3D2E22D2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br/>
        <w:t>...............................................................................................................................................................</w:t>
      </w:r>
    </w:p>
    <w:p w14:paraId="2DFA9820" w14:textId="77777777" w:rsidR="00E43B7E" w:rsidRPr="00224AD4" w:rsidRDefault="00E43B7E">
      <w:pPr>
        <w:numPr>
          <w:ilvl w:val="0"/>
          <w:numId w:val="1"/>
        </w:numPr>
        <w:rPr>
          <w:color w:val="1F4E79" w:themeColor="accent1" w:themeShade="80"/>
          <w:sz w:val="22"/>
        </w:rPr>
      </w:pPr>
      <w:proofErr w:type="spellStart"/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Ποι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ά</w:t>
      </w:r>
      <w:proofErr w:type="spellEnd"/>
      <w:r w:rsidRPr="00224AD4">
        <w:rPr>
          <w:rFonts w:ascii="Arial" w:eastAsia="Arial" w:hAnsi="Arial" w:cs="Arial"/>
          <w:color w:val="1F4E79" w:themeColor="accent1" w:themeShade="80"/>
          <w:position w:val="-1"/>
        </w:rPr>
        <w:t xml:space="preserve"> χαρακτηριστικά γ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ν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ωρίσματα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του υποψηφίου θεωρείτε ότι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ε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ί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ν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α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 xml:space="preserve">τα προσόντα 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κα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ι οι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ικανότητές του;</w:t>
      </w:r>
    </w:p>
    <w:p w14:paraId="01AAC232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</w:p>
    <w:p w14:paraId="0EE89EFB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…………………………….…...............................................................................................................</w:t>
      </w:r>
    </w:p>
    <w:p w14:paraId="0D27BA1D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br/>
        <w:t>...............................................................................................................................................................</w:t>
      </w:r>
    </w:p>
    <w:p w14:paraId="481B941F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</w:p>
    <w:p w14:paraId="650E3BD5" w14:textId="77777777" w:rsidR="00E43B7E" w:rsidRPr="00224AD4" w:rsidRDefault="00E43B7E">
      <w:pPr>
        <w:numPr>
          <w:ilvl w:val="0"/>
          <w:numId w:val="1"/>
        </w:numPr>
        <w:rPr>
          <w:color w:val="1F4E79" w:themeColor="accent1" w:themeShade="80"/>
          <w:sz w:val="22"/>
        </w:rPr>
      </w:pPr>
      <w:proofErr w:type="spellStart"/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Ποι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ά</w:t>
      </w:r>
      <w:proofErr w:type="spellEnd"/>
      <w:r w:rsidRPr="00224AD4">
        <w:rPr>
          <w:rFonts w:ascii="Arial" w:eastAsia="Arial" w:hAnsi="Arial" w:cs="Arial"/>
          <w:color w:val="1F4E79" w:themeColor="accent1" w:themeShade="80"/>
          <w:position w:val="-1"/>
        </w:rPr>
        <w:t xml:space="preserve"> χαρακτηριστικά γ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ν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ωρίσματα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του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υποψηφίου θεωρείτε ότι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ε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ί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ν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>α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οι</w:t>
      </w:r>
      <w:r w:rsidRPr="00224AD4">
        <w:rPr>
          <w:rFonts w:ascii="Arial" w:eastAsia="Arial" w:hAnsi="Arial" w:cs="Arial"/>
          <w:color w:val="1F4E79" w:themeColor="accent1" w:themeShade="80"/>
          <w:spacing w:val="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αδυ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ν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αμί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>ε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ς</w:t>
      </w:r>
      <w:r w:rsidRPr="00224AD4">
        <w:rPr>
          <w:rFonts w:ascii="Arial" w:eastAsia="Arial" w:hAnsi="Arial" w:cs="Arial"/>
          <w:color w:val="1F4E79" w:themeColor="accent1" w:themeShade="80"/>
          <w:spacing w:val="-1"/>
          <w:position w:val="-1"/>
        </w:rPr>
        <w:t xml:space="preserve"> </w:t>
      </w:r>
      <w:r w:rsidRPr="00224AD4">
        <w:rPr>
          <w:rFonts w:ascii="Arial" w:eastAsia="Arial" w:hAnsi="Arial" w:cs="Arial"/>
          <w:color w:val="1F4E79" w:themeColor="accent1" w:themeShade="80"/>
          <w:position w:val="-1"/>
        </w:rPr>
        <w:t>του;</w:t>
      </w:r>
    </w:p>
    <w:p w14:paraId="6E1A3AA9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</w:p>
    <w:p w14:paraId="7F494EE4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…………………………….…...............................................................................................................</w:t>
      </w:r>
    </w:p>
    <w:p w14:paraId="3A647771" w14:textId="77777777" w:rsidR="00E43B7E" w:rsidRPr="00224AD4" w:rsidRDefault="00E43B7E" w:rsidP="00E43B7E">
      <w:p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br/>
        <w:t>...............................................................................................................................................................</w:t>
      </w:r>
    </w:p>
    <w:p w14:paraId="3B46F235" w14:textId="77777777" w:rsidR="009A2E81" w:rsidRPr="00224AD4" w:rsidRDefault="009A2E81">
      <w:pPr>
        <w:rPr>
          <w:color w:val="1F4E79" w:themeColor="accent1" w:themeShade="80"/>
          <w:sz w:val="22"/>
        </w:rPr>
      </w:pPr>
    </w:p>
    <w:p w14:paraId="2BC6B206" w14:textId="77777777" w:rsidR="009A2E81" w:rsidRPr="00224AD4" w:rsidRDefault="003711E0">
      <w:pPr>
        <w:numPr>
          <w:ilvl w:val="0"/>
          <w:numId w:val="2"/>
        </w:numPr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Παρακαλώ αξιολογείστε τον/την αιτούμενο/ούσα συγκρίνοντάς τον/την με άλλους πιθανούς υποψηφίους της ίδιας ηλικίας και θέσης.</w:t>
      </w:r>
    </w:p>
    <w:p w14:paraId="00A850B2" w14:textId="77777777" w:rsidR="009A2E81" w:rsidRPr="00224AD4" w:rsidRDefault="009A2E81">
      <w:pPr>
        <w:rPr>
          <w:color w:val="1F4E79" w:themeColor="accent1" w:themeShade="80"/>
          <w:sz w:val="12"/>
        </w:rPr>
      </w:pPr>
    </w:p>
    <w:tbl>
      <w:tblPr>
        <w:tblW w:w="0" w:type="auto"/>
        <w:tblBorders>
          <w:top w:val="double" w:sz="6" w:space="0" w:color="800000"/>
          <w:left w:val="double" w:sz="6" w:space="0" w:color="800000"/>
          <w:bottom w:val="double" w:sz="6" w:space="0" w:color="800000"/>
          <w:right w:val="doub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36"/>
        <w:gridCol w:w="1738"/>
        <w:gridCol w:w="1284"/>
        <w:gridCol w:w="1284"/>
        <w:gridCol w:w="1648"/>
      </w:tblGrid>
      <w:tr w:rsidR="00224AD4" w:rsidRPr="00224AD4" w14:paraId="1A38AD8E" w14:textId="77777777" w:rsidTr="005D3015">
        <w:tc>
          <w:tcPr>
            <w:tcW w:w="2936" w:type="dxa"/>
          </w:tcPr>
          <w:p w14:paraId="542C7F33" w14:textId="77777777" w:rsidR="009A2E81" w:rsidRPr="00224AD4" w:rsidRDefault="009A2E81">
            <w:pPr>
              <w:rPr>
                <w:caps/>
                <w:color w:val="1F4E79" w:themeColor="accent1" w:themeShade="80"/>
                <w:sz w:val="22"/>
              </w:rPr>
            </w:pPr>
          </w:p>
        </w:tc>
        <w:tc>
          <w:tcPr>
            <w:tcW w:w="1738" w:type="dxa"/>
          </w:tcPr>
          <w:p w14:paraId="4A18ACC2" w14:textId="77777777" w:rsidR="009A2E81" w:rsidRPr="00224AD4" w:rsidRDefault="00E43B7E">
            <w:pPr>
              <w:jc w:val="center"/>
              <w:rPr>
                <w:caps/>
                <w:color w:val="1F4E79" w:themeColor="accent1" w:themeShade="80"/>
                <w:sz w:val="22"/>
              </w:rPr>
            </w:pPr>
            <w:r w:rsidRPr="00224AD4">
              <w:rPr>
                <w:caps/>
                <w:color w:val="1F4E79" w:themeColor="accent1" w:themeShade="80"/>
                <w:sz w:val="22"/>
              </w:rPr>
              <w:t>Εξαιρετικός</w:t>
            </w:r>
          </w:p>
        </w:tc>
        <w:tc>
          <w:tcPr>
            <w:tcW w:w="1284" w:type="dxa"/>
          </w:tcPr>
          <w:p w14:paraId="2FA85CA1" w14:textId="77777777" w:rsidR="009A2E81" w:rsidRPr="00224AD4" w:rsidRDefault="00E43B7E">
            <w:pPr>
              <w:jc w:val="center"/>
              <w:rPr>
                <w:caps/>
                <w:color w:val="1F4E79" w:themeColor="accent1" w:themeShade="80"/>
                <w:sz w:val="22"/>
              </w:rPr>
            </w:pPr>
            <w:r w:rsidRPr="00224AD4">
              <w:rPr>
                <w:caps/>
                <w:color w:val="1F4E79" w:themeColor="accent1" w:themeShade="80"/>
                <w:sz w:val="22"/>
              </w:rPr>
              <w:t>πολύ καλοσ</w:t>
            </w:r>
          </w:p>
        </w:tc>
        <w:tc>
          <w:tcPr>
            <w:tcW w:w="1284" w:type="dxa"/>
          </w:tcPr>
          <w:p w14:paraId="68F65145" w14:textId="77777777" w:rsidR="009A2E81" w:rsidRPr="00224AD4" w:rsidRDefault="00E43B7E">
            <w:pPr>
              <w:jc w:val="center"/>
              <w:rPr>
                <w:caps/>
                <w:color w:val="1F4E79" w:themeColor="accent1" w:themeShade="80"/>
                <w:sz w:val="22"/>
              </w:rPr>
            </w:pPr>
            <w:r w:rsidRPr="00224AD4">
              <w:rPr>
                <w:caps/>
                <w:color w:val="1F4E79" w:themeColor="accent1" w:themeShade="80"/>
                <w:sz w:val="22"/>
              </w:rPr>
              <w:t>μετριοσ</w:t>
            </w:r>
          </w:p>
        </w:tc>
        <w:tc>
          <w:tcPr>
            <w:tcW w:w="1648" w:type="dxa"/>
          </w:tcPr>
          <w:p w14:paraId="4C98BA87" w14:textId="77777777" w:rsidR="009A2E81" w:rsidRPr="00224AD4" w:rsidRDefault="00670959">
            <w:pPr>
              <w:jc w:val="center"/>
              <w:rPr>
                <w:caps/>
                <w:color w:val="1F4E79" w:themeColor="accent1" w:themeShade="80"/>
                <w:sz w:val="22"/>
              </w:rPr>
            </w:pPr>
            <w:r>
              <w:rPr>
                <w:caps/>
                <w:color w:val="1F4E79" w:themeColor="accent1" w:themeShade="80"/>
                <w:sz w:val="22"/>
              </w:rPr>
              <w:t>ανεπαρκη</w:t>
            </w:r>
            <w:r w:rsidR="00E43B7E" w:rsidRPr="00224AD4">
              <w:rPr>
                <w:caps/>
                <w:color w:val="1F4E79" w:themeColor="accent1" w:themeShade="80"/>
                <w:sz w:val="22"/>
              </w:rPr>
              <w:t>σ</w:t>
            </w:r>
          </w:p>
        </w:tc>
      </w:tr>
      <w:tr w:rsidR="00224AD4" w:rsidRPr="00224AD4" w14:paraId="5C063A5C" w14:textId="77777777" w:rsidTr="005D3015">
        <w:tc>
          <w:tcPr>
            <w:tcW w:w="2936" w:type="dxa"/>
          </w:tcPr>
          <w:p w14:paraId="0B66D244" w14:textId="77777777" w:rsidR="009A2E81" w:rsidRPr="00224AD4" w:rsidRDefault="00E43B7E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Υπευθυνότητα</w:t>
            </w:r>
          </w:p>
        </w:tc>
        <w:tc>
          <w:tcPr>
            <w:tcW w:w="1738" w:type="dxa"/>
          </w:tcPr>
          <w:p w14:paraId="029D3E9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6576F00F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1EE45B0D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3985C5E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7F46B9B7" w14:textId="77777777" w:rsidTr="005D3015">
        <w:tc>
          <w:tcPr>
            <w:tcW w:w="2936" w:type="dxa"/>
          </w:tcPr>
          <w:p w14:paraId="75F9B688" w14:textId="77777777" w:rsidR="009A2E81" w:rsidRPr="00224AD4" w:rsidRDefault="00E43B7E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Εργατικότητα</w:t>
            </w:r>
          </w:p>
        </w:tc>
        <w:tc>
          <w:tcPr>
            <w:tcW w:w="1738" w:type="dxa"/>
          </w:tcPr>
          <w:p w14:paraId="07DC7AD1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30605DB2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7BF75139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59F3F68F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7DEF020E" w14:textId="77777777" w:rsidTr="005D3015">
        <w:tc>
          <w:tcPr>
            <w:tcW w:w="2936" w:type="dxa"/>
          </w:tcPr>
          <w:p w14:paraId="574FA5A7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Αποτελεσματικότητα</w:t>
            </w:r>
          </w:p>
        </w:tc>
        <w:tc>
          <w:tcPr>
            <w:tcW w:w="1738" w:type="dxa"/>
          </w:tcPr>
          <w:p w14:paraId="2592E165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0EDD9E7C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6715B6C3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47114E20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5640B6D9" w14:textId="77777777" w:rsidTr="005D3015">
        <w:tc>
          <w:tcPr>
            <w:tcW w:w="2936" w:type="dxa"/>
          </w:tcPr>
          <w:p w14:paraId="552ECA85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lastRenderedPageBreak/>
              <w:t>Συναισθηματική ωριμότητα</w:t>
            </w:r>
          </w:p>
        </w:tc>
        <w:tc>
          <w:tcPr>
            <w:tcW w:w="1738" w:type="dxa"/>
          </w:tcPr>
          <w:p w14:paraId="7F1C3ED5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79A36E82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0DD35842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7FED862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2C9E4D7C" w14:textId="77777777" w:rsidTr="00224AD4">
        <w:trPr>
          <w:trHeight w:val="518"/>
        </w:trPr>
        <w:tc>
          <w:tcPr>
            <w:tcW w:w="2936" w:type="dxa"/>
          </w:tcPr>
          <w:p w14:paraId="0BB388AA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Ικανότητα επίλυσης προβλημάτων</w:t>
            </w:r>
          </w:p>
        </w:tc>
        <w:tc>
          <w:tcPr>
            <w:tcW w:w="1738" w:type="dxa"/>
          </w:tcPr>
          <w:p w14:paraId="018E8F7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55229A6D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2B8B2B6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150CF1A0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69530835" w14:textId="77777777" w:rsidTr="005D3015">
        <w:tc>
          <w:tcPr>
            <w:tcW w:w="2936" w:type="dxa"/>
          </w:tcPr>
          <w:p w14:paraId="500F5707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Τάση-ικανότητα για έρευνα</w:t>
            </w:r>
          </w:p>
        </w:tc>
        <w:tc>
          <w:tcPr>
            <w:tcW w:w="1738" w:type="dxa"/>
          </w:tcPr>
          <w:p w14:paraId="778A7E3B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1719A3B5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4DAA1D69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12372A00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2B957B6D" w14:textId="77777777" w:rsidTr="005D3015">
        <w:tc>
          <w:tcPr>
            <w:tcW w:w="2936" w:type="dxa"/>
          </w:tcPr>
          <w:p w14:paraId="316EBAA9" w14:textId="77777777" w:rsidR="009A2E81" w:rsidRPr="00224AD4" w:rsidRDefault="005D3015" w:rsidP="00E43B7E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Επαγγελματισμός</w:t>
            </w:r>
          </w:p>
        </w:tc>
        <w:tc>
          <w:tcPr>
            <w:tcW w:w="1738" w:type="dxa"/>
          </w:tcPr>
          <w:p w14:paraId="7FFBC453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78A7A9AC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53251FB3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523DE560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2677CB62" w14:textId="77777777" w:rsidTr="005D3015">
        <w:tc>
          <w:tcPr>
            <w:tcW w:w="2936" w:type="dxa"/>
          </w:tcPr>
          <w:p w14:paraId="20ACDF7D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Ικανότητα προφορικής έκφρασης</w:t>
            </w:r>
          </w:p>
        </w:tc>
        <w:tc>
          <w:tcPr>
            <w:tcW w:w="1738" w:type="dxa"/>
          </w:tcPr>
          <w:p w14:paraId="23067E8D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4B31AD48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4BD176A0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3DC0BF4D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1D103BFB" w14:textId="77777777" w:rsidTr="005D3015">
        <w:tc>
          <w:tcPr>
            <w:tcW w:w="2936" w:type="dxa"/>
          </w:tcPr>
          <w:p w14:paraId="5CC24358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>Διαπροσωπικές σχέσεις</w:t>
            </w:r>
          </w:p>
        </w:tc>
        <w:tc>
          <w:tcPr>
            <w:tcW w:w="1738" w:type="dxa"/>
          </w:tcPr>
          <w:p w14:paraId="239E7185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1075BA09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0F6EA006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21FDB4DD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6820051B" w14:textId="77777777" w:rsidTr="005D3015">
        <w:tc>
          <w:tcPr>
            <w:tcW w:w="2936" w:type="dxa"/>
          </w:tcPr>
          <w:p w14:paraId="12D9E0C8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 xml:space="preserve">Σταθερότητα </w:t>
            </w:r>
          </w:p>
        </w:tc>
        <w:tc>
          <w:tcPr>
            <w:tcW w:w="1738" w:type="dxa"/>
          </w:tcPr>
          <w:p w14:paraId="4B910EE7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16F5A13E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68377B86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338A9FC5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36416803" w14:textId="77777777" w:rsidTr="005D3015">
        <w:tc>
          <w:tcPr>
            <w:tcW w:w="2936" w:type="dxa"/>
          </w:tcPr>
          <w:p w14:paraId="2F70D405" w14:textId="77777777" w:rsidR="009A2E81" w:rsidRPr="00224AD4" w:rsidRDefault="003711E0">
            <w:pPr>
              <w:rPr>
                <w:color w:val="1F4E79" w:themeColor="accent1" w:themeShade="80"/>
                <w:sz w:val="22"/>
              </w:rPr>
            </w:pPr>
            <w:r w:rsidRPr="00224AD4">
              <w:rPr>
                <w:color w:val="1F4E79" w:themeColor="accent1" w:themeShade="80"/>
                <w:sz w:val="22"/>
              </w:rPr>
              <w:t xml:space="preserve">Επιμονή </w:t>
            </w:r>
          </w:p>
        </w:tc>
        <w:tc>
          <w:tcPr>
            <w:tcW w:w="1738" w:type="dxa"/>
          </w:tcPr>
          <w:p w14:paraId="16829D49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2BD8A85A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31BF4C54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12DFFEDF" w14:textId="77777777" w:rsidR="009A2E81" w:rsidRPr="00224AD4" w:rsidRDefault="009A2E81">
            <w:pPr>
              <w:rPr>
                <w:color w:val="1F4E79" w:themeColor="accent1" w:themeShade="80"/>
                <w:sz w:val="22"/>
              </w:rPr>
            </w:pPr>
          </w:p>
        </w:tc>
      </w:tr>
      <w:tr w:rsidR="00224AD4" w:rsidRPr="00224AD4" w14:paraId="039BAFCB" w14:textId="77777777" w:rsidTr="005D3015">
        <w:tc>
          <w:tcPr>
            <w:tcW w:w="2936" w:type="dxa"/>
          </w:tcPr>
          <w:p w14:paraId="063FFB02" w14:textId="77777777" w:rsidR="005D3015" w:rsidRPr="00224AD4" w:rsidRDefault="005D3015">
            <w:pPr>
              <w:rPr>
                <w:color w:val="1F4E79" w:themeColor="accent1" w:themeShade="80"/>
                <w:sz w:val="22"/>
              </w:rPr>
            </w:pPr>
            <w:proofErr w:type="spellStart"/>
            <w:r w:rsidRPr="00224AD4">
              <w:rPr>
                <w:color w:val="1F4E79" w:themeColor="accent1" w:themeShade="80"/>
                <w:sz w:val="22"/>
              </w:rPr>
              <w:t>Καταλληλότητα</w:t>
            </w:r>
            <w:proofErr w:type="spellEnd"/>
            <w:r w:rsidRPr="00224AD4">
              <w:rPr>
                <w:color w:val="1F4E79" w:themeColor="accent1" w:themeShade="80"/>
                <w:sz w:val="22"/>
              </w:rPr>
              <w:t xml:space="preserve"> Υποψηφίου για Μεταπτυχιακές Σπουδές</w:t>
            </w:r>
          </w:p>
        </w:tc>
        <w:tc>
          <w:tcPr>
            <w:tcW w:w="1738" w:type="dxa"/>
          </w:tcPr>
          <w:p w14:paraId="5F8D2CE1" w14:textId="77777777" w:rsidR="005D3015" w:rsidRPr="00224AD4" w:rsidRDefault="005D3015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45FF9392" w14:textId="77777777" w:rsidR="005D3015" w:rsidRPr="00224AD4" w:rsidRDefault="005D3015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284" w:type="dxa"/>
          </w:tcPr>
          <w:p w14:paraId="78CD2E17" w14:textId="77777777" w:rsidR="005D3015" w:rsidRPr="00224AD4" w:rsidRDefault="005D3015">
            <w:pPr>
              <w:rPr>
                <w:color w:val="1F4E79" w:themeColor="accent1" w:themeShade="80"/>
                <w:sz w:val="22"/>
              </w:rPr>
            </w:pPr>
          </w:p>
        </w:tc>
        <w:tc>
          <w:tcPr>
            <w:tcW w:w="1648" w:type="dxa"/>
          </w:tcPr>
          <w:p w14:paraId="726E1154" w14:textId="77777777" w:rsidR="005D3015" w:rsidRPr="00224AD4" w:rsidRDefault="005D3015">
            <w:pPr>
              <w:rPr>
                <w:color w:val="1F4E79" w:themeColor="accent1" w:themeShade="80"/>
                <w:sz w:val="22"/>
              </w:rPr>
            </w:pPr>
          </w:p>
        </w:tc>
      </w:tr>
    </w:tbl>
    <w:p w14:paraId="06B39DFF" w14:textId="77777777" w:rsidR="009A2E81" w:rsidRPr="00224AD4" w:rsidRDefault="009A2E81">
      <w:pPr>
        <w:rPr>
          <w:color w:val="1F4E79" w:themeColor="accent1" w:themeShade="80"/>
        </w:rPr>
      </w:pPr>
    </w:p>
    <w:p w14:paraId="33C0E94C" w14:textId="77777777" w:rsidR="005D3015" w:rsidRPr="00224AD4" w:rsidRDefault="003711E0" w:rsidP="005D3015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Παρακαλώ χρησιμοποιήστε τον παρακάτω χώρο και το πίσω μέρος της σελίδας εάν θέλετε να προσθέσετε οτιδήποτε που κατά την γνώμη σας θα ήταν χρήσιμο για την αξιολόγηση του/της υποψηφίου/ας..........................................................................………………………...…………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.………..............................................................................................………………………...…………….………..…</w:t>
      </w:r>
      <w:r w:rsidR="005D3015" w:rsidRPr="00224AD4">
        <w:rPr>
          <w:color w:val="1F4E79" w:themeColor="accent1" w:themeShade="80"/>
          <w:sz w:val="22"/>
        </w:rPr>
        <w:t xml:space="preserve"> .........................................................................................……………………………….………..............................................................................................………………………...…………….………..…</w:t>
      </w:r>
    </w:p>
    <w:p w14:paraId="0AC2E227" w14:textId="77777777" w:rsidR="009A2E81" w:rsidRPr="00224AD4" w:rsidRDefault="009A2E81">
      <w:pPr>
        <w:ind w:right="-51"/>
        <w:rPr>
          <w:color w:val="1F4E79" w:themeColor="accent1" w:themeShade="80"/>
          <w:sz w:val="22"/>
        </w:rPr>
      </w:pPr>
    </w:p>
    <w:p w14:paraId="716AA7F7" w14:textId="77777777" w:rsidR="009A2E81" w:rsidRPr="00224AD4" w:rsidRDefault="009A2E81">
      <w:pPr>
        <w:ind w:right="-51"/>
        <w:rPr>
          <w:color w:val="1F4E79" w:themeColor="accent1" w:themeShade="80"/>
          <w:sz w:val="22"/>
        </w:rPr>
      </w:pPr>
    </w:p>
    <w:p w14:paraId="23BA989B" w14:textId="77777777" w:rsidR="009A2E81" w:rsidRPr="00224AD4" w:rsidRDefault="003711E0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Ονοματεπώνυμο συντάκτη της επιστολής .....…........................................................…………….….</w:t>
      </w:r>
    </w:p>
    <w:p w14:paraId="487D3F1C" w14:textId="77777777" w:rsidR="009A2E81" w:rsidRPr="00224AD4" w:rsidRDefault="003711E0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Τίτλος/Θέση ..............................……………..……………………………………………….......…...</w:t>
      </w:r>
    </w:p>
    <w:p w14:paraId="07EAF5FC" w14:textId="77777777" w:rsidR="005D3015" w:rsidRPr="00224AD4" w:rsidRDefault="005D3015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Πανεπιστήμιο/Επιχείρηση  ...……………..……………………………………………….......….........</w:t>
      </w:r>
    </w:p>
    <w:p w14:paraId="5BEB6BBC" w14:textId="77777777" w:rsidR="009A2E81" w:rsidRPr="00224AD4" w:rsidRDefault="003711E0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 xml:space="preserve">Διεύθυνση……………………………..……………………….............................………..……………………………………………………..........………………………………………….…….….…. </w:t>
      </w:r>
    </w:p>
    <w:p w14:paraId="7190E50F" w14:textId="77777777" w:rsidR="009A2E81" w:rsidRPr="00224AD4" w:rsidRDefault="003711E0">
      <w:pPr>
        <w:ind w:right="-51"/>
        <w:rPr>
          <w:color w:val="1F4E79" w:themeColor="accent1" w:themeShade="80"/>
          <w:sz w:val="22"/>
        </w:rPr>
      </w:pPr>
      <w:proofErr w:type="spellStart"/>
      <w:r w:rsidRPr="00224AD4">
        <w:rPr>
          <w:color w:val="1F4E79" w:themeColor="accent1" w:themeShade="80"/>
          <w:sz w:val="22"/>
        </w:rPr>
        <w:t>Τηλ</w:t>
      </w:r>
      <w:proofErr w:type="spellEnd"/>
      <w:r w:rsidRPr="00224AD4">
        <w:rPr>
          <w:color w:val="1F4E79" w:themeColor="accent1" w:themeShade="80"/>
          <w:sz w:val="22"/>
        </w:rPr>
        <w:t>.</w:t>
      </w:r>
      <w:r w:rsidRPr="00224AD4">
        <w:rPr>
          <w:color w:val="1F4E79" w:themeColor="accent1" w:themeShade="80"/>
          <w:sz w:val="22"/>
        </w:rPr>
        <w:sym w:font="Wingdings" w:char="F028"/>
      </w:r>
      <w:r w:rsidRPr="00224AD4">
        <w:rPr>
          <w:color w:val="1F4E79" w:themeColor="accent1" w:themeShade="80"/>
          <w:sz w:val="22"/>
        </w:rPr>
        <w:t xml:space="preserve"> .....…………….…..………............ </w:t>
      </w:r>
      <w:r w:rsidRPr="00224AD4">
        <w:rPr>
          <w:color w:val="1F4E79" w:themeColor="accent1" w:themeShade="80"/>
          <w:sz w:val="22"/>
          <w:lang w:val="en-US"/>
        </w:rPr>
        <w:t>Fax</w:t>
      </w:r>
      <w:r w:rsidRPr="00224AD4">
        <w:rPr>
          <w:color w:val="1F4E79" w:themeColor="accent1" w:themeShade="80"/>
          <w:sz w:val="22"/>
        </w:rPr>
        <w:t xml:space="preserve"> .......................... </w:t>
      </w:r>
      <w:r w:rsidRPr="00224AD4">
        <w:rPr>
          <w:color w:val="1F4E79" w:themeColor="accent1" w:themeShade="80"/>
          <w:sz w:val="22"/>
          <w:lang w:val="en-US"/>
        </w:rPr>
        <w:t>E</w:t>
      </w:r>
      <w:r w:rsidRPr="00224AD4">
        <w:rPr>
          <w:color w:val="1F4E79" w:themeColor="accent1" w:themeShade="80"/>
          <w:sz w:val="22"/>
        </w:rPr>
        <w:t>-</w:t>
      </w:r>
      <w:r w:rsidRPr="00224AD4">
        <w:rPr>
          <w:color w:val="1F4E79" w:themeColor="accent1" w:themeShade="80"/>
          <w:sz w:val="22"/>
          <w:lang w:val="en-US"/>
        </w:rPr>
        <w:t>mail</w:t>
      </w:r>
      <w:r w:rsidRPr="00224AD4">
        <w:rPr>
          <w:color w:val="1F4E79" w:themeColor="accent1" w:themeShade="80"/>
          <w:sz w:val="22"/>
        </w:rPr>
        <w:t xml:space="preserve"> .......................................…</w:t>
      </w:r>
    </w:p>
    <w:p w14:paraId="5EB06184" w14:textId="77777777" w:rsidR="009A2E81" w:rsidRPr="00224AD4" w:rsidRDefault="009A2E81">
      <w:pPr>
        <w:ind w:right="-51"/>
        <w:rPr>
          <w:color w:val="1F4E79" w:themeColor="accent1" w:themeShade="80"/>
          <w:sz w:val="22"/>
        </w:rPr>
      </w:pPr>
    </w:p>
    <w:p w14:paraId="2F99E28A" w14:textId="77777777" w:rsidR="009A2E81" w:rsidRPr="00224AD4" w:rsidRDefault="003711E0">
      <w:pPr>
        <w:ind w:right="-51"/>
        <w:rPr>
          <w:color w:val="1F4E79" w:themeColor="accent1" w:themeShade="80"/>
          <w:sz w:val="22"/>
        </w:rPr>
      </w:pPr>
      <w:r w:rsidRPr="00224AD4">
        <w:rPr>
          <w:color w:val="1F4E79" w:themeColor="accent1" w:themeShade="80"/>
          <w:sz w:val="22"/>
        </w:rPr>
        <w:t>Ημερομηνία ........./........./........</w:t>
      </w:r>
      <w:r w:rsidRPr="00224AD4">
        <w:rPr>
          <w:b/>
          <w:color w:val="1F4E79" w:themeColor="accent1" w:themeShade="80"/>
          <w:sz w:val="22"/>
        </w:rPr>
        <w:t xml:space="preserve">             Υπογραφή</w:t>
      </w:r>
      <w:r w:rsidRPr="00224AD4">
        <w:rPr>
          <w:color w:val="1F4E79" w:themeColor="accent1" w:themeShade="80"/>
          <w:sz w:val="22"/>
          <w:lang w:val="en-US"/>
        </w:rPr>
        <w:t>......................................................</w:t>
      </w:r>
    </w:p>
    <w:p w14:paraId="3D949CF4" w14:textId="77777777" w:rsidR="009A2E81" w:rsidRPr="00224AD4" w:rsidRDefault="009A2E81">
      <w:pPr>
        <w:ind w:right="-51"/>
        <w:rPr>
          <w:color w:val="2E74B5" w:themeColor="accent1" w:themeShade="BF"/>
        </w:rPr>
      </w:pPr>
    </w:p>
    <w:p w14:paraId="095607CC" w14:textId="77777777" w:rsidR="009A2E81" w:rsidRPr="00224AD4" w:rsidRDefault="009A2E81">
      <w:pPr>
        <w:ind w:right="-51"/>
        <w:rPr>
          <w:color w:val="2E74B5" w:themeColor="accent1" w:themeShade="BF"/>
          <w:sz w:val="22"/>
        </w:rPr>
      </w:pPr>
    </w:p>
    <w:p w14:paraId="4475D7B4" w14:textId="77777777" w:rsidR="003711E0" w:rsidRPr="00224AD4" w:rsidRDefault="003711E0">
      <w:pPr>
        <w:ind w:right="-51"/>
        <w:rPr>
          <w:color w:val="2E74B5" w:themeColor="accent1" w:themeShade="BF"/>
          <w:sz w:val="22"/>
          <w:lang w:val="en-US"/>
        </w:rPr>
      </w:pPr>
    </w:p>
    <w:sectPr w:rsidR="003711E0" w:rsidRPr="00224AD4" w:rsidSect="000959C8">
      <w:headerReference w:type="default" r:id="rId7"/>
      <w:pgSz w:w="11907" w:h="16840"/>
      <w:pgMar w:top="1624" w:right="1275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0226" w14:textId="77777777" w:rsidR="00AE3952" w:rsidRDefault="00AE3952" w:rsidP="00224AD4">
      <w:r>
        <w:separator/>
      </w:r>
    </w:p>
  </w:endnote>
  <w:endnote w:type="continuationSeparator" w:id="0">
    <w:p w14:paraId="07C6CF5F" w14:textId="77777777" w:rsidR="00AE3952" w:rsidRDefault="00AE3952" w:rsidP="002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DD79" w14:textId="77777777" w:rsidR="00AE3952" w:rsidRDefault="00AE3952" w:rsidP="00224AD4">
      <w:r>
        <w:separator/>
      </w:r>
    </w:p>
  </w:footnote>
  <w:footnote w:type="continuationSeparator" w:id="0">
    <w:p w14:paraId="76648BC4" w14:textId="77777777" w:rsidR="00AE3952" w:rsidRDefault="00AE3952" w:rsidP="0022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7BF3" w14:textId="15C18145" w:rsidR="00224AD4" w:rsidRPr="00BD61E7" w:rsidRDefault="006311D3" w:rsidP="000959C8">
    <w:pPr>
      <w:pStyle w:val="a3"/>
      <w:tabs>
        <w:tab w:val="center" w:pos="1594"/>
      </w:tabs>
      <w:ind w:right="645"/>
      <w:rPr>
        <w:b/>
        <w:sz w:val="18"/>
        <w:szCs w:val="18"/>
      </w:rPr>
    </w:pPr>
    <w:r w:rsidRPr="000959C8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61956E" wp14:editId="0C510AFA">
              <wp:simplePos x="0" y="0"/>
              <wp:positionH relativeFrom="page">
                <wp:posOffset>2948354</wp:posOffset>
              </wp:positionH>
              <wp:positionV relativeFrom="page">
                <wp:posOffset>351692</wp:posOffset>
              </wp:positionV>
              <wp:extent cx="3847611" cy="579902"/>
              <wp:effectExtent l="0" t="0" r="635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611" cy="579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DEA42" w14:textId="77777777" w:rsidR="000959C8" w:rsidRPr="006311D3" w:rsidRDefault="000959C8" w:rsidP="006311D3">
                          <w:pPr>
                            <w:ind w:right="25"/>
                            <w:jc w:val="center"/>
                            <w:rPr>
                              <w:rFonts w:ascii="Cambria" w:hAnsi="Cambria"/>
                              <w:b/>
                              <w:color w:val="5B9BD5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11D3">
                            <w:rPr>
                              <w:rFonts w:ascii="Cambria" w:hAnsi="Cambria"/>
                              <w:b/>
                              <w:color w:val="5B9BD5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Σχολή Οικονομίας και Διοίκησης</w:t>
                          </w:r>
                        </w:p>
                        <w:p w14:paraId="2262A728" w14:textId="473EBC27" w:rsidR="000959C8" w:rsidRPr="006311D3" w:rsidRDefault="000959C8" w:rsidP="006311D3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color w:val="5B9BD5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11D3">
                            <w:rPr>
                              <w:rFonts w:ascii="Cambria" w:hAnsi="Cambria"/>
                              <w:b/>
                              <w:color w:val="5B9BD5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Τμήμα Διοίκησης Οργανισμών Μάρκετινγκ και Τουρισμού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19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2.15pt;margin-top:27.7pt;width:302.95pt;height:4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" filled="f" stroked="f">
              <v:textbox inset="0,0,0,0">
                <w:txbxContent>
                  <w:p w14:paraId="080DEA42" w14:textId="77777777" w:rsidR="000959C8" w:rsidRPr="006311D3" w:rsidRDefault="000959C8" w:rsidP="006311D3">
                    <w:pPr>
                      <w:ind w:right="25"/>
                      <w:jc w:val="center"/>
                      <w:rPr>
                        <w:rFonts w:ascii="Cambria" w:hAnsi="Cambria"/>
                        <w:b/>
                        <w:color w:val="5B9BD5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311D3">
                      <w:rPr>
                        <w:rFonts w:ascii="Cambria" w:hAnsi="Cambria"/>
                        <w:b/>
                        <w:color w:val="5B9BD5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Σχολή Οικονομίας και Διοίκησης</w:t>
                    </w:r>
                  </w:p>
                  <w:p w14:paraId="2262A728" w14:textId="473EBC27" w:rsidR="000959C8" w:rsidRPr="006311D3" w:rsidRDefault="000959C8" w:rsidP="006311D3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color w:val="5B9BD5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311D3">
                      <w:rPr>
                        <w:rFonts w:ascii="Cambria" w:hAnsi="Cambria"/>
                        <w:b/>
                        <w:color w:val="5B9BD5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Τμήμα Διοίκησης Οργανισμών Μάρκετινγκ και Τουρισμού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07E4B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7B29B658" wp14:editId="4D169C67">
          <wp:simplePos x="0" y="0"/>
          <wp:positionH relativeFrom="column">
            <wp:posOffset>-64477</wp:posOffset>
          </wp:positionH>
          <wp:positionV relativeFrom="paragraph">
            <wp:posOffset>-175895</wp:posOffset>
          </wp:positionV>
          <wp:extent cx="1906905" cy="650240"/>
          <wp:effectExtent l="0" t="0" r="0" b="0"/>
          <wp:wrapTight wrapText="bothSides">
            <wp:wrapPolygon edited="0">
              <wp:start x="3021" y="1266"/>
              <wp:lineTo x="432" y="8016"/>
              <wp:lineTo x="144" y="10969"/>
              <wp:lineTo x="432" y="16875"/>
              <wp:lineTo x="1726" y="18984"/>
              <wp:lineTo x="2877" y="19828"/>
              <wp:lineTo x="3596" y="19828"/>
              <wp:lineTo x="18701" y="18984"/>
              <wp:lineTo x="20284" y="18563"/>
              <wp:lineTo x="19852" y="15609"/>
              <wp:lineTo x="21435" y="11391"/>
              <wp:lineTo x="20715" y="8859"/>
              <wp:lineTo x="14386" y="8016"/>
              <wp:lineTo x="14386" y="3797"/>
              <wp:lineTo x="5467" y="1266"/>
              <wp:lineTo x="3021" y="1266"/>
            </wp:wrapPolygon>
          </wp:wrapTight>
          <wp:docPr id="14" name="Εικόνα 14" descr="I.H.U. Research Committee – Special Account for Research Fund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.H.U. Research Committee – Special Account for Research Fund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11044" w14:textId="77777777" w:rsidR="00224AD4" w:rsidRDefault="00224AD4" w:rsidP="00224A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0FB"/>
    <w:multiLevelType w:val="singleLevel"/>
    <w:tmpl w:val="212AA4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119013F"/>
    <w:multiLevelType w:val="singleLevel"/>
    <w:tmpl w:val="066A62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7E"/>
    <w:rsid w:val="00005371"/>
    <w:rsid w:val="000959C8"/>
    <w:rsid w:val="00224AD4"/>
    <w:rsid w:val="003711E0"/>
    <w:rsid w:val="005D3015"/>
    <w:rsid w:val="006311D3"/>
    <w:rsid w:val="00670959"/>
    <w:rsid w:val="00805FA0"/>
    <w:rsid w:val="008B3BDC"/>
    <w:rsid w:val="00952E4E"/>
    <w:rsid w:val="009A2E81"/>
    <w:rsid w:val="00A55ED5"/>
    <w:rsid w:val="00A66E31"/>
    <w:rsid w:val="00AE3952"/>
    <w:rsid w:val="00B62C82"/>
    <w:rsid w:val="00BE13EB"/>
    <w:rsid w:val="00C70F00"/>
    <w:rsid w:val="00D006A4"/>
    <w:rsid w:val="00E43B7E"/>
    <w:rsid w:val="00EC743F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F8268"/>
  <w15:docId w15:val="{C186EE09-BBCC-4448-89F5-62F4B9F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A4"/>
    <w:rPr>
      <w:lang w:val="el-GR" w:eastAsia="el-GR"/>
    </w:rPr>
  </w:style>
  <w:style w:type="paragraph" w:styleId="1">
    <w:name w:val="heading 1"/>
    <w:basedOn w:val="a"/>
    <w:next w:val="a"/>
    <w:qFormat/>
    <w:rsid w:val="00D006A4"/>
    <w:pPr>
      <w:keepNext/>
      <w:jc w:val="center"/>
      <w:outlineLvl w:val="0"/>
    </w:pPr>
    <w:rPr>
      <w:b/>
      <w:color w:val="8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A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224AD4"/>
    <w:rPr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224A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224AD4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ΣΥΣΤΑΤΙΚΗ ΕΠΙΣΤΟΛΗ</vt:lpstr>
    </vt:vector>
  </TitlesOfParts>
  <Company>NPS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ΣΥΣΤΑΤΙΚΗ ΕΠΙΣΤΟΛΗ</dc:title>
  <dc:subject/>
  <dc:creator>NB</dc:creator>
  <cp:keywords/>
  <cp:lastModifiedBy>Chatzigeorgiou Chrysoula</cp:lastModifiedBy>
  <cp:revision>2</cp:revision>
  <cp:lastPrinted>2016-05-31T17:31:00Z</cp:lastPrinted>
  <dcterms:created xsi:type="dcterms:W3CDTF">2020-04-28T15:05:00Z</dcterms:created>
  <dcterms:modified xsi:type="dcterms:W3CDTF">2020-04-28T15:05:00Z</dcterms:modified>
</cp:coreProperties>
</file>