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B2081D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37C451FB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0189E467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0ABACEF6" w14:textId="77777777" w:rsidR="00182D5E" w:rsidRPr="00B2081D" w:rsidRDefault="00182D5E" w:rsidP="00182D5E">
            <w:pPr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B2081D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0E812024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A39AC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67C2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4316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A7305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B39FE" w14:textId="77777777" w:rsidR="00163D62" w:rsidRPr="00B2081D" w:rsidRDefault="00163D62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CA170" w14:textId="4DF91EFD" w:rsidR="00CF3F38" w:rsidRPr="00B2081D" w:rsidRDefault="00350EB1" w:rsidP="008B709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081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43A31" w:rsidRPr="00B208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3F38" w:rsidRPr="00B208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ΣΧΟΛΗ </w:t>
            </w:r>
            <w:r w:rsidR="00A04FC3" w:rsidRPr="00B208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B2081D" w:rsidRDefault="00CF3F38" w:rsidP="001E71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F38" w:rsidRPr="00B2081D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B2081D" w:rsidRDefault="00182D5E" w:rsidP="004673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081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B2081D" w:rsidRDefault="00CF3F38" w:rsidP="004F4F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CCA8F4" w14:textId="77777777" w:rsidR="00CF3F38" w:rsidRPr="00B2081D" w:rsidRDefault="00CF3F38" w:rsidP="004F4F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7A66DE" w14:textId="77777777" w:rsidR="00CF3F38" w:rsidRPr="00B2081D" w:rsidRDefault="00CF3F38" w:rsidP="008F1DF0">
            <w:pPr>
              <w:spacing w:after="0" w:line="240" w:lineRule="auto"/>
              <w:ind w:firstLine="32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3F38" w:rsidRPr="00B2081D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64D62363" w:rsidR="008F1DF0" w:rsidRPr="00B2081D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B2081D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64106D9E" w:rsidR="008F1DF0" w:rsidRPr="00B2081D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B2081D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B2081D">
        <w:rPr>
          <w:rFonts w:asciiTheme="minorHAnsi" w:hAnsiTheme="minorHAnsi" w:cstheme="minorHAnsi"/>
          <w:b/>
          <w:sz w:val="20"/>
          <w:szCs w:val="20"/>
        </w:rPr>
        <w:t>ΛΟΓΙΣΤΙΚΗΣ ΚΑΙ ΠΛΗΡΟΦΟΡΙΚΩΝ ΣΥΣΤΗΜΑΤΩΝ</w:t>
      </w:r>
    </w:p>
    <w:p w14:paraId="6B51D36A" w14:textId="58F53413" w:rsidR="008F1DF0" w:rsidRPr="00B2081D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B2081D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B2081D">
        <w:rPr>
          <w:rFonts w:asciiTheme="minorHAnsi" w:hAnsiTheme="minorHAnsi" w:cstheme="minorHAnsi"/>
          <w:sz w:val="20"/>
          <w:szCs w:val="20"/>
        </w:rPr>
        <w:t>6</w:t>
      </w:r>
      <w:r w:rsidR="00685EDC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Pr="00B2081D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Pr="00B2081D">
        <w:rPr>
          <w:rFonts w:asciiTheme="minorHAnsi" w:hAnsiTheme="minorHAnsi" w:cstheme="minorHAnsi"/>
          <w:sz w:val="20"/>
          <w:szCs w:val="20"/>
        </w:rPr>
        <w:t>8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Pr="00B2081D">
        <w:rPr>
          <w:rFonts w:asciiTheme="minorHAnsi" w:hAnsiTheme="minorHAnsi" w:cstheme="minorHAnsi"/>
          <w:sz w:val="20"/>
          <w:szCs w:val="20"/>
        </w:rPr>
        <w:t>20</w:t>
      </w:r>
      <w:r w:rsidR="008151F6" w:rsidRPr="00B2081D">
        <w:rPr>
          <w:rFonts w:asciiTheme="minorHAnsi" w:hAnsiTheme="minorHAnsi" w:cstheme="minorHAnsi"/>
          <w:sz w:val="20"/>
          <w:szCs w:val="20"/>
        </w:rPr>
        <w:t>2</w:t>
      </w:r>
      <w:r w:rsidR="00EB004E" w:rsidRPr="00B2081D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2081D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Ονοματεπώνυμο: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Πατρώνυμο: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Α.Δ.Τ</w:t>
      </w:r>
      <w:r w:rsidR="00F53B20" w:rsidRPr="00B2081D">
        <w:rPr>
          <w:rFonts w:asciiTheme="minorHAnsi" w:hAnsiTheme="minorHAnsi" w:cstheme="minorHAnsi"/>
          <w:sz w:val="20"/>
          <w:szCs w:val="20"/>
        </w:rPr>
        <w:t>.</w:t>
      </w:r>
      <w:r w:rsidRPr="00B2081D">
        <w:rPr>
          <w:rFonts w:asciiTheme="minorHAnsi" w:hAnsiTheme="minorHAnsi" w:cstheme="minorHAnsi"/>
          <w:sz w:val="20"/>
          <w:szCs w:val="20"/>
        </w:rPr>
        <w:t>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Βαθμίδα: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Τμήμα:</w:t>
      </w:r>
      <w:r w:rsidRPr="00B2081D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B2081D">
        <w:rPr>
          <w:rFonts w:asciiTheme="minorHAnsi" w:hAnsiTheme="minorHAnsi" w:cstheme="minorHAnsi"/>
          <w:sz w:val="20"/>
          <w:szCs w:val="20"/>
        </w:rPr>
        <w:t>ηνία</w:t>
      </w:r>
      <w:r w:rsidRPr="00B2081D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B2081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B2081D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B2081D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B2081D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B2081D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σ</w:t>
      </w:r>
      <w:r w:rsidR="008F1DF0" w:rsidRPr="00B2081D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B2081D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B2081D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B2081D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B2081D">
        <w:rPr>
          <w:rFonts w:asciiTheme="minorHAnsi" w:hAnsiTheme="minorHAnsi" w:cstheme="minorHAnsi"/>
          <w:sz w:val="20"/>
          <w:szCs w:val="20"/>
        </w:rPr>
        <w:t>6</w:t>
      </w:r>
      <w:r w:rsidR="00685EDC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B2081D">
        <w:rPr>
          <w:rFonts w:asciiTheme="minorHAnsi" w:hAnsiTheme="minorHAnsi" w:cstheme="minorHAnsi"/>
          <w:sz w:val="20"/>
          <w:szCs w:val="20"/>
        </w:rPr>
        <w:t>έως 31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="008F1DF0" w:rsidRPr="00B2081D">
        <w:rPr>
          <w:rFonts w:asciiTheme="minorHAnsi" w:hAnsiTheme="minorHAnsi" w:cstheme="minorHAnsi"/>
          <w:sz w:val="20"/>
          <w:szCs w:val="20"/>
        </w:rPr>
        <w:t>8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="008F1DF0" w:rsidRPr="00B2081D">
        <w:rPr>
          <w:rFonts w:asciiTheme="minorHAnsi" w:hAnsiTheme="minorHAnsi" w:cstheme="minorHAnsi"/>
          <w:sz w:val="20"/>
          <w:szCs w:val="20"/>
        </w:rPr>
        <w:t>202</w:t>
      </w:r>
      <w:r w:rsidR="00EB004E" w:rsidRPr="00B2081D">
        <w:rPr>
          <w:rFonts w:asciiTheme="minorHAnsi" w:hAnsiTheme="minorHAnsi" w:cstheme="minorHAnsi"/>
          <w:sz w:val="20"/>
          <w:szCs w:val="20"/>
        </w:rPr>
        <w:t>9.</w:t>
      </w:r>
      <w:r w:rsidRPr="00B2081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B2081D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B2081D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B2081D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B2081D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B2081D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B2081D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B2081D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B2081D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B208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B2081D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B2081D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B2081D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B2081D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B2081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B2081D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B2081D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B2081D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B2081D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B2081D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B2081D">
        <w:rPr>
          <w:rFonts w:asciiTheme="minorHAnsi" w:hAnsiTheme="minorHAnsi" w:cstheme="minorHAnsi"/>
          <w:b/>
          <w:sz w:val="20"/>
          <w:szCs w:val="20"/>
        </w:rPr>
        <w:t>6</w:t>
      </w:r>
      <w:r w:rsidRPr="00B2081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B2081D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B2081D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B2081D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B2081D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B2081D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B2081D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B2081D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C15C" w14:textId="77777777" w:rsidR="00A3397B" w:rsidRDefault="00A3397B" w:rsidP="00467345">
      <w:pPr>
        <w:spacing w:after="0" w:line="240" w:lineRule="auto"/>
      </w:pPr>
      <w:r>
        <w:separator/>
      </w:r>
    </w:p>
  </w:endnote>
  <w:endnote w:type="continuationSeparator" w:id="0">
    <w:p w14:paraId="16B91C6B" w14:textId="77777777" w:rsidR="00A3397B" w:rsidRDefault="00A3397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80AF" w14:textId="77777777" w:rsidR="00A3397B" w:rsidRDefault="00A3397B" w:rsidP="00467345">
      <w:pPr>
        <w:spacing w:after="0" w:line="240" w:lineRule="auto"/>
      </w:pPr>
      <w:r>
        <w:separator/>
      </w:r>
    </w:p>
  </w:footnote>
  <w:footnote w:type="continuationSeparator" w:id="0">
    <w:p w14:paraId="1B7F07BB" w14:textId="77777777" w:rsidR="00A3397B" w:rsidRDefault="00A3397B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5351">
    <w:abstractNumId w:val="2"/>
  </w:num>
  <w:num w:numId="2" w16cid:durableId="148250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D1DDB"/>
    <w:rsid w:val="003F187C"/>
    <w:rsid w:val="004011F2"/>
    <w:rsid w:val="004407AE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01DC5"/>
    <w:rsid w:val="008151F6"/>
    <w:rsid w:val="008300BD"/>
    <w:rsid w:val="00833028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04FC3"/>
    <w:rsid w:val="00A30B74"/>
    <w:rsid w:val="00A3397B"/>
    <w:rsid w:val="00A44128"/>
    <w:rsid w:val="00A47B68"/>
    <w:rsid w:val="00A66669"/>
    <w:rsid w:val="00AA1426"/>
    <w:rsid w:val="00B2081D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3</cp:revision>
  <cp:lastPrinted>2023-05-16T06:52:00Z</cp:lastPrinted>
  <dcterms:created xsi:type="dcterms:W3CDTF">2026-05-18T10:14:00Z</dcterms:created>
  <dcterms:modified xsi:type="dcterms:W3CDTF">2026-05-18T10:19:00Z</dcterms:modified>
</cp:coreProperties>
</file>