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527"/>
        <w:gridCol w:w="5247"/>
      </w:tblGrid>
      <w:tr w:rsidR="00A45497" w:rsidRPr="00096776" w14:paraId="5AC9B7D9" w14:textId="77777777" w:rsidTr="0038200F">
        <w:trPr>
          <w:trHeight w:val="438"/>
        </w:trPr>
        <w:tc>
          <w:tcPr>
            <w:tcW w:w="4527" w:type="dxa"/>
            <w:vMerge w:val="restart"/>
          </w:tcPr>
          <w:p w14:paraId="071304C5" w14:textId="77777777" w:rsidR="00A45497" w:rsidRDefault="00A45497" w:rsidP="0038200F">
            <w:pPr>
              <w:pStyle w:val="TableParagraph"/>
              <w:spacing w:line="212" w:lineRule="exact"/>
              <w:rPr>
                <w:b/>
                <w:u w:val="single"/>
              </w:rPr>
            </w:pPr>
          </w:p>
          <w:p w14:paraId="7FAAC012" w14:textId="77777777" w:rsidR="00A45497" w:rsidRDefault="00A45497" w:rsidP="0038200F">
            <w:pPr>
              <w:pStyle w:val="TableParagraph"/>
              <w:spacing w:line="212" w:lineRule="exact"/>
              <w:rPr>
                <w:b/>
                <w:u w:val="single"/>
              </w:rPr>
            </w:pPr>
          </w:p>
          <w:p w14:paraId="54976FD1" w14:textId="77777777" w:rsidR="00A45497" w:rsidRDefault="00A45497" w:rsidP="0038200F">
            <w:pPr>
              <w:pStyle w:val="TableParagraph"/>
              <w:spacing w:line="212" w:lineRule="exact"/>
              <w:ind w:left="1059"/>
              <w:rPr>
                <w:b/>
                <w:u w:val="single"/>
              </w:rPr>
            </w:pPr>
          </w:p>
          <w:p w14:paraId="50A999BD" w14:textId="77777777" w:rsidR="00A45497" w:rsidRDefault="00A45497" w:rsidP="0038200F">
            <w:pPr>
              <w:pStyle w:val="TableParagraph"/>
              <w:spacing w:line="212" w:lineRule="exact"/>
              <w:ind w:left="1059"/>
              <w:rPr>
                <w:b/>
                <w:u w:val="single"/>
              </w:rPr>
            </w:pPr>
          </w:p>
          <w:p w14:paraId="157BC852" w14:textId="77777777" w:rsidR="00A45497" w:rsidRDefault="00A45497" w:rsidP="0038200F">
            <w:pPr>
              <w:pStyle w:val="TableParagraph"/>
              <w:spacing w:line="212" w:lineRule="exact"/>
              <w:ind w:left="1059"/>
              <w:rPr>
                <w:b/>
                <w:u w:val="single"/>
              </w:rPr>
            </w:pPr>
          </w:p>
          <w:p w14:paraId="48C0B167" w14:textId="77777777" w:rsidR="00A45497" w:rsidRPr="00FC506F" w:rsidRDefault="00A45497" w:rsidP="0038200F">
            <w:pPr>
              <w:pStyle w:val="TableParagraph"/>
              <w:spacing w:line="212" w:lineRule="exact"/>
              <w:ind w:left="240" w:right="150"/>
              <w:jc w:val="center"/>
              <w:rPr>
                <w:b/>
                <w:sz w:val="24"/>
                <w:szCs w:val="24"/>
              </w:rPr>
            </w:pPr>
            <w:r w:rsidRPr="00FC506F">
              <w:rPr>
                <w:b/>
                <w:sz w:val="24"/>
                <w:szCs w:val="24"/>
                <w:u w:val="single"/>
              </w:rPr>
              <w:t>ΑΙΤΗΣΗ</w:t>
            </w:r>
            <w:r w:rsidRPr="00FC506F">
              <w:rPr>
                <w:b/>
                <w:spacing w:val="45"/>
                <w:sz w:val="24"/>
                <w:szCs w:val="24"/>
                <w:u w:val="single"/>
              </w:rPr>
              <w:t xml:space="preserve"> </w:t>
            </w:r>
            <w:r w:rsidRPr="00FC506F">
              <w:rPr>
                <w:b/>
                <w:sz w:val="24"/>
                <w:szCs w:val="24"/>
                <w:u w:val="single"/>
              </w:rPr>
              <w:t>ΥΠΟΨΗΦΙΟΤΗΤΑΣ</w:t>
            </w:r>
            <w:r w:rsidRPr="00FC506F">
              <w:rPr>
                <w:b/>
                <w:sz w:val="24"/>
                <w:szCs w:val="24"/>
              </w:rPr>
              <w:t>-</w:t>
            </w:r>
          </w:p>
          <w:p w14:paraId="23629E6D" w14:textId="77777777" w:rsidR="00A45497" w:rsidRPr="00FC506F" w:rsidRDefault="00A45497" w:rsidP="0038200F">
            <w:pPr>
              <w:pStyle w:val="TableParagraph"/>
              <w:spacing w:line="265" w:lineRule="exact"/>
              <w:ind w:left="240" w:right="150"/>
              <w:jc w:val="center"/>
              <w:rPr>
                <w:b/>
                <w:sz w:val="24"/>
                <w:szCs w:val="24"/>
              </w:rPr>
            </w:pPr>
            <w:r w:rsidRPr="00FC506F">
              <w:rPr>
                <w:b/>
                <w:sz w:val="24"/>
                <w:szCs w:val="24"/>
                <w:u w:val="single"/>
              </w:rPr>
              <w:t>ΥΠΕΥΘΥΝΗ</w:t>
            </w:r>
            <w:r w:rsidRPr="00FC506F">
              <w:rPr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FC506F">
              <w:rPr>
                <w:b/>
                <w:sz w:val="24"/>
                <w:szCs w:val="24"/>
                <w:u w:val="single"/>
              </w:rPr>
              <w:t>ΔΗΛΩΣΗ</w:t>
            </w:r>
          </w:p>
          <w:p w14:paraId="1964858E" w14:textId="77777777" w:rsidR="00A45497" w:rsidRDefault="00A45497" w:rsidP="0038200F">
            <w:pPr>
              <w:pStyle w:val="TableParagraph"/>
              <w:rPr>
                <w:rFonts w:ascii="Times New Roman"/>
              </w:rPr>
            </w:pPr>
          </w:p>
          <w:p w14:paraId="406456C7" w14:textId="77777777" w:rsidR="00A45497" w:rsidRDefault="00A45497" w:rsidP="0038200F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ΕΠΩΝΥΜΟ:</w:t>
            </w:r>
            <w:r>
              <w:rPr>
                <w:spacing w:val="30"/>
              </w:rPr>
              <w:t xml:space="preserve"> </w:t>
            </w:r>
            <w:r>
              <w:t>......................................................</w:t>
            </w:r>
          </w:p>
          <w:p w14:paraId="6461E0FD" w14:textId="77777777" w:rsidR="00A45497" w:rsidRDefault="00A45497" w:rsidP="0038200F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ΟΝΟΜΑ</w:t>
            </w:r>
            <w:r>
              <w:rPr>
                <w:spacing w:val="-11"/>
              </w:rPr>
              <w:t xml:space="preserve"> </w:t>
            </w:r>
            <w:r>
              <w:t>:</w:t>
            </w:r>
            <w:r>
              <w:rPr>
                <w:spacing w:val="35"/>
              </w:rPr>
              <w:t xml:space="preserve"> </w:t>
            </w:r>
            <w:r>
              <w:t>.........................................................</w:t>
            </w:r>
          </w:p>
          <w:p w14:paraId="1A013BCE" w14:textId="77777777" w:rsidR="00A45497" w:rsidRDefault="00A45497" w:rsidP="0038200F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ΠΑΤΡΩΝΥΜΟ</w:t>
            </w:r>
            <w:r>
              <w:rPr>
                <w:spacing w:val="-9"/>
              </w:rPr>
              <w:t xml:space="preserve"> </w:t>
            </w:r>
            <w:r>
              <w:t>:</w:t>
            </w:r>
            <w:r>
              <w:rPr>
                <w:spacing w:val="36"/>
              </w:rPr>
              <w:t xml:space="preserve"> </w:t>
            </w:r>
            <w:r>
              <w:t>…..............................................</w:t>
            </w:r>
          </w:p>
          <w:p w14:paraId="3C6004E9" w14:textId="77777777" w:rsidR="00A45497" w:rsidRDefault="00A45497" w:rsidP="0038200F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ΜΗΤΡΩΝΥΜΟ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……………………………………………..</w:t>
            </w:r>
          </w:p>
          <w:p w14:paraId="4AA92587" w14:textId="77777777" w:rsidR="00A45497" w:rsidRDefault="00A45497" w:rsidP="0038200F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Α.Δ.Τ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43"/>
              </w:rPr>
              <w:t xml:space="preserve"> </w:t>
            </w:r>
            <w:r>
              <w:t>……………..……………………………………………</w:t>
            </w:r>
          </w:p>
          <w:p w14:paraId="56117F70" w14:textId="77777777" w:rsidR="00A45497" w:rsidRDefault="00A45497" w:rsidP="0038200F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Κατηγορία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Ε.Τ.Ε.Π.</w:t>
            </w:r>
          </w:p>
          <w:p w14:paraId="7852CBE4" w14:textId="77777777" w:rsidR="00A45497" w:rsidRDefault="00A45497" w:rsidP="0038200F">
            <w:pPr>
              <w:pStyle w:val="TableParagraph"/>
              <w:spacing w:before="100" w:beforeAutospacing="1" w:after="100" w:afterAutospacing="1" w:line="360" w:lineRule="auto"/>
              <w:ind w:left="198"/>
            </w:pPr>
            <w:proofErr w:type="spellStart"/>
            <w:r>
              <w:t>Τηλ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Εργασίας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……………………………………………..</w:t>
            </w:r>
          </w:p>
          <w:p w14:paraId="1B64F2BA" w14:textId="77777777" w:rsidR="00A45497" w:rsidRDefault="00A45497" w:rsidP="0038200F">
            <w:pPr>
              <w:pStyle w:val="TableParagraph"/>
              <w:spacing w:before="100" w:beforeAutospacing="1" w:after="100" w:afterAutospacing="1" w:line="360" w:lineRule="auto"/>
              <w:ind w:left="198"/>
            </w:pPr>
            <w:proofErr w:type="spellStart"/>
            <w:r>
              <w:t>Tηλ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Κινητό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………………………………………………….</w:t>
            </w:r>
          </w:p>
          <w:p w14:paraId="0AC077A8" w14:textId="77777777" w:rsidR="00A45497" w:rsidRDefault="00A45497" w:rsidP="0038200F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44"/>
              </w:rPr>
              <w:t xml:space="preserve"> </w:t>
            </w:r>
            <w:r>
              <w:t>…………………………………………………………</w:t>
            </w:r>
          </w:p>
          <w:p w14:paraId="14BB1058" w14:textId="77777777" w:rsidR="00A45497" w:rsidRPr="007B58A1" w:rsidRDefault="00A45497" w:rsidP="0038200F">
            <w:pPr>
              <w:pStyle w:val="BodyText2"/>
              <w:spacing w:after="0" w:line="240" w:lineRule="auto"/>
            </w:pPr>
          </w:p>
          <w:p w14:paraId="676ECF2A" w14:textId="77777777" w:rsidR="00A45497" w:rsidRDefault="00A45497" w:rsidP="0038200F">
            <w:pPr>
              <w:pStyle w:val="TableParagraph"/>
              <w:ind w:left="200"/>
              <w:jc w:val="both"/>
              <w:rPr>
                <w:rFonts w:ascii="Times New Roman"/>
                <w:sz w:val="20"/>
              </w:rPr>
            </w:pPr>
            <w:r>
              <w:t>Θέμα:</w:t>
            </w:r>
            <w:r>
              <w:rPr>
                <w:spacing w:val="-2"/>
              </w:rPr>
              <w:t xml:space="preserve"> </w:t>
            </w:r>
            <w:r>
              <w:t>«Εκλογή</w:t>
            </w:r>
            <w:r>
              <w:rPr>
                <w:spacing w:val="-2"/>
              </w:rPr>
              <w:t xml:space="preserve"> </w:t>
            </w:r>
            <w:r>
              <w:t>εκπροσώπου</w:t>
            </w:r>
            <w:r>
              <w:rPr>
                <w:spacing w:val="-3"/>
              </w:rPr>
              <w:t xml:space="preserve"> </w:t>
            </w:r>
            <w:r>
              <w:t xml:space="preserve">του </w:t>
            </w:r>
            <w:r>
              <w:rPr>
                <w:color w:val="000000" w:themeColor="text1"/>
              </w:rPr>
              <w:t xml:space="preserve">Ειδικού Τεχνικού </w:t>
            </w:r>
            <w:r w:rsidRPr="003F0C95">
              <w:rPr>
                <w:color w:val="000000" w:themeColor="text1"/>
              </w:rPr>
              <w:t>Εργαστηριακού Προσωπικού</w:t>
            </w:r>
            <w:r>
              <w:t xml:space="preserve"> (Ε.Τ.Ε.Π.) σ</w:t>
            </w:r>
            <w:r w:rsidRPr="001906F8">
              <w:t xml:space="preserve">τη Σύγκλητο </w:t>
            </w:r>
            <w:r>
              <w:t>του Διεθνούς Πανεπιστημίου της</w:t>
            </w:r>
            <w:r>
              <w:rPr>
                <w:spacing w:val="1"/>
              </w:rPr>
              <w:t xml:space="preserve"> </w:t>
            </w:r>
            <w:r>
              <w:t>Ελλάδος»</w:t>
            </w:r>
          </w:p>
        </w:tc>
        <w:tc>
          <w:tcPr>
            <w:tcW w:w="5247" w:type="dxa"/>
          </w:tcPr>
          <w:p w14:paraId="210E7E3D" w14:textId="77777777" w:rsidR="00A45497" w:rsidRDefault="00A45497" w:rsidP="0038200F">
            <w:pPr>
              <w:pStyle w:val="TableParagraph"/>
              <w:spacing w:line="286" w:lineRule="exact"/>
              <w:ind w:left="28" w:right="1825"/>
              <w:jc w:val="center"/>
              <w:rPr>
                <w:b/>
                <w:sz w:val="28"/>
              </w:rPr>
            </w:pPr>
          </w:p>
          <w:p w14:paraId="440DA6ED" w14:textId="77777777" w:rsidR="00A45497" w:rsidRDefault="00A45497" w:rsidP="0038200F">
            <w:pPr>
              <w:pStyle w:val="TableParagraph"/>
              <w:spacing w:line="286" w:lineRule="exact"/>
              <w:ind w:left="28" w:right="1825"/>
              <w:jc w:val="center"/>
              <w:rPr>
                <w:b/>
                <w:sz w:val="28"/>
              </w:rPr>
            </w:pPr>
          </w:p>
        </w:tc>
      </w:tr>
      <w:tr w:rsidR="00A45497" w:rsidRPr="00096776" w14:paraId="5B86684F" w14:textId="77777777" w:rsidTr="0038200F">
        <w:trPr>
          <w:trHeight w:val="9303"/>
        </w:trPr>
        <w:tc>
          <w:tcPr>
            <w:tcW w:w="4527" w:type="dxa"/>
            <w:vMerge/>
          </w:tcPr>
          <w:p w14:paraId="079EF34D" w14:textId="77777777" w:rsidR="00A45497" w:rsidRDefault="00A45497" w:rsidP="0038200F">
            <w:pPr>
              <w:pStyle w:val="TableParagraph"/>
              <w:spacing w:line="270" w:lineRule="atLeast"/>
              <w:ind w:left="200" w:right="136"/>
              <w:rPr>
                <w:rFonts w:ascii="Times New Roman"/>
                <w:sz w:val="20"/>
              </w:rPr>
            </w:pPr>
          </w:p>
        </w:tc>
        <w:tc>
          <w:tcPr>
            <w:tcW w:w="5247" w:type="dxa"/>
          </w:tcPr>
          <w:p w14:paraId="77E880EC" w14:textId="77777777" w:rsidR="00A45497" w:rsidRDefault="00A45497" w:rsidP="0038200F">
            <w:pPr>
              <w:pStyle w:val="TableParagraph"/>
              <w:spacing w:before="114"/>
              <w:ind w:left="453" w:right="132"/>
              <w:jc w:val="center"/>
              <w:rPr>
                <w:b/>
                <w:sz w:val="28"/>
                <w:u w:val="single"/>
              </w:rPr>
            </w:pPr>
          </w:p>
          <w:p w14:paraId="2DA6E787" w14:textId="77777777" w:rsidR="00A45497" w:rsidRPr="00CC1B2A" w:rsidRDefault="00A45497" w:rsidP="0038200F">
            <w:pPr>
              <w:pStyle w:val="TableParagraph"/>
              <w:spacing w:before="114"/>
              <w:ind w:left="453" w:right="1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u w:val="single"/>
              </w:rPr>
              <w:t>Π Ρ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Ο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Σ</w:t>
            </w:r>
          </w:p>
          <w:p w14:paraId="770D0161" w14:textId="77777777" w:rsidR="00A45497" w:rsidRDefault="00A45497" w:rsidP="0038200F">
            <w:pPr>
              <w:pStyle w:val="TableParagraph"/>
              <w:ind w:left="453"/>
              <w:jc w:val="both"/>
              <w:rPr>
                <w:b/>
                <w:sz w:val="20"/>
                <w:szCs w:val="20"/>
              </w:rPr>
            </w:pPr>
          </w:p>
          <w:p w14:paraId="48FAD030" w14:textId="77777777" w:rsidR="00A45497" w:rsidRDefault="00A45497" w:rsidP="0038200F">
            <w:pPr>
              <w:pStyle w:val="TableParagraph"/>
              <w:ind w:left="453"/>
              <w:jc w:val="both"/>
              <w:rPr>
                <w:rFonts w:ascii="Times New Roman"/>
                <w:sz w:val="16"/>
              </w:rPr>
            </w:pPr>
            <w:r w:rsidRPr="00FC506F">
              <w:rPr>
                <w:b/>
                <w:sz w:val="20"/>
                <w:szCs w:val="20"/>
              </w:rPr>
              <w:t>ΤΟΝ</w:t>
            </w:r>
            <w:r w:rsidRPr="00FC506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C506F">
              <w:rPr>
                <w:b/>
                <w:sz w:val="20"/>
                <w:szCs w:val="20"/>
              </w:rPr>
              <w:t>ΠΡΥΤΑΝΗ</w:t>
            </w:r>
            <w:r>
              <w:rPr>
                <w:b/>
                <w:sz w:val="20"/>
                <w:szCs w:val="20"/>
              </w:rPr>
              <w:t xml:space="preserve"> ΤΟΥ ΔΙΠΑΕ</w:t>
            </w:r>
          </w:p>
          <w:p w14:paraId="59119548" w14:textId="77777777" w:rsidR="00A45497" w:rsidRPr="00CC1B2A" w:rsidRDefault="00A45497" w:rsidP="0038200F">
            <w:pPr>
              <w:pStyle w:val="TableParagraph"/>
              <w:spacing w:line="226" w:lineRule="exact"/>
              <w:ind w:left="453"/>
              <w:jc w:val="both"/>
            </w:pPr>
            <w:r>
              <w:t xml:space="preserve">(στην ηλεκτρονική διεύθυνση: </w:t>
            </w:r>
            <w:hyperlink r:id="rId4" w:history="1">
              <w:r w:rsidRPr="00937B2B">
                <w:rPr>
                  <w:rStyle w:val="Hyperlink"/>
                  <w:b/>
                  <w:bCs/>
                </w:rPr>
                <w:t>protocol@ihu.edu.gr</w:t>
              </w:r>
            </w:hyperlink>
            <w:r>
              <w:rPr>
                <w:b/>
                <w:bCs/>
                <w:color w:val="002060"/>
              </w:rPr>
              <w:t xml:space="preserve"> </w:t>
            </w:r>
            <w:r w:rsidRPr="00CC1B2A">
              <w:t>)</w:t>
            </w:r>
          </w:p>
          <w:p w14:paraId="1298CED0" w14:textId="77777777" w:rsidR="00A45497" w:rsidRPr="005E6F69" w:rsidRDefault="00A45497" w:rsidP="0038200F">
            <w:pPr>
              <w:pStyle w:val="TableParagraph"/>
              <w:ind w:left="453"/>
              <w:jc w:val="both"/>
            </w:pPr>
          </w:p>
          <w:p w14:paraId="0B42CB5F" w14:textId="77777777" w:rsidR="00A45497" w:rsidRPr="005E6F69" w:rsidRDefault="00A45497" w:rsidP="0038200F">
            <w:pPr>
              <w:pStyle w:val="TableParagraph"/>
              <w:spacing w:before="2"/>
              <w:ind w:left="453"/>
              <w:jc w:val="both"/>
              <w:rPr>
                <w:sz w:val="18"/>
              </w:rPr>
            </w:pPr>
          </w:p>
          <w:p w14:paraId="1C80ABC5" w14:textId="77777777" w:rsidR="00A45497" w:rsidRDefault="00A45497" w:rsidP="0038200F">
            <w:pPr>
              <w:pStyle w:val="TableParagraph"/>
              <w:tabs>
                <w:tab w:val="left" w:pos="833"/>
                <w:tab w:val="left" w:pos="1526"/>
                <w:tab w:val="left" w:pos="2737"/>
                <w:tab w:val="left" w:pos="3825"/>
              </w:tabs>
              <w:spacing w:before="100" w:beforeAutospacing="1" w:after="100" w:afterAutospacing="1" w:line="360" w:lineRule="auto"/>
              <w:ind w:left="454"/>
              <w:jc w:val="both"/>
            </w:pPr>
            <w:r>
              <w:t xml:space="preserve">Με την παρούσα αίτηση υποβάλλω υποψηφιότητα για την εκλογή μου ως εκπρόσωπος </w:t>
            </w:r>
            <w:r w:rsidRPr="00CB650C">
              <w:t>του</w:t>
            </w:r>
            <w:r w:rsidRPr="004357B3">
              <w:rPr>
                <w:b/>
                <w:bCs/>
              </w:rPr>
              <w:t xml:space="preserve"> </w:t>
            </w:r>
            <w:r w:rsidRPr="004357B3">
              <w:rPr>
                <w:b/>
                <w:bCs/>
                <w:color w:val="000000" w:themeColor="text1"/>
              </w:rPr>
              <w:t>Ειδικού Τεχνικού Εργαστηριακού Προσωπικού</w:t>
            </w:r>
            <w:r w:rsidRPr="004357B3">
              <w:rPr>
                <w:b/>
                <w:bCs/>
              </w:rPr>
              <w:t xml:space="preserve"> </w:t>
            </w:r>
            <w:r w:rsidRPr="00CB650C">
              <w:rPr>
                <w:b/>
                <w:bCs/>
              </w:rPr>
              <w:t>(</w:t>
            </w:r>
            <w:r>
              <w:rPr>
                <w:b/>
                <w:bCs/>
              </w:rPr>
              <w:t>Ε.Τ.Ε.Π.</w:t>
            </w:r>
            <w:r w:rsidRPr="00CB650C">
              <w:rPr>
                <w:b/>
                <w:bCs/>
              </w:rPr>
              <w:t>)</w:t>
            </w:r>
            <w:r>
              <w:t xml:space="preserve"> σ</w:t>
            </w:r>
            <w:r w:rsidRPr="001906F8">
              <w:t xml:space="preserve">τη Σύγκλητο </w:t>
            </w:r>
            <w:r>
              <w:t xml:space="preserve">του Διεθνούς Πανεπιστημίου της Ελλάδος. </w:t>
            </w:r>
          </w:p>
          <w:p w14:paraId="0F4A5725" w14:textId="77777777" w:rsidR="00A45497" w:rsidRDefault="00A45497" w:rsidP="0038200F">
            <w:pPr>
              <w:pStyle w:val="TableParagraph"/>
              <w:ind w:left="453"/>
              <w:jc w:val="both"/>
              <w:rPr>
                <w:rFonts w:ascii="Times New Roman"/>
                <w:sz w:val="26"/>
              </w:rPr>
            </w:pPr>
          </w:p>
          <w:p w14:paraId="31FDF139" w14:textId="77777777" w:rsidR="00A45497" w:rsidRDefault="00A45497" w:rsidP="0038200F">
            <w:pPr>
              <w:pStyle w:val="TableParagraph"/>
              <w:ind w:left="453"/>
              <w:jc w:val="both"/>
              <w:rPr>
                <w:sz w:val="18"/>
              </w:rPr>
            </w:pPr>
            <w:r w:rsidRPr="001906F8">
              <w:rPr>
                <w:sz w:val="20"/>
                <w:szCs w:val="24"/>
              </w:rPr>
              <w:t>Με</w:t>
            </w:r>
            <w:r w:rsidRPr="001906F8">
              <w:rPr>
                <w:spacing w:val="29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ατομική</w:t>
            </w:r>
            <w:r w:rsidRPr="001906F8">
              <w:rPr>
                <w:spacing w:val="29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μου</w:t>
            </w:r>
            <w:r w:rsidRPr="001906F8">
              <w:rPr>
                <w:spacing w:val="3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ευθύνη</w:t>
            </w:r>
            <w:r w:rsidRPr="001906F8">
              <w:rPr>
                <w:spacing w:val="3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και</w:t>
            </w:r>
            <w:r w:rsidRPr="001906F8">
              <w:rPr>
                <w:spacing w:val="29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γνωρίζοντας</w:t>
            </w:r>
            <w:r w:rsidRPr="001906F8">
              <w:rPr>
                <w:spacing w:val="28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τις</w:t>
            </w:r>
            <w:r w:rsidRPr="001906F8">
              <w:rPr>
                <w:spacing w:val="28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κυρώσεις,</w:t>
            </w:r>
            <w:r w:rsidRPr="001906F8">
              <w:rPr>
                <w:spacing w:val="30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που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προβλέπονται από</w:t>
            </w:r>
            <w:r w:rsidRPr="001906F8">
              <w:rPr>
                <w:spacing w:val="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τις</w:t>
            </w:r>
            <w:r w:rsidRPr="001906F8">
              <w:rPr>
                <w:spacing w:val="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διατάξεις της</w:t>
            </w:r>
            <w:r w:rsidRPr="001906F8">
              <w:rPr>
                <w:spacing w:val="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παρ.</w:t>
            </w:r>
            <w:r w:rsidRPr="001906F8">
              <w:rPr>
                <w:spacing w:val="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6</w:t>
            </w:r>
            <w:r w:rsidRPr="001906F8">
              <w:rPr>
                <w:spacing w:val="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του</w:t>
            </w:r>
            <w:r w:rsidRPr="001906F8">
              <w:rPr>
                <w:spacing w:val="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άρθρου</w:t>
            </w:r>
            <w:r w:rsidRPr="001906F8">
              <w:rPr>
                <w:spacing w:val="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22</w:t>
            </w:r>
            <w:r w:rsidRPr="001906F8">
              <w:rPr>
                <w:spacing w:val="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του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ν.1599/1986,</w:t>
            </w:r>
            <w:r w:rsidRPr="001906F8">
              <w:rPr>
                <w:spacing w:val="20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δηλώνω</w:t>
            </w:r>
            <w:r w:rsidRPr="001906F8">
              <w:rPr>
                <w:spacing w:val="19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ότι</w:t>
            </w:r>
            <w:r w:rsidRPr="001906F8">
              <w:rPr>
                <w:spacing w:val="2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δεν</w:t>
            </w:r>
            <w:r w:rsidRPr="001906F8">
              <w:rPr>
                <w:spacing w:val="2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συντρέχουν</w:t>
            </w:r>
            <w:r w:rsidRPr="001906F8">
              <w:rPr>
                <w:spacing w:val="20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στο</w:t>
            </w:r>
            <w:r w:rsidRPr="001906F8">
              <w:rPr>
                <w:spacing w:val="2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πρόσωπό</w:t>
            </w:r>
            <w:r w:rsidRPr="001906F8">
              <w:rPr>
                <w:spacing w:val="2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μου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κωλύματα</w:t>
            </w:r>
            <w:r w:rsidRPr="001906F8">
              <w:rPr>
                <w:spacing w:val="53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εκλογιμότητας</w:t>
            </w:r>
            <w:r w:rsidRPr="001906F8">
              <w:rPr>
                <w:spacing w:val="5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και</w:t>
            </w:r>
            <w:r w:rsidRPr="001906F8">
              <w:rPr>
                <w:spacing w:val="53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ότι</w:t>
            </w:r>
            <w:r w:rsidRPr="001906F8">
              <w:rPr>
                <w:spacing w:val="53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συναινώ</w:t>
            </w:r>
            <w:r w:rsidRPr="001906F8">
              <w:rPr>
                <w:spacing w:val="5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για</w:t>
            </w:r>
            <w:r w:rsidRPr="001906F8">
              <w:rPr>
                <w:spacing w:val="55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τη</w:t>
            </w:r>
            <w:r w:rsidRPr="001906F8">
              <w:rPr>
                <w:spacing w:val="53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συλλογή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τήρηση</w:t>
            </w:r>
            <w:r w:rsidRPr="001906F8">
              <w:rPr>
                <w:spacing w:val="60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και</w:t>
            </w:r>
            <w:r w:rsidRPr="001906F8">
              <w:rPr>
                <w:spacing w:val="6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οποιαδήποτε</w:t>
            </w:r>
            <w:r w:rsidRPr="001906F8">
              <w:rPr>
                <w:spacing w:val="60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μορφή</w:t>
            </w:r>
            <w:r w:rsidRPr="001906F8">
              <w:rPr>
                <w:spacing w:val="60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επεξεργασίας</w:t>
            </w:r>
            <w:r w:rsidRPr="001906F8">
              <w:rPr>
                <w:spacing w:val="6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δεδομένων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προσωπικού</w:t>
            </w:r>
            <w:r w:rsidRPr="001906F8">
              <w:rPr>
                <w:spacing w:val="14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χαρακτήρα</w:t>
            </w:r>
            <w:r w:rsidRPr="001906F8">
              <w:rPr>
                <w:spacing w:val="1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από</w:t>
            </w:r>
            <w:r w:rsidRPr="001906F8">
              <w:rPr>
                <w:spacing w:val="14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το</w:t>
            </w:r>
            <w:r w:rsidRPr="001906F8">
              <w:rPr>
                <w:spacing w:val="13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Όργανο</w:t>
            </w:r>
            <w:r w:rsidRPr="001906F8">
              <w:rPr>
                <w:spacing w:val="14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Διενέργειας</w:t>
            </w:r>
            <w:r w:rsidRPr="001906F8">
              <w:rPr>
                <w:spacing w:val="1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Εκλογών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(Ο.Δ.Ε.)</w:t>
            </w:r>
            <w:r w:rsidRPr="001906F8">
              <w:rPr>
                <w:spacing w:val="1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που</w:t>
            </w:r>
            <w:r w:rsidRPr="001906F8">
              <w:rPr>
                <w:spacing w:val="1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σχετίζονται</w:t>
            </w:r>
            <w:r w:rsidRPr="001906F8">
              <w:rPr>
                <w:spacing w:val="1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με</w:t>
            </w:r>
            <w:r w:rsidRPr="001906F8">
              <w:rPr>
                <w:spacing w:val="1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την</w:t>
            </w:r>
            <w:r w:rsidRPr="001906F8">
              <w:rPr>
                <w:spacing w:val="9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ψηφοφορία,</w:t>
            </w:r>
            <w:r w:rsidRPr="001906F8">
              <w:rPr>
                <w:spacing w:val="1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σύμφωνα</w:t>
            </w:r>
            <w:r w:rsidRPr="001906F8">
              <w:rPr>
                <w:spacing w:val="1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με</w:t>
            </w:r>
            <w:r w:rsidRPr="001906F8">
              <w:rPr>
                <w:spacing w:val="1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την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 xml:space="preserve">ισχύουσα  </w:t>
            </w:r>
            <w:r w:rsidRPr="001906F8">
              <w:rPr>
                <w:spacing w:val="14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 xml:space="preserve">νομοθεσία   </w:t>
            </w:r>
            <w:r w:rsidRPr="001906F8">
              <w:rPr>
                <w:spacing w:val="1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για</w:t>
            </w:r>
            <w:r w:rsidRPr="001906F8">
              <w:rPr>
                <w:spacing w:val="14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την προστασία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pacing w:val="14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προσωπικών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δεδομένων</w:t>
            </w:r>
            <w:r w:rsidRPr="001906F8">
              <w:rPr>
                <w:spacing w:val="78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 xml:space="preserve">(Κανονισμός  </w:t>
            </w:r>
            <w:r w:rsidRPr="001906F8">
              <w:rPr>
                <w:spacing w:val="35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ΕΕ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2016/679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 xml:space="preserve">του 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Ευρωπαϊκού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Κοινοβουλίου</w:t>
            </w:r>
            <w:r w:rsidRPr="001906F8">
              <w:rPr>
                <w:spacing w:val="-3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και</w:t>
            </w:r>
            <w:r w:rsidRPr="001906F8">
              <w:rPr>
                <w:spacing w:val="-3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τον</w:t>
            </w:r>
            <w:r w:rsidRPr="001906F8">
              <w:rPr>
                <w:spacing w:val="-3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ν.</w:t>
            </w:r>
            <w:r w:rsidRPr="001906F8">
              <w:rPr>
                <w:spacing w:val="-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4624/2019).</w:t>
            </w:r>
          </w:p>
          <w:p w14:paraId="761BD5D2" w14:textId="77777777" w:rsidR="00A45497" w:rsidRPr="00A91CD3" w:rsidRDefault="00A45497" w:rsidP="0038200F">
            <w:pPr>
              <w:pStyle w:val="TableParagraph"/>
              <w:spacing w:before="89" w:line="530" w:lineRule="atLeast"/>
              <w:ind w:left="453"/>
              <w:jc w:val="center"/>
              <w:rPr>
                <w:b/>
              </w:rPr>
            </w:pPr>
            <w:r w:rsidRPr="001906F8">
              <w:rPr>
                <w:b/>
              </w:rPr>
              <w:t>Θεσσαλονίκη, ….. / …../2026</w:t>
            </w:r>
          </w:p>
          <w:p w14:paraId="24E6C962" w14:textId="77777777" w:rsidR="00A45497" w:rsidRDefault="00A45497" w:rsidP="0038200F">
            <w:pPr>
              <w:pStyle w:val="TableParagraph"/>
              <w:spacing w:before="89" w:line="530" w:lineRule="atLeast"/>
              <w:ind w:left="453" w:right="1483"/>
              <w:jc w:val="both"/>
              <w:rPr>
                <w:b/>
              </w:rPr>
            </w:pPr>
          </w:p>
          <w:p w14:paraId="44C88440" w14:textId="77777777" w:rsidR="00A45497" w:rsidRPr="00CC1B2A" w:rsidRDefault="00A45497" w:rsidP="0038200F">
            <w:pPr>
              <w:pStyle w:val="TableParagraph"/>
              <w:spacing w:before="89" w:line="530" w:lineRule="atLeast"/>
              <w:ind w:left="4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Ο Αιτών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Αιτούσα</w:t>
            </w:r>
          </w:p>
        </w:tc>
      </w:tr>
    </w:tbl>
    <w:p w14:paraId="1EDAA9B7" w14:textId="77777777" w:rsidR="00D51085" w:rsidRPr="00A45497" w:rsidRDefault="00D51085" w:rsidP="00A45497">
      <w:pPr>
        <w:ind w:left="90"/>
        <w:rPr>
          <w:lang w:val="el-GR"/>
        </w:rPr>
      </w:pPr>
    </w:p>
    <w:sectPr w:rsidR="00D51085" w:rsidRPr="00A45497" w:rsidSect="00A45497">
      <w:pgSz w:w="12240" w:h="15840"/>
      <w:pgMar w:top="1440" w:right="18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97"/>
    <w:rsid w:val="00A45497"/>
    <w:rsid w:val="00D5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50587"/>
  <w15:chartTrackingRefBased/>
  <w15:docId w15:val="{4EC6FB3E-FC53-48D1-98CD-268A95C8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4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45497"/>
    <w:rPr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A454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Calibri" w:eastAsiaTheme="minorHAnsi" w:hAnsi="Calibri" w:cs="Calibri"/>
      <w:color w:val="auto"/>
      <w:sz w:val="22"/>
      <w:szCs w:val="22"/>
      <w:bdr w:val="none" w:sz="0" w:space="0" w:color="auto"/>
      <w:lang w:val="el-GR"/>
    </w:rPr>
  </w:style>
  <w:style w:type="character" w:customStyle="1" w:styleId="BodyText2Char">
    <w:name w:val="Body Text 2 Char"/>
    <w:basedOn w:val="DefaultParagraphFont"/>
    <w:link w:val="BodyText2"/>
    <w:uiPriority w:val="99"/>
    <w:rsid w:val="00A45497"/>
    <w:rPr>
      <w:rFonts w:ascii="Calibri" w:hAnsi="Calibri" w:cs="Calibri"/>
      <w:u w:color="000000"/>
      <w:lang w:val="el-GR"/>
    </w:rPr>
  </w:style>
  <w:style w:type="table" w:customStyle="1" w:styleId="TableNormal1">
    <w:name w:val="Table Normal1"/>
    <w:uiPriority w:val="2"/>
    <w:semiHidden/>
    <w:unhideWhenUsed/>
    <w:qFormat/>
    <w:rsid w:val="00A4549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4549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 w:cs="Calibri"/>
      <w:color w:val="auto"/>
      <w:sz w:val="22"/>
      <w:szCs w:val="22"/>
      <w:bdr w:val="none" w:sz="0" w:space="0" w:color="auto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@ihu.edu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Secretary</dc:creator>
  <cp:keywords/>
  <dc:description/>
  <cp:lastModifiedBy>Digital Secretary</cp:lastModifiedBy>
  <cp:revision>1</cp:revision>
  <dcterms:created xsi:type="dcterms:W3CDTF">2026-04-24T10:52:00Z</dcterms:created>
  <dcterms:modified xsi:type="dcterms:W3CDTF">2026-04-24T10:53:00Z</dcterms:modified>
</cp:coreProperties>
</file>