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2649" w14:textId="77777777" w:rsidR="005F7585" w:rsidRDefault="005F7585" w:rsidP="005F7585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10EF3">
        <w:rPr>
          <w:rFonts w:cstheme="minorHAnsi"/>
          <w:b/>
          <w:bCs/>
          <w:sz w:val="24"/>
          <w:szCs w:val="24"/>
          <w:u w:val="single"/>
        </w:rPr>
        <w:t>ΥΠΕΥΘΥΝΗ ΔΗΛΩΣΗ 2</w:t>
      </w:r>
    </w:p>
    <w:p w14:paraId="2976E08C" w14:textId="77777777" w:rsidR="005F7585" w:rsidRPr="00710EF3" w:rsidRDefault="005F7585" w:rsidP="005F7585">
      <w:pPr>
        <w:tabs>
          <w:tab w:val="center" w:pos="4153"/>
          <w:tab w:val="right" w:pos="8306"/>
        </w:tabs>
        <w:spacing w:after="0" w:line="240" w:lineRule="auto"/>
        <w:jc w:val="center"/>
        <w:rPr>
          <w:b/>
          <w:bCs/>
          <w:sz w:val="16"/>
        </w:rPr>
      </w:pPr>
      <w:r w:rsidRPr="00710EF3"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34839FE4" wp14:editId="3899BA7B">
            <wp:extent cx="525145" cy="532130"/>
            <wp:effectExtent l="0" t="0" r="8255" b="1270"/>
            <wp:docPr id="1295265302" name="Εικόνα 1" descr="Εικόνα που περιέχει κύκλος, μοτίβο,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87780" name="Εικόνα 1" descr="Εικόνα που περιέχει κύκλος, μοτίβο, σχεδίαση&#10;&#10;Περιγραφή που δημιουργήθηκε αυτόματα με μέτριο επίπεδο εμπιστοσύνη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147B" w14:textId="77777777" w:rsidR="005F7585" w:rsidRDefault="005F7585" w:rsidP="005F7585">
      <w:pPr>
        <w:keepNext/>
        <w:tabs>
          <w:tab w:val="left" w:pos="-720"/>
        </w:tabs>
        <w:suppressAutoHyphens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</w:pP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  <w:t xml:space="preserve">                                                                                                </w:t>
      </w:r>
    </w:p>
    <w:p w14:paraId="68CB804F" w14:textId="0EDE7D91" w:rsidR="005F7585" w:rsidRPr="00710EF3" w:rsidRDefault="005F7585" w:rsidP="005F7585">
      <w:pPr>
        <w:keepNext/>
        <w:tabs>
          <w:tab w:val="left" w:pos="-720"/>
        </w:tabs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</w:pP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  <w:t>ΥΠΕΥΘΥΝΗ ΔΗΛΩΣΗ</w:t>
      </w:r>
    </w:p>
    <w:p w14:paraId="6206376E" w14:textId="0883D62E" w:rsidR="005F7585" w:rsidRPr="00710EF3" w:rsidRDefault="005F7585" w:rsidP="005F7585">
      <w:pPr>
        <w:keepNext/>
        <w:tabs>
          <w:tab w:val="left" w:pos="-720"/>
          <w:tab w:val="left" w:pos="3810"/>
          <w:tab w:val="center" w:pos="5102"/>
        </w:tabs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pacing w:val="-10"/>
          <w:kern w:val="16"/>
          <w:sz w:val="24"/>
          <w:szCs w:val="18"/>
          <w:vertAlign w:val="superscript"/>
          <w:lang w:eastAsia="el-GR"/>
        </w:rPr>
      </w:pP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24"/>
          <w:szCs w:val="18"/>
          <w:vertAlign w:val="superscript"/>
          <w:lang w:eastAsia="el-GR"/>
        </w:rPr>
        <w:t>(άρθρο 8 Ν.1599/1986)</w:t>
      </w:r>
    </w:p>
    <w:p w14:paraId="238963E9" w14:textId="77777777" w:rsidR="005F7585" w:rsidRPr="00710EF3" w:rsidRDefault="005F7585" w:rsidP="005F7585">
      <w:pPr>
        <w:spacing w:after="120" w:line="48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710EF3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3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4"/>
        <w:gridCol w:w="570"/>
        <w:gridCol w:w="81"/>
        <w:gridCol w:w="1687"/>
        <w:gridCol w:w="625"/>
        <w:gridCol w:w="311"/>
        <w:gridCol w:w="27"/>
        <w:gridCol w:w="596"/>
        <w:gridCol w:w="650"/>
        <w:gridCol w:w="286"/>
        <w:gridCol w:w="622"/>
        <w:gridCol w:w="466"/>
        <w:gridCol w:w="466"/>
        <w:gridCol w:w="1693"/>
      </w:tblGrid>
      <w:tr w:rsidR="005F7585" w:rsidRPr="00710EF3" w14:paraId="4CF6DB4F" w14:textId="77777777" w:rsidTr="00796879">
        <w:trPr>
          <w:cantSplit/>
          <w:trHeight w:val="419"/>
        </w:trPr>
        <w:tc>
          <w:tcPr>
            <w:tcW w:w="968" w:type="dxa"/>
          </w:tcPr>
          <w:p w14:paraId="68CA992A" w14:textId="77777777" w:rsidR="005F7585" w:rsidRPr="00710EF3" w:rsidRDefault="005F7585" w:rsidP="00796879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10EF3">
              <w:rPr>
                <w:rFonts w:ascii="Arial" w:hAnsi="Arial" w:cs="Arial"/>
                <w:sz w:val="20"/>
                <w:szCs w:val="20"/>
              </w:rPr>
              <w:t>ΠΡΟΣ</w:t>
            </w:r>
            <w:r w:rsidRPr="00710EF3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710E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64" w:type="dxa"/>
            <w:gridSpan w:val="14"/>
            <w:vAlign w:val="center"/>
          </w:tcPr>
          <w:p w14:paraId="3F62D0F3" w14:textId="77777777" w:rsidR="005F7585" w:rsidRPr="00710EF3" w:rsidRDefault="005F7585" w:rsidP="00796879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710EF3">
              <w:rPr>
                <w:rFonts w:ascii="Arial" w:hAnsi="Arial" w:cs="Arial"/>
                <w:sz w:val="16"/>
              </w:rPr>
              <w:t>Ειδικό Λογαριασμό Κονδυλίων Έρευνας του Διεθνούς Πανεπιστημίου της Ελλάδος</w:t>
            </w:r>
          </w:p>
        </w:tc>
      </w:tr>
      <w:tr w:rsidR="005F7585" w:rsidRPr="00710EF3" w14:paraId="526173CC" w14:textId="77777777" w:rsidTr="00796879">
        <w:trPr>
          <w:cantSplit/>
          <w:trHeight w:val="399"/>
        </w:trPr>
        <w:tc>
          <w:tcPr>
            <w:tcW w:w="968" w:type="dxa"/>
          </w:tcPr>
          <w:p w14:paraId="35484828" w14:textId="77777777" w:rsidR="005F7585" w:rsidRPr="00710EF3" w:rsidRDefault="005F7585" w:rsidP="007968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247" w:type="dxa"/>
            <w:gridSpan w:val="5"/>
          </w:tcPr>
          <w:p w14:paraId="3104F3EF" w14:textId="77777777" w:rsidR="005F7585" w:rsidRPr="00710EF3" w:rsidRDefault="005F7585" w:rsidP="00796879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260EE3A7" w14:textId="77777777" w:rsidR="005F7585" w:rsidRPr="00710EF3" w:rsidRDefault="005F7585" w:rsidP="007968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2" w:type="dxa"/>
            <w:gridSpan w:val="6"/>
          </w:tcPr>
          <w:p w14:paraId="2440509E" w14:textId="77777777" w:rsidR="005F7585" w:rsidRPr="00710EF3" w:rsidRDefault="005F7585" w:rsidP="00796879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1B83A7E3" w14:textId="77777777" w:rsidTr="00796879">
        <w:trPr>
          <w:cantSplit/>
          <w:trHeight w:val="100"/>
        </w:trPr>
        <w:tc>
          <w:tcPr>
            <w:tcW w:w="1903" w:type="dxa"/>
            <w:gridSpan w:val="4"/>
          </w:tcPr>
          <w:p w14:paraId="7FA42E00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429" w:type="dxa"/>
            <w:gridSpan w:val="11"/>
          </w:tcPr>
          <w:p w14:paraId="5885AE7C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47965425" w14:textId="77777777" w:rsidTr="00796879">
        <w:trPr>
          <w:cantSplit/>
          <w:trHeight w:val="100"/>
        </w:trPr>
        <w:tc>
          <w:tcPr>
            <w:tcW w:w="1903" w:type="dxa"/>
            <w:gridSpan w:val="4"/>
          </w:tcPr>
          <w:p w14:paraId="24CC64F7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429" w:type="dxa"/>
            <w:gridSpan w:val="11"/>
          </w:tcPr>
          <w:p w14:paraId="504A25BB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1AD398BF" w14:textId="77777777" w:rsidTr="00796879">
        <w:trPr>
          <w:cantSplit/>
          <w:trHeight w:val="623"/>
        </w:trPr>
        <w:tc>
          <w:tcPr>
            <w:tcW w:w="1903" w:type="dxa"/>
            <w:gridSpan w:val="4"/>
          </w:tcPr>
          <w:p w14:paraId="6D26E7C8" w14:textId="77777777" w:rsidR="005F7585" w:rsidRPr="00710EF3" w:rsidRDefault="005F7585" w:rsidP="007968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Ημερομηνία γέννησης</w:t>
            </w:r>
            <w:r w:rsidRPr="00710EF3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710EF3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429" w:type="dxa"/>
            <w:gridSpan w:val="11"/>
          </w:tcPr>
          <w:p w14:paraId="0896C36B" w14:textId="77777777" w:rsidR="005F7585" w:rsidRPr="00710EF3" w:rsidRDefault="005F7585" w:rsidP="00796879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333E32F0" w14:textId="77777777" w:rsidTr="00796879">
        <w:trPr>
          <w:cantSplit/>
          <w:trHeight w:val="100"/>
        </w:trPr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5B1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AE1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090BFCA0" w14:textId="77777777" w:rsidTr="00796879">
        <w:trPr>
          <w:cantSplit/>
          <w:trHeight w:val="789"/>
        </w:trPr>
        <w:tc>
          <w:tcPr>
            <w:tcW w:w="1903" w:type="dxa"/>
            <w:gridSpan w:val="4"/>
          </w:tcPr>
          <w:p w14:paraId="7434FBEC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23" w:type="dxa"/>
            <w:gridSpan w:val="3"/>
          </w:tcPr>
          <w:p w14:paraId="2FB18BAA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4947C735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2" w:type="dxa"/>
            <w:gridSpan w:val="6"/>
          </w:tcPr>
          <w:p w14:paraId="61B21CE9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3914EDD0" w14:textId="77777777" w:rsidTr="00796879">
        <w:trPr>
          <w:cantSplit/>
          <w:trHeight w:val="637"/>
        </w:trPr>
        <w:tc>
          <w:tcPr>
            <w:tcW w:w="1252" w:type="dxa"/>
            <w:gridSpan w:val="2"/>
          </w:tcPr>
          <w:p w14:paraId="2BE741C5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38" w:type="dxa"/>
            <w:gridSpan w:val="3"/>
          </w:tcPr>
          <w:p w14:paraId="61D2EC85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14:paraId="73C88EDE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870" w:type="dxa"/>
            <w:gridSpan w:val="5"/>
          </w:tcPr>
          <w:p w14:paraId="701DD1B5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14:paraId="4302FEB8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66" w:type="dxa"/>
          </w:tcPr>
          <w:p w14:paraId="64F2BD52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" w:type="dxa"/>
          </w:tcPr>
          <w:p w14:paraId="4F55E2E2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691" w:type="dxa"/>
          </w:tcPr>
          <w:p w14:paraId="2CEDC7C0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585" w:rsidRPr="00710EF3" w14:paraId="1E67E7A3" w14:textId="77777777" w:rsidTr="00796879">
        <w:trPr>
          <w:cantSplit/>
          <w:trHeight w:val="526"/>
        </w:trPr>
        <w:tc>
          <w:tcPr>
            <w:tcW w:w="1822" w:type="dxa"/>
            <w:gridSpan w:val="3"/>
            <w:vAlign w:val="bottom"/>
          </w:tcPr>
          <w:p w14:paraId="72F40EF7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Αρ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710EF3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 (</w:t>
            </w:r>
            <w:r w:rsidRPr="00710EF3">
              <w:rPr>
                <w:rFonts w:ascii="Arial" w:hAnsi="Arial" w:cs="Arial"/>
                <w:sz w:val="16"/>
                <w:lang w:val="en-US"/>
              </w:rPr>
              <w:t>Fax</w:t>
            </w:r>
            <w:r w:rsidRPr="00710EF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31" w:type="dxa"/>
            <w:gridSpan w:val="5"/>
            <w:vAlign w:val="bottom"/>
          </w:tcPr>
          <w:p w14:paraId="17EF01BC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46" w:type="dxa"/>
            <w:gridSpan w:val="2"/>
            <w:vAlign w:val="bottom"/>
          </w:tcPr>
          <w:p w14:paraId="47224145" w14:textId="77777777" w:rsidR="005F7585" w:rsidRPr="00710EF3" w:rsidRDefault="005F7585" w:rsidP="00796879">
            <w:pPr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710EF3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82EC1D9" w14:textId="77777777" w:rsidR="005F7585" w:rsidRPr="00710EF3" w:rsidRDefault="005F7585" w:rsidP="00796879">
            <w:pPr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(Ε</w:t>
            </w:r>
            <w:r w:rsidRPr="00710EF3">
              <w:rPr>
                <w:rFonts w:ascii="Arial" w:hAnsi="Arial" w:cs="Arial"/>
                <w:sz w:val="16"/>
                <w:lang w:val="en-US"/>
              </w:rPr>
              <w:t>mail</w:t>
            </w:r>
            <w:r w:rsidRPr="00710EF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31" w:type="dxa"/>
            <w:gridSpan w:val="5"/>
            <w:vAlign w:val="bottom"/>
          </w:tcPr>
          <w:p w14:paraId="04CF43C7" w14:textId="77777777" w:rsidR="005F7585" w:rsidRPr="00710EF3" w:rsidRDefault="005F7585" w:rsidP="00796879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5F7585" w:rsidRPr="00710EF3" w14:paraId="2346E0DA" w14:textId="77777777" w:rsidTr="00A56FF8">
        <w:trPr>
          <w:trHeight w:val="448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693B4EB2" w14:textId="77777777" w:rsidR="005F7585" w:rsidRPr="00710EF3" w:rsidRDefault="005F7585" w:rsidP="00796879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710EF3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710EF3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710EF3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F7585" w:rsidRPr="00710EF3" w14:paraId="0604670C" w14:textId="77777777" w:rsidTr="00322063">
        <w:trPr>
          <w:trHeight w:val="1288"/>
        </w:trPr>
        <w:tc>
          <w:tcPr>
            <w:tcW w:w="953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75E8D1" w14:textId="77777777" w:rsidR="005F7585" w:rsidRPr="00710EF3" w:rsidRDefault="005F7585" w:rsidP="007968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EF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</w:t>
            </w:r>
            <w:r w:rsidRPr="00710EF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Σημείωση: επιλέγετε κάποιο από τα ακόλουθα και διαγράφετε τα υπόλοιπα)</w:t>
            </w:r>
          </w:p>
          <w:p w14:paraId="58F9E649" w14:textId="1E88D262" w:rsidR="005F7585" w:rsidRPr="00A56FF8" w:rsidRDefault="005F7585" w:rsidP="007968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EF3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</w:t>
            </w:r>
            <w:r w:rsidRPr="0071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ή 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έχω νομίμως απαλλαγεί νόμιμα από αυτές </w:t>
            </w:r>
            <w:r w:rsidRPr="00710EF3">
              <w:rPr>
                <w:rFonts w:ascii="Arial" w:hAnsi="Arial" w:cs="Arial"/>
                <w:b/>
                <w:bCs/>
                <w:sz w:val="20"/>
                <w:szCs w:val="20"/>
              </w:rPr>
              <w:t>ή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 έχω λάβει αναβολή για όλο το χρόνο διάρκειας του έργου(</w:t>
            </w:r>
            <w:r>
              <w:rPr>
                <w:rFonts w:ascii="Arial" w:hAnsi="Arial" w:cs="Arial"/>
                <w:sz w:val="20"/>
                <w:szCs w:val="20"/>
              </w:rPr>
              <w:t xml:space="preserve"> εαρινό </w:t>
            </w:r>
            <w:r w:rsidRPr="00710EF3">
              <w:rPr>
                <w:rFonts w:ascii="Arial" w:hAnsi="Arial" w:cs="Arial"/>
                <w:sz w:val="20"/>
                <w:szCs w:val="20"/>
              </w:rPr>
              <w:t>εξάμηνο του ακαδημαϊκού έτους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0EF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 και την επαναληπτική εξεταστική Σεπτεμβρίου).  </w:t>
            </w:r>
          </w:p>
        </w:tc>
      </w:tr>
    </w:tbl>
    <w:p w14:paraId="6761D599" w14:textId="77777777" w:rsidR="005F7585" w:rsidRPr="00710EF3" w:rsidRDefault="005F7585" w:rsidP="005F758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F4C4199" w14:textId="77777777" w:rsidR="005F7585" w:rsidRPr="00710EF3" w:rsidRDefault="005F7585" w:rsidP="005F758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 xml:space="preserve">(2) Αναγράφεται ολογράφως. </w:t>
      </w:r>
    </w:p>
    <w:p w14:paraId="1B7D5D75" w14:textId="77777777" w:rsidR="005F7585" w:rsidRPr="00710EF3" w:rsidRDefault="005F7585" w:rsidP="005F758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37700EF" w14:textId="77777777" w:rsidR="005F7585" w:rsidRPr="00710EF3" w:rsidRDefault="005F7585" w:rsidP="005F7585">
      <w:pPr>
        <w:tabs>
          <w:tab w:val="left" w:pos="1002"/>
        </w:tabs>
      </w:pPr>
      <w:r w:rsidRPr="00710EF3">
        <w:rPr>
          <w:sz w:val="18"/>
        </w:rPr>
        <w:t xml:space="preserve">      (4) Σε περίπτωση ανεπάρκειας χώρου η δήλωση συνεχίζεται στην πίσω όψη της και υπογράφεται από τον δηλούντα ή την δηλούσα.</w:t>
      </w:r>
    </w:p>
    <w:p w14:paraId="4675CEA3" w14:textId="77777777" w:rsidR="005F7585" w:rsidRPr="00710EF3" w:rsidRDefault="005F7585" w:rsidP="005F758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Ημερομηνία:         /     /  20……</w:t>
      </w:r>
    </w:p>
    <w:p w14:paraId="30851231" w14:textId="77777777" w:rsidR="005F7585" w:rsidRPr="00710EF3" w:rsidRDefault="005F7585" w:rsidP="005F758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Ο Δηλών/</w:t>
      </w: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Η Δηλούσα</w:t>
      </w:r>
    </w:p>
    <w:p w14:paraId="2FC1AADF" w14:textId="77777777" w:rsidR="005F7585" w:rsidRDefault="005F7585" w:rsidP="005F758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75739DF" w14:textId="77777777" w:rsidR="005F7585" w:rsidRDefault="005F7585" w:rsidP="005F758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C17B4E5" w14:textId="33C4FE29" w:rsidR="005F7585" w:rsidRPr="00710EF3" w:rsidRDefault="005F7585" w:rsidP="005F7585">
      <w:pPr>
        <w:spacing w:after="120"/>
        <w:ind w:right="484"/>
        <w:jc w:val="right"/>
        <w:rPr>
          <w:b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(Υπογραφή</w:t>
      </w:r>
      <w:r w:rsidRPr="00710EF3">
        <w:rPr>
          <w:b/>
          <w:sz w:val="18"/>
          <w:szCs w:val="18"/>
        </w:rPr>
        <w:t>)</w:t>
      </w:r>
    </w:p>
    <w:p w14:paraId="378D593C" w14:textId="77777777" w:rsidR="00703D2D" w:rsidRDefault="00703D2D"/>
    <w:sectPr w:rsidR="00703D2D" w:rsidSect="005F7585">
      <w:pgSz w:w="11906" w:h="16838"/>
      <w:pgMar w:top="284" w:right="180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85"/>
    <w:rsid w:val="00234F49"/>
    <w:rsid w:val="00322063"/>
    <w:rsid w:val="005F7585"/>
    <w:rsid w:val="00703D2D"/>
    <w:rsid w:val="00A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08A0"/>
  <w15:chartTrackingRefBased/>
  <w15:docId w15:val="{FE34AAA8-8C20-4D4A-BAF4-6D6030C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18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85"/>
    <w:rPr>
      <w:rFonts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7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18"/>
      <w:szCs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7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18"/>
      <w:szCs w:val="1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18"/>
      <w:szCs w:val="1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18"/>
      <w:szCs w:val="1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7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758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758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75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75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75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7585"/>
    <w:pPr>
      <w:spacing w:before="160"/>
      <w:jc w:val="center"/>
    </w:pPr>
    <w:rPr>
      <w:rFonts w:cstheme="minorHAnsi"/>
      <w:i/>
      <w:iCs/>
      <w:color w:val="404040" w:themeColor="text1" w:themeTint="BF"/>
      <w:sz w:val="18"/>
      <w:szCs w:val="18"/>
    </w:rPr>
  </w:style>
  <w:style w:type="character" w:customStyle="1" w:styleId="Char1">
    <w:name w:val="Απόσπασμα Char"/>
    <w:basedOn w:val="a0"/>
    <w:link w:val="a5"/>
    <w:uiPriority w:val="29"/>
    <w:rsid w:val="005F75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7585"/>
    <w:pPr>
      <w:ind w:left="720"/>
      <w:contextualSpacing/>
    </w:pPr>
    <w:rPr>
      <w:rFonts w:cstheme="minorHAnsi"/>
      <w:sz w:val="18"/>
      <w:szCs w:val="18"/>
    </w:rPr>
  </w:style>
  <w:style w:type="character" w:styleId="a7">
    <w:name w:val="Intense Emphasis"/>
    <w:basedOn w:val="a0"/>
    <w:uiPriority w:val="21"/>
    <w:qFormat/>
    <w:rsid w:val="005F75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HAnsi"/>
      <w:i/>
      <w:iCs/>
      <w:color w:val="2F5496" w:themeColor="accent1" w:themeShade="BF"/>
      <w:sz w:val="18"/>
      <w:szCs w:val="18"/>
    </w:rPr>
  </w:style>
  <w:style w:type="character" w:customStyle="1" w:styleId="Char2">
    <w:name w:val="Έντονο απόσπ. Char"/>
    <w:basedOn w:val="a0"/>
    <w:link w:val="a8"/>
    <w:uiPriority w:val="30"/>
    <w:rsid w:val="005F75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F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462bd8d89a85cf8af6dbe69dc4bb20e8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5beff735a7af6c3ee4176b40e7c2e117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BA52CA73-8230-47D0-92C1-4829EBE4BCEB}"/>
</file>

<file path=customXml/itemProps2.xml><?xml version="1.0" encoding="utf-8"?>
<ds:datastoreItem xmlns:ds="http://schemas.openxmlformats.org/officeDocument/2006/customXml" ds:itemID="{5E0C0EF1-2898-4FEF-8D6B-4AAC312E258C}"/>
</file>

<file path=customXml/itemProps3.xml><?xml version="1.0" encoding="utf-8"?>
<ds:datastoreItem xmlns:ds="http://schemas.openxmlformats.org/officeDocument/2006/customXml" ds:itemID="{E5374566-FC44-4A6E-910A-B12ACDB8C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Company>International Hellenic University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Tsitouridou Sofia</dc:creator>
  <cp:keywords/>
  <dc:description/>
  <cp:lastModifiedBy>Tsitouridou Sofia</cp:lastModifiedBy>
  <cp:revision>3</cp:revision>
  <dcterms:created xsi:type="dcterms:W3CDTF">2025-12-12T05:34:00Z</dcterms:created>
  <dcterms:modified xsi:type="dcterms:W3CDTF">2025-12-12T05:36:00Z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</Properties>
</file>