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0B91" w14:textId="4DB1F39A" w:rsidR="00926993" w:rsidRDefault="001D1EE1" w:rsidP="0092699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b/>
          <w:bCs/>
          <w:color w:val="242424"/>
          <w:shd w:val="clear" w:color="auto" w:fill="FFFFFF"/>
          <w:lang w:val="el-GR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Invitation to International Staff Week- Poznan University of Technology, Poznan, Poland</w:t>
      </w:r>
    </w:p>
    <w:p w14:paraId="75C59B5C" w14:textId="77777777" w:rsidR="004F0302" w:rsidRPr="004F0302" w:rsidRDefault="004F0302" w:rsidP="0092699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val="el-GR"/>
          <w14:ligatures w14:val="none"/>
        </w:rPr>
      </w:pPr>
    </w:p>
    <w:p w14:paraId="682BB55F" w14:textId="5F1D55F3" w:rsidR="00926993" w:rsidRDefault="004F0302" w:rsidP="00926993">
      <w:pPr>
        <w:shd w:val="clear" w:color="auto" w:fill="FFFFFF"/>
        <w:spacing w:after="0" w:line="240" w:lineRule="auto"/>
        <w:textAlignment w:val="baseline"/>
        <w:rPr>
          <w:rStyle w:val="aa"/>
          <w:rFonts w:ascii="Arial" w:hAnsi="Arial" w:cs="Arial"/>
          <w:color w:val="242424"/>
          <w:sz w:val="23"/>
          <w:szCs w:val="23"/>
          <w:shd w:val="clear" w:color="auto" w:fill="FFFFFF"/>
          <w:lang w:val="el-GR"/>
        </w:rPr>
      </w:pP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We are pleased to invite You to the International Staff Week hosted by the International Relations Office of Poznan University of Technology, which is going to be </w:t>
      </w:r>
      <w:r>
        <w:rPr>
          <w:rStyle w:val="aa"/>
          <w:rFonts w:ascii="Arial" w:hAnsi="Arial" w:cs="Arial"/>
          <w:color w:val="242424"/>
          <w:sz w:val="23"/>
          <w:szCs w:val="23"/>
          <w:shd w:val="clear" w:color="auto" w:fill="FFFFFF"/>
        </w:rPr>
        <w:t>June 8-12, 2026</w:t>
      </w:r>
    </w:p>
    <w:p w14:paraId="45B5CA41" w14:textId="77777777" w:rsidR="004F0302" w:rsidRPr="004F0302" w:rsidRDefault="004F0302" w:rsidP="0092699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val="el-GR"/>
          <w14:ligatures w14:val="none"/>
        </w:rPr>
      </w:pPr>
    </w:p>
    <w:p w14:paraId="55F53D1C" w14:textId="77777777" w:rsidR="004F0302" w:rsidRPr="004F0302" w:rsidRDefault="004F0302" w:rsidP="004F0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During Staff week, participants will have the opportunity to:</w:t>
      </w:r>
    </w:p>
    <w:p w14:paraId="3C3646D8" w14:textId="77777777" w:rsidR="004F0302" w:rsidRPr="004F0302" w:rsidRDefault="004F0302" w:rsidP="004F03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inherit" w:eastAsia="Times New Roman" w:hAnsi="inherit" w:cs="Arial"/>
          <w:color w:val="242424"/>
          <w:kern w:val="0"/>
          <w:sz w:val="14"/>
          <w:szCs w:val="14"/>
          <w:bdr w:val="none" w:sz="0" w:space="0" w:color="auto" w:frame="1"/>
          <w:lang w:val="en-GB"/>
          <w14:ligatures w14:val="none"/>
        </w:rPr>
        <w:t> </w:t>
      </w: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Exchange good practices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 and learn from real case studies shared by IRO specialists.</w:t>
      </w:r>
    </w:p>
    <w:p w14:paraId="0948A6FC" w14:textId="77777777" w:rsidR="004F0302" w:rsidRPr="004F0302" w:rsidRDefault="004F0302" w:rsidP="004F03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Take part in job-shadowing activities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, offering a closer look at how our office works and how we handle international cooperation.</w:t>
      </w:r>
    </w:p>
    <w:p w14:paraId="433AD535" w14:textId="77777777" w:rsidR="004F0302" w:rsidRPr="004F0302" w:rsidRDefault="004F0302" w:rsidP="004F03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Strengthen partnerships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, explore possibilities for new projects, and expand professional networks.</w:t>
      </w:r>
      <w:r w:rsidRPr="004F0302">
        <w:rPr>
          <w:rFonts w:ascii="inherit" w:eastAsia="Times New Roman" w:hAnsi="inherit" w:cs="Arial"/>
          <w:color w:val="242424"/>
          <w:kern w:val="0"/>
          <w:sz w:val="14"/>
          <w:szCs w:val="14"/>
          <w:bdr w:val="none" w:sz="0" w:space="0" w:color="auto" w:frame="1"/>
          <w:lang w:val="en-GB"/>
          <w14:ligatures w14:val="none"/>
        </w:rPr>
        <w:t> </w:t>
      </w:r>
    </w:p>
    <w:p w14:paraId="43122CEB" w14:textId="77777777" w:rsidR="004F0302" w:rsidRPr="004F0302" w:rsidRDefault="004F0302" w:rsidP="004F030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 xml:space="preserve">Discover </w:t>
      </w:r>
      <w:proofErr w:type="spellStart"/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Poznań</w:t>
      </w:r>
      <w:proofErr w:type="spellEnd"/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 through a guided city tour showcasing its history and unique character.</w:t>
      </w:r>
    </w:p>
    <w:p w14:paraId="2B5204F8" w14:textId="77777777" w:rsidR="004F0302" w:rsidRPr="004F0302" w:rsidRDefault="004F0302" w:rsidP="004F0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br/>
      </w:r>
    </w:p>
    <w:p w14:paraId="04957085" w14:textId="77777777" w:rsidR="004F0302" w:rsidRPr="004F0302" w:rsidRDefault="004F0302" w:rsidP="004F0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Participation fee: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 130 EUR (payable after registration is confirmed)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br/>
      </w: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Registration deadline: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 March 31, 2026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br/>
      </w:r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Registration form: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:bdr w:val="none" w:sz="0" w:space="0" w:color="auto" w:frame="1"/>
          <w:lang w:val="en-GB"/>
          <w14:ligatures w14:val="none"/>
        </w:rPr>
        <w:t> </w:t>
      </w:r>
      <w:hyperlink r:id="rId5" w:tgtFrame="_blank" w:tooltip="https://forms.gle/vxVaAJ7QfXkyTeNT9" w:history="1">
        <w:r w:rsidRPr="004F0302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bdr w:val="none" w:sz="0" w:space="0" w:color="auto" w:frame="1"/>
            <w:lang w:val="en-GB"/>
            <w14:ligatures w14:val="none"/>
          </w:rPr>
          <w:t>https://forms.gle/vxVaAJ7QfXkyTeNT9</w:t>
        </w:r>
        <w:r w:rsidRPr="004F0302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bdr w:val="none" w:sz="0" w:space="0" w:color="auto" w:frame="1"/>
            <w:lang w:val="en-GB"/>
            <w14:ligatures w14:val="none"/>
          </w:rPr>
          <w:br/>
        </w:r>
      </w:hyperlink>
      <w:r w:rsidRPr="004F0302">
        <w:rPr>
          <w:rFonts w:ascii="Arial" w:eastAsia="Times New Roman" w:hAnsi="Arial" w:cs="Arial"/>
          <w:b/>
          <w:bCs/>
          <w:color w:val="242424"/>
          <w:kern w:val="0"/>
          <w:sz w:val="23"/>
          <w:szCs w:val="23"/>
          <w14:ligatures w14:val="none"/>
        </w:rPr>
        <w:t>Preliminary program:</w:t>
      </w:r>
      <w:r w:rsidRPr="004F0302"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 </w:t>
      </w:r>
      <w:hyperlink r:id="rId6" w:tgtFrame="_blank" w:tooltip="https://tiny.pl/0ycc4n7w" w:history="1">
        <w:r w:rsidRPr="004F0302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https://tiny.pl/0ycc4n7w</w:t>
        </w:r>
      </w:hyperlink>
    </w:p>
    <w:p w14:paraId="740A4A4C" w14:textId="77777777" w:rsidR="004F0302" w:rsidRPr="004F0302" w:rsidRDefault="004F0302" w:rsidP="004F0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F0302">
        <w:rPr>
          <w:rFonts w:ascii="inherit" w:eastAsia="Times New Roman" w:hAnsi="inherit" w:cs="Arial"/>
          <w:color w:val="242424"/>
          <w:kern w:val="0"/>
          <w:bdr w:val="none" w:sz="0" w:space="0" w:color="auto" w:frame="1"/>
          <w:lang w:val="en-GB"/>
          <w14:ligatures w14:val="none"/>
        </w:rPr>
        <w:t>If you have any questions, feel free to contact us at </w:t>
      </w:r>
      <w:hyperlink r:id="rId7" w:tooltip="mailto:iro@put.poznan.pl" w:history="1">
        <w:r w:rsidRPr="004F0302">
          <w:rPr>
            <w:rFonts w:ascii="inherit" w:eastAsia="Times New Roman" w:hAnsi="inherit" w:cs="Arial"/>
            <w:b/>
            <w:bCs/>
            <w:color w:val="0000FF"/>
            <w:kern w:val="0"/>
            <w:u w:val="single"/>
            <w:bdr w:val="none" w:sz="0" w:space="0" w:color="auto" w:frame="1"/>
            <w:lang w:val="en-GB"/>
            <w14:ligatures w14:val="none"/>
          </w:rPr>
          <w:t>iro@put.poznan.pl</w:t>
        </w:r>
      </w:hyperlink>
    </w:p>
    <w:p w14:paraId="6630BECC" w14:textId="77777777" w:rsidR="005B0E94" w:rsidRDefault="005B0E94"/>
    <w:sectPr w:rsidR="005B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5249"/>
    <w:multiLevelType w:val="multilevel"/>
    <w:tmpl w:val="483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93"/>
    <w:rsid w:val="000C7371"/>
    <w:rsid w:val="001D1EE1"/>
    <w:rsid w:val="004205C3"/>
    <w:rsid w:val="004E0B67"/>
    <w:rsid w:val="004F0302"/>
    <w:rsid w:val="005B0E94"/>
    <w:rsid w:val="00817A05"/>
    <w:rsid w:val="00926993"/>
    <w:rsid w:val="00CE5042"/>
    <w:rsid w:val="00D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FA5C"/>
  <w15:chartTrackingRefBased/>
  <w15:docId w15:val="{1ABC20AF-D7EB-4D01-A3BC-003DFD5F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6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6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6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6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6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6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6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699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699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69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69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69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6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6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6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69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69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699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699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26993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4F0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@pu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.pl/0ycc4n7w" TargetMode="External"/><Relationship Id="rId5" Type="http://schemas.openxmlformats.org/officeDocument/2006/relationships/hyperlink" Target="https://forms.gle/vxVaAJ7QfXkyTeNT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Thomai</dc:creator>
  <cp:keywords/>
  <dc:description/>
  <cp:lastModifiedBy>Oikonomidou Thomai</cp:lastModifiedBy>
  <cp:revision>2</cp:revision>
  <dcterms:created xsi:type="dcterms:W3CDTF">2025-12-15T07:46:00Z</dcterms:created>
  <dcterms:modified xsi:type="dcterms:W3CDTF">2025-12-15T07:46:00Z</dcterms:modified>
</cp:coreProperties>
</file>