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00"/>
        <w:gridCol w:w="34"/>
      </w:tblGrid>
      <w:tr w:rsidR="00E14CD3" w14:paraId="6626EC9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082BEDB" w14:textId="77777777" w:rsidR="00E14CD3" w:rsidRDefault="00E14CD3"/>
        </w:tc>
        <w:tc>
          <w:tcPr>
            <w:tcW w:w="5500" w:type="dxa"/>
          </w:tcPr>
          <w:p w14:paraId="489E83BD" w14:textId="77777777" w:rsidR="00A8671A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ΠΡΟΣ </w:t>
            </w:r>
          </w:p>
          <w:p w14:paraId="62E0D3B7" w14:textId="1AE46FB7"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ΤΟ ΔΙΕΘΝΕΣ ΠΑΝΕΠΙΣΤΗΜΙΟ ΤΗΣ ΕΛΛΑΔΟΣ</w:t>
            </w:r>
          </w:p>
        </w:tc>
      </w:tr>
      <w:tr w:rsidR="00E14CD3" w14:paraId="0FF2CC4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E4E75C0" w14:textId="77777777" w:rsidR="00E14CD3" w:rsidRDefault="00E14CD3"/>
        </w:tc>
        <w:tc>
          <w:tcPr>
            <w:tcW w:w="5500" w:type="dxa"/>
          </w:tcPr>
          <w:p w14:paraId="2308495A" w14:textId="39DAA6EF"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ΕΠΙΣΤΗΜΩΝ</w:t>
            </w:r>
            <w:r w:rsidR="00686992">
              <w:rPr>
                <w:b/>
              </w:rPr>
              <w:t xml:space="preserve"> ΥΓΕΙΑΣ</w:t>
            </w:r>
          </w:p>
        </w:tc>
      </w:tr>
      <w:tr w:rsidR="00E14CD3" w14:paraId="2164E92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09282D2" w14:textId="77777777" w:rsidR="00E14CD3" w:rsidRDefault="00E14CD3"/>
        </w:tc>
        <w:tc>
          <w:tcPr>
            <w:tcW w:w="5500" w:type="dxa"/>
          </w:tcPr>
          <w:p w14:paraId="1E89A3FD" w14:textId="1F9FCF97" w:rsidR="00E14CD3" w:rsidRPr="00FA156C" w:rsidRDefault="00FA156C" w:rsidP="00686992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</w:t>
            </w:r>
            <w:r w:rsidR="00686992">
              <w:rPr>
                <w:b/>
              </w:rPr>
              <w:t>ΦΥΣΙΚΟΘΕΡΑΠΕΙΑΣ</w:t>
            </w:r>
          </w:p>
        </w:tc>
      </w:tr>
      <w:tr w:rsidR="00E14CD3" w14:paraId="063E81B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3750E7D0" w14:textId="77777777"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14:paraId="35D9F952" w14:textId="77777777" w:rsidR="00E14CD3" w:rsidRDefault="00E14CD3" w:rsidP="00E14CD3">
            <w:pPr>
              <w:ind w:left="1031" w:hanging="1031"/>
            </w:pPr>
          </w:p>
        </w:tc>
      </w:tr>
      <w:tr w:rsidR="00E14CD3" w14:paraId="441F20B3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70291BC" w14:textId="77777777" w:rsidR="00E14CD3" w:rsidRDefault="00E14CD3"/>
        </w:tc>
        <w:tc>
          <w:tcPr>
            <w:tcW w:w="5500" w:type="dxa"/>
          </w:tcPr>
          <w:p w14:paraId="289DADBE" w14:textId="77777777" w:rsidR="00E14CD3" w:rsidRDefault="00E14CD3"/>
        </w:tc>
      </w:tr>
      <w:tr w:rsidR="00E14CD3" w14:paraId="1CCA10B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9364239" w14:textId="77777777" w:rsidR="00E14CD3" w:rsidRDefault="00E14CD3"/>
        </w:tc>
        <w:tc>
          <w:tcPr>
            <w:tcW w:w="5500" w:type="dxa"/>
          </w:tcPr>
          <w:p w14:paraId="319784B0" w14:textId="77777777" w:rsidR="00E14CD3" w:rsidRDefault="00E14CD3"/>
        </w:tc>
      </w:tr>
      <w:tr w:rsidR="00E14CD3" w14:paraId="693F09D0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EEFAF26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ΕΠΩΝΥΜΟ </w:t>
            </w:r>
            <w:r w:rsidRPr="00585D68">
              <w:rPr>
                <w:rFonts w:ascii="Arial" w:hAnsi="Arial" w:cs="Arial"/>
              </w:rPr>
              <w:t>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14:paraId="1C1EEB8C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6342D05" w14:textId="77777777" w:rsidTr="00CB68F0">
        <w:tc>
          <w:tcPr>
            <w:tcW w:w="4536" w:type="dxa"/>
          </w:tcPr>
          <w:p w14:paraId="326853FE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676B1289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14:paraId="4E3DB54B" w14:textId="5AB90248" w:rsidR="00686992" w:rsidRDefault="00E14CD3" w:rsidP="009D4D80">
            <w:pPr>
              <w:spacing w:line="360" w:lineRule="auto"/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proofErr w:type="spellStart"/>
            <w:r w:rsidR="001362C4">
              <w:rPr>
                <w:rFonts w:ascii="Arial" w:hAnsi="Arial" w:cs="Arial"/>
              </w:rPr>
              <w:t>αριθ.πρωτ.:</w:t>
            </w:r>
            <w:r w:rsidR="00C947CC" w:rsidRPr="00C947CC">
              <w:rPr>
                <w:rFonts w:ascii="Arial" w:hAnsi="Arial" w:cs="Arial"/>
              </w:rPr>
              <w:t>ΦΦ</w:t>
            </w:r>
            <w:proofErr w:type="spellEnd"/>
            <w:r w:rsidR="00C947CC" w:rsidRPr="00C947CC">
              <w:rPr>
                <w:rFonts w:ascii="Arial" w:hAnsi="Arial" w:cs="Arial"/>
              </w:rPr>
              <w:t xml:space="preserve"> 16.2/</w:t>
            </w:r>
            <w:r w:rsidR="00C81167">
              <w:rPr>
                <w:rFonts w:ascii="Arial" w:hAnsi="Arial" w:cs="Arial"/>
              </w:rPr>
              <w:t>1040/16-10</w:t>
            </w:r>
            <w:r w:rsidR="00C947CC" w:rsidRPr="00C947CC">
              <w:rPr>
                <w:rFonts w:ascii="Arial" w:hAnsi="Arial" w:cs="Arial"/>
              </w:rPr>
              <w:t xml:space="preserve">-2025 </w:t>
            </w:r>
            <w:r w:rsidR="0048640D">
              <w:rPr>
                <w:rFonts w:ascii="Arial" w:hAnsi="Arial" w:cs="Arial"/>
              </w:rPr>
              <w:t xml:space="preserve">Προκήρυξη Πρόσληψης </w:t>
            </w:r>
            <w:r w:rsidR="00943152">
              <w:rPr>
                <w:rFonts w:ascii="Arial" w:hAnsi="Arial" w:cs="Arial"/>
              </w:rPr>
              <w:t>Ε</w:t>
            </w:r>
            <w:r w:rsidR="0048640D">
              <w:rPr>
                <w:rFonts w:ascii="Arial" w:hAnsi="Arial" w:cs="Arial"/>
              </w:rPr>
              <w:t>ντεταλμένου Διδάσκοντα</w:t>
            </w:r>
            <w:r w:rsidR="00320555">
              <w:rPr>
                <w:rFonts w:ascii="Arial" w:hAnsi="Arial" w:cs="Arial"/>
              </w:rPr>
              <w:t xml:space="preserve"> για τ</w:t>
            </w:r>
            <w:r w:rsidR="001D2E47">
              <w:rPr>
                <w:rFonts w:ascii="Arial" w:hAnsi="Arial" w:cs="Arial"/>
              </w:rPr>
              <w:t>ο</w:t>
            </w:r>
            <w:r w:rsidR="00320555">
              <w:rPr>
                <w:rFonts w:ascii="Arial" w:hAnsi="Arial" w:cs="Arial"/>
              </w:rPr>
              <w:t xml:space="preserve"> γνωστικό</w:t>
            </w:r>
            <w:r w:rsidR="00C81167">
              <w:rPr>
                <w:rFonts w:ascii="Arial" w:hAnsi="Arial" w:cs="Arial"/>
              </w:rPr>
              <w:t xml:space="preserve"> </w:t>
            </w:r>
            <w:r w:rsidR="00320555">
              <w:rPr>
                <w:rFonts w:ascii="Arial" w:hAnsi="Arial" w:cs="Arial"/>
              </w:rPr>
              <w:t>αντικείμενο</w:t>
            </w:r>
            <w:r w:rsidR="00A8671A">
              <w:rPr>
                <w:rFonts w:ascii="Arial" w:hAnsi="Arial" w:cs="Arial"/>
              </w:rPr>
              <w:t xml:space="preserve"> </w:t>
            </w:r>
            <w:r w:rsidR="001D2E47">
              <w:rPr>
                <w:rFonts w:ascii="Arial" w:hAnsi="Arial" w:cs="Arial"/>
              </w:rPr>
              <w:t>και</w:t>
            </w:r>
            <w:r w:rsidR="00A8671A">
              <w:rPr>
                <w:rFonts w:ascii="Arial" w:hAnsi="Arial" w:cs="Arial"/>
              </w:rPr>
              <w:t xml:space="preserve"> μαθήματα</w:t>
            </w:r>
            <w:r w:rsidR="00320555">
              <w:rPr>
                <w:rFonts w:ascii="Arial" w:hAnsi="Arial" w:cs="Arial"/>
              </w:rPr>
              <w:t>:</w:t>
            </w:r>
            <w:r w:rsidR="00686992">
              <w:rPr>
                <w:rFonts w:ascii="Arial" w:hAnsi="Arial" w:cs="Arial"/>
              </w:rPr>
              <w:t xml:space="preserve"> </w:t>
            </w:r>
          </w:p>
          <w:p w14:paraId="374AA52A" w14:textId="17FE0A64" w:rsidR="00686992" w:rsidRPr="00A8671A" w:rsidRDefault="00A8671A" w:rsidP="009D4D80">
            <w:pPr>
              <w:pStyle w:val="a7"/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A8671A">
              <w:rPr>
                <w:rFonts w:ascii="Calibri" w:hAnsi="Calibri" w:cs="Calibri"/>
                <w:i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5D407B66" w14:textId="460DE1EB" w:rsidR="00686992" w:rsidRPr="00A8671A" w:rsidRDefault="00686992" w:rsidP="00C81167">
            <w:pPr>
              <w:pStyle w:val="a7"/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  <w:p w14:paraId="11F76DAC" w14:textId="77777777" w:rsidR="00686992" w:rsidRDefault="00686992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  <w:p w14:paraId="36DA3A7B" w14:textId="77777777" w:rsidR="008601FA" w:rsidRDefault="008601FA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686992">
              <w:rPr>
                <w:rFonts w:ascii="Arial" w:hAnsi="Arial" w:cs="Arial"/>
              </w:rPr>
              <w:t xml:space="preserve">Συνημμένα υποβάλλω </w:t>
            </w:r>
            <w:r w:rsidR="00585D68" w:rsidRPr="00686992">
              <w:rPr>
                <w:rFonts w:ascii="Arial" w:hAnsi="Arial" w:cs="Arial"/>
              </w:rPr>
              <w:t>τ</w:t>
            </w:r>
            <w:r w:rsidR="00686992">
              <w:rPr>
                <w:rFonts w:ascii="Arial" w:hAnsi="Arial" w:cs="Arial"/>
              </w:rPr>
              <w:t>α παρακάτω δικαιολογητικά</w:t>
            </w:r>
            <w:r w:rsidR="001362C4" w:rsidRPr="00686992">
              <w:rPr>
                <w:rFonts w:ascii="Arial" w:hAnsi="Arial" w:cs="Arial"/>
              </w:rPr>
              <w:t xml:space="preserve"> όπως ορίζονται στην Προκήρυξη.</w:t>
            </w: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686992" w:rsidRPr="001B2A39" w14:paraId="0EF8911D" w14:textId="77777777" w:rsidTr="00C00556">
              <w:tc>
                <w:tcPr>
                  <w:tcW w:w="9639" w:type="dxa"/>
                </w:tcPr>
                <w:p w14:paraId="6D025EB7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1.</w:t>
                  </w:r>
                </w:p>
              </w:tc>
            </w:tr>
            <w:tr w:rsidR="00686992" w:rsidRPr="001B2A39" w14:paraId="6B1AFB50" w14:textId="77777777" w:rsidTr="00C00556">
              <w:tc>
                <w:tcPr>
                  <w:tcW w:w="9639" w:type="dxa"/>
                </w:tcPr>
                <w:p w14:paraId="70E3B81C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86992" w:rsidRPr="001B2A39" w14:paraId="6D152E0A" w14:textId="77777777" w:rsidTr="00C00556">
              <w:tc>
                <w:tcPr>
                  <w:tcW w:w="9639" w:type="dxa"/>
                </w:tcPr>
                <w:p w14:paraId="052810B2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2.</w:t>
                  </w:r>
                </w:p>
              </w:tc>
            </w:tr>
            <w:tr w:rsidR="00686992" w:rsidRPr="001B2A39" w14:paraId="2F2A585A" w14:textId="77777777" w:rsidTr="00C00556">
              <w:tc>
                <w:tcPr>
                  <w:tcW w:w="9639" w:type="dxa"/>
                </w:tcPr>
                <w:p w14:paraId="60942A5F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86992" w:rsidRPr="001B2A39" w14:paraId="4E745D8A" w14:textId="77777777" w:rsidTr="00C00556">
              <w:tc>
                <w:tcPr>
                  <w:tcW w:w="9639" w:type="dxa"/>
                </w:tcPr>
                <w:p w14:paraId="068C465F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3.</w:t>
                  </w:r>
                </w:p>
              </w:tc>
            </w:tr>
          </w:tbl>
          <w:p w14:paraId="19644192" w14:textId="2E275AFC" w:rsidR="00686992" w:rsidRPr="00686992" w:rsidRDefault="00686992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E14CD3" w14:paraId="65CA8703" w14:textId="77777777" w:rsidTr="00CB68F0">
        <w:tc>
          <w:tcPr>
            <w:tcW w:w="4536" w:type="dxa"/>
          </w:tcPr>
          <w:p w14:paraId="0AAFEE63" w14:textId="77777777"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ΟΝΟΜΑ :</w:t>
            </w:r>
            <w:r w:rsidR="00FA156C" w:rsidRPr="001362C4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14:paraId="1A591014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5D371D9" w14:textId="77777777" w:rsidTr="00CB68F0">
        <w:tc>
          <w:tcPr>
            <w:tcW w:w="4536" w:type="dxa"/>
          </w:tcPr>
          <w:p w14:paraId="25AA5D5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13CB0DD3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6FDE14DE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563099C" w14:textId="77777777" w:rsidTr="00CB68F0">
        <w:tc>
          <w:tcPr>
            <w:tcW w:w="4536" w:type="dxa"/>
          </w:tcPr>
          <w:p w14:paraId="0BC36C9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14:paraId="6328F59A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EB94DE5" w14:textId="77777777" w:rsidTr="00CB68F0">
        <w:tc>
          <w:tcPr>
            <w:tcW w:w="4536" w:type="dxa"/>
          </w:tcPr>
          <w:p w14:paraId="33747865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163B828D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040C161F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B2EE8FB" w14:textId="77777777" w:rsidTr="00CB68F0">
        <w:tc>
          <w:tcPr>
            <w:tcW w:w="4536" w:type="dxa"/>
          </w:tcPr>
          <w:p w14:paraId="05EE3199" w14:textId="77777777" w:rsidR="00FA156C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Δ/ΝΣΗ ΚΑΤΟΙΚΙΑΣ :</w:t>
            </w:r>
          </w:p>
          <w:p w14:paraId="1DF1612C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________________________________</w:t>
            </w:r>
          </w:p>
          <w:p w14:paraId="50299D5D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14:paraId="6786E474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14:paraId="3CF73705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73067E79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0A17126B" w14:textId="77777777" w:rsidTr="00CB68F0">
        <w:tc>
          <w:tcPr>
            <w:tcW w:w="4536" w:type="dxa"/>
          </w:tcPr>
          <w:p w14:paraId="31ACDD4B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4FB2669A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406CBC3" w14:textId="77777777" w:rsidTr="00CB68F0">
        <w:tc>
          <w:tcPr>
            <w:tcW w:w="4536" w:type="dxa"/>
          </w:tcPr>
          <w:p w14:paraId="322A38A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18CB8DAC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028C9D86" w14:textId="77777777" w:rsidTr="00CB68F0">
        <w:tc>
          <w:tcPr>
            <w:tcW w:w="4536" w:type="dxa"/>
          </w:tcPr>
          <w:p w14:paraId="23C3CE3C" w14:textId="77777777" w:rsidR="00E14CD3" w:rsidRPr="001362C4" w:rsidRDefault="00E14CD3" w:rsidP="00FA156C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ΤΗΛ : </w:t>
            </w:r>
            <w:r w:rsidR="00FA156C" w:rsidRPr="001362C4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14:paraId="29CB97D5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174D539B" w14:textId="77777777" w:rsidTr="00CB68F0">
        <w:tc>
          <w:tcPr>
            <w:tcW w:w="4536" w:type="dxa"/>
          </w:tcPr>
          <w:p w14:paraId="6783DAAB" w14:textId="77777777"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FA156C" w:rsidRPr="001362C4" w14:paraId="7784EC65" w14:textId="77777777" w:rsidTr="00AB403C">
              <w:tc>
                <w:tcPr>
                  <w:tcW w:w="4536" w:type="dxa"/>
                </w:tcPr>
                <w:p w14:paraId="4868CCC8" w14:textId="77777777" w:rsidR="00FA156C" w:rsidRPr="001362C4" w:rsidRDefault="00FA156C" w:rsidP="00FA156C">
                  <w:pPr>
                    <w:rPr>
                      <w:rFonts w:ascii="Arial" w:hAnsi="Arial" w:cs="Arial"/>
                    </w:rPr>
                  </w:pPr>
                  <w:r w:rsidRPr="001362C4">
                    <w:rPr>
                      <w:rFonts w:ascii="Arial" w:hAnsi="Arial" w:cs="Arial"/>
                      <w:lang w:val="en-US"/>
                    </w:rPr>
                    <w:t>e-mail</w:t>
                  </w:r>
                  <w:r w:rsidRPr="001362C4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1362C4" w14:paraId="2D54FCCD" w14:textId="77777777" w:rsidTr="00AB403C">
              <w:tc>
                <w:tcPr>
                  <w:tcW w:w="4536" w:type="dxa"/>
                </w:tcPr>
                <w:p w14:paraId="416DD36E" w14:textId="77777777" w:rsidR="00FA156C" w:rsidRPr="001362C4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30731625" w14:textId="77777777" w:rsidR="00FA156C" w:rsidRPr="001362C4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4A2562D5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907484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C8D2D11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1F068ACB" w14:textId="77777777"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14:paraId="62467CC6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76C2D3A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5C0FB959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42C2455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52D91E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0043C3FC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14:paraId="0B73015F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31EA9CD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09050A8" w14:textId="77777777"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1489FBC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6083FCD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5846E59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663D07B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C8C40DC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7BA0E34D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0DDC7EE8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E5D01E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11F6E6F" w14:textId="77777777"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15F788E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EFD30F1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324B8344" w14:textId="77777777"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14:paraId="26B5E89B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44B6DB7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CBCEBFB" w14:textId="77777777"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761535E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BA955D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A4F7A58" w14:textId="77777777"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14:paraId="2F18380B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6C16750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4A528B9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14:paraId="6E08614D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F2ADAFB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3A1FB8FC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14:paraId="08C7A7F0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289CB4C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0B48F40F" w14:textId="77777777"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14:paraId="5DFE744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6E825669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939EB24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ED9F4" w14:textId="77777777" w:rsidR="004C78BA" w:rsidRDefault="00E14CD3">
      <w:pPr>
        <w:rPr>
          <w:sz w:val="24"/>
        </w:rPr>
      </w:pPr>
      <w:r>
        <w:tab/>
      </w:r>
      <w:r>
        <w:tab/>
      </w:r>
    </w:p>
    <w:p w14:paraId="05BC0E2E" w14:textId="77777777"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81F"/>
    <w:multiLevelType w:val="hybridMultilevel"/>
    <w:tmpl w:val="D77AFE2E"/>
    <w:lvl w:ilvl="0" w:tplc="4AE812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D3"/>
    <w:rsid w:val="0005088D"/>
    <w:rsid w:val="000E5A97"/>
    <w:rsid w:val="001362C4"/>
    <w:rsid w:val="00136AF1"/>
    <w:rsid w:val="001D2E47"/>
    <w:rsid w:val="00225968"/>
    <w:rsid w:val="00320555"/>
    <w:rsid w:val="00376522"/>
    <w:rsid w:val="00395346"/>
    <w:rsid w:val="004155AD"/>
    <w:rsid w:val="004343C3"/>
    <w:rsid w:val="00473953"/>
    <w:rsid w:val="004806F1"/>
    <w:rsid w:val="0048640D"/>
    <w:rsid w:val="004A1283"/>
    <w:rsid w:val="004C78BA"/>
    <w:rsid w:val="00585D68"/>
    <w:rsid w:val="005C22FC"/>
    <w:rsid w:val="005D316F"/>
    <w:rsid w:val="005E7A04"/>
    <w:rsid w:val="00686992"/>
    <w:rsid w:val="006B33A8"/>
    <w:rsid w:val="006D56C9"/>
    <w:rsid w:val="0071043E"/>
    <w:rsid w:val="008601FA"/>
    <w:rsid w:val="00943152"/>
    <w:rsid w:val="009D4D80"/>
    <w:rsid w:val="00A12D1D"/>
    <w:rsid w:val="00A8671A"/>
    <w:rsid w:val="00AA5F54"/>
    <w:rsid w:val="00AD6ED7"/>
    <w:rsid w:val="00B505E0"/>
    <w:rsid w:val="00C81167"/>
    <w:rsid w:val="00C947CC"/>
    <w:rsid w:val="00CA1C69"/>
    <w:rsid w:val="00CB68F0"/>
    <w:rsid w:val="00D57B8B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765"/>
  <w15:docId w15:val="{A3F849B3-F963-4233-A339-0E8F8F26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2025-10-16T12:13:00Z</dcterms:created>
  <dcterms:modified xsi:type="dcterms:W3CDTF">2025-10-16T12:13:00Z</dcterms:modified>
</cp:coreProperties>
</file>