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DDD77" w14:textId="5BAA2D99" w:rsidR="002653C8" w:rsidRPr="002653C8" w:rsidRDefault="002653C8" w:rsidP="002653C8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ar-SA"/>
        </w:rPr>
      </w:pPr>
      <w:bookmarkStart w:id="0" w:name="_Toc168383807"/>
      <w:r w:rsidRPr="002653C8">
        <w:rPr>
          <w:rFonts w:ascii="Arial" w:eastAsia="Times New Roman" w:hAnsi="Arial" w:cs="Arial"/>
          <w:b/>
          <w:color w:val="002060"/>
          <w:sz w:val="24"/>
          <w:lang w:eastAsia="ar-SA"/>
        </w:rPr>
        <w:t>Υπόδειγμα Οικονομικής Προσφοράς</w:t>
      </w:r>
      <w:bookmarkEnd w:id="0"/>
    </w:p>
    <w:p w14:paraId="2ED6057C" w14:textId="77777777" w:rsidR="002653C8" w:rsidRPr="002653C8" w:rsidRDefault="002653C8" w:rsidP="002653C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  <w:bookmarkStart w:id="1" w:name="_Hlk167397223"/>
      <w:r w:rsidRPr="002653C8">
        <w:rPr>
          <w:rFonts w:ascii="Calibri" w:eastAsia="Times New Roman" w:hAnsi="Calibri" w:cs="Calibri"/>
          <w:b/>
          <w:bCs/>
          <w:szCs w:val="24"/>
          <w:lang w:eastAsia="ar-SA"/>
        </w:rPr>
        <w:t>Οικονομική προσφορά</w:t>
      </w:r>
    </w:p>
    <w:p w14:paraId="639D250F" w14:textId="77777777" w:rsidR="002653C8" w:rsidRPr="002653C8" w:rsidRDefault="002653C8" w:rsidP="002653C8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2653C8">
        <w:rPr>
          <w:rFonts w:ascii="Calibri" w:eastAsia="Times New Roman" w:hAnsi="Calibri" w:cs="Calibri"/>
          <w:b/>
          <w:bCs/>
          <w:szCs w:val="24"/>
          <w:lang w:eastAsia="ar-SA"/>
        </w:rPr>
        <w:t>ανοικτού ηλεκτρονικού, κάτω των ορίων,  διαγωνισμού σύναψης συμβάσης  προμήθειας ηλεκτρονικών υπολογιστών (Η/Υ) και ηλεκτρονικού εξοπλισμού για την κάλυψη των αναγκών του Διεθνούς Πανεπιστημίου της Ελλάδος (ΔΙ.ΠΑ.Ε).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3"/>
        <w:gridCol w:w="7545"/>
      </w:tblGrid>
      <w:tr w:rsidR="002653C8" w:rsidRPr="002653C8" w14:paraId="5189AA71" w14:textId="77777777" w:rsidTr="0062079E">
        <w:tc>
          <w:tcPr>
            <w:tcW w:w="2073" w:type="dxa"/>
            <w:shd w:val="clear" w:color="auto" w:fill="auto"/>
          </w:tcPr>
          <w:p w14:paraId="1EA3A770" w14:textId="77777777" w:rsidR="002653C8" w:rsidRPr="002653C8" w:rsidRDefault="002653C8" w:rsidP="002653C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2653C8">
              <w:rPr>
                <w:rFonts w:ascii="Calibri" w:eastAsia="Times New Roman" w:hAnsi="Calibri" w:cs="Calibri"/>
                <w:szCs w:val="24"/>
                <w:lang w:eastAsia="ar-SA"/>
              </w:rPr>
              <w:t>ΕΠΩΝΥΜΙΑ</w:t>
            </w:r>
          </w:p>
        </w:tc>
        <w:tc>
          <w:tcPr>
            <w:tcW w:w="7545" w:type="dxa"/>
            <w:shd w:val="clear" w:color="auto" w:fill="auto"/>
          </w:tcPr>
          <w:p w14:paraId="075B3840" w14:textId="77777777" w:rsidR="002653C8" w:rsidRPr="002653C8" w:rsidRDefault="002653C8" w:rsidP="002653C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2653C8" w:rsidRPr="002653C8" w14:paraId="2000FE1F" w14:textId="77777777" w:rsidTr="0062079E">
        <w:tc>
          <w:tcPr>
            <w:tcW w:w="2073" w:type="dxa"/>
            <w:shd w:val="clear" w:color="auto" w:fill="auto"/>
          </w:tcPr>
          <w:p w14:paraId="295C9DEC" w14:textId="77777777" w:rsidR="002653C8" w:rsidRPr="002653C8" w:rsidRDefault="002653C8" w:rsidP="002653C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2653C8">
              <w:rPr>
                <w:rFonts w:ascii="Calibri" w:eastAsia="Times New Roman" w:hAnsi="Calibri" w:cs="Calibri"/>
                <w:szCs w:val="24"/>
                <w:lang w:eastAsia="ar-SA"/>
              </w:rPr>
              <w:t>Α.Φ.Μ.</w:t>
            </w:r>
          </w:p>
        </w:tc>
        <w:tc>
          <w:tcPr>
            <w:tcW w:w="7545" w:type="dxa"/>
            <w:shd w:val="clear" w:color="auto" w:fill="auto"/>
          </w:tcPr>
          <w:p w14:paraId="61233DA6" w14:textId="77777777" w:rsidR="002653C8" w:rsidRPr="002653C8" w:rsidRDefault="002653C8" w:rsidP="002653C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2653C8" w:rsidRPr="002653C8" w14:paraId="3E765C52" w14:textId="77777777" w:rsidTr="0062079E">
        <w:tc>
          <w:tcPr>
            <w:tcW w:w="2073" w:type="dxa"/>
            <w:shd w:val="clear" w:color="auto" w:fill="auto"/>
          </w:tcPr>
          <w:p w14:paraId="6121A58E" w14:textId="77777777" w:rsidR="002653C8" w:rsidRPr="002653C8" w:rsidRDefault="002653C8" w:rsidP="002653C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2653C8">
              <w:rPr>
                <w:rFonts w:ascii="Calibri" w:eastAsia="Times New Roman" w:hAnsi="Calibri" w:cs="Calibri"/>
                <w:szCs w:val="24"/>
                <w:lang w:eastAsia="ar-SA"/>
              </w:rPr>
              <w:t>ΔΙΕΥΘΥΝΣΗ – Τ.Κ.</w:t>
            </w:r>
          </w:p>
        </w:tc>
        <w:tc>
          <w:tcPr>
            <w:tcW w:w="7545" w:type="dxa"/>
            <w:shd w:val="clear" w:color="auto" w:fill="auto"/>
          </w:tcPr>
          <w:p w14:paraId="62D91E90" w14:textId="77777777" w:rsidR="002653C8" w:rsidRPr="002653C8" w:rsidRDefault="002653C8" w:rsidP="002653C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2653C8" w:rsidRPr="002653C8" w14:paraId="17DE7E77" w14:textId="77777777" w:rsidTr="0062079E">
        <w:tc>
          <w:tcPr>
            <w:tcW w:w="2073" w:type="dxa"/>
            <w:shd w:val="clear" w:color="auto" w:fill="auto"/>
          </w:tcPr>
          <w:p w14:paraId="5DC07FBE" w14:textId="77777777" w:rsidR="002653C8" w:rsidRPr="002653C8" w:rsidRDefault="002653C8" w:rsidP="002653C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2653C8">
              <w:rPr>
                <w:rFonts w:ascii="Calibri" w:eastAsia="Times New Roman" w:hAnsi="Calibri" w:cs="Calibri"/>
                <w:szCs w:val="24"/>
                <w:lang w:eastAsia="ar-SA"/>
              </w:rPr>
              <w:t>ΑΡΙΘΜΟΣ ΤΗΛΕΦΩΝΟΥ</w:t>
            </w:r>
          </w:p>
        </w:tc>
        <w:tc>
          <w:tcPr>
            <w:tcW w:w="7545" w:type="dxa"/>
            <w:shd w:val="clear" w:color="auto" w:fill="auto"/>
          </w:tcPr>
          <w:p w14:paraId="3CF18094" w14:textId="77777777" w:rsidR="002653C8" w:rsidRPr="002653C8" w:rsidRDefault="002653C8" w:rsidP="002653C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2653C8" w:rsidRPr="002653C8" w14:paraId="1DD9C0E4" w14:textId="77777777" w:rsidTr="0062079E">
        <w:tc>
          <w:tcPr>
            <w:tcW w:w="2073" w:type="dxa"/>
            <w:shd w:val="clear" w:color="auto" w:fill="auto"/>
          </w:tcPr>
          <w:p w14:paraId="4DA666C2" w14:textId="77777777" w:rsidR="002653C8" w:rsidRPr="002653C8" w:rsidRDefault="002653C8" w:rsidP="002653C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2653C8">
              <w:rPr>
                <w:rFonts w:ascii="Calibri" w:eastAsia="Times New Roman" w:hAnsi="Calibri" w:cs="Calibri"/>
                <w:szCs w:val="24"/>
                <w:lang w:eastAsia="ar-SA"/>
              </w:rPr>
              <w:t>e-</w:t>
            </w:r>
            <w:proofErr w:type="spellStart"/>
            <w:r w:rsidRPr="002653C8">
              <w:rPr>
                <w:rFonts w:ascii="Calibri" w:eastAsia="Times New Roman" w:hAnsi="Calibri" w:cs="Calibri"/>
                <w:szCs w:val="24"/>
                <w:lang w:eastAsia="ar-SA"/>
              </w:rPr>
              <w:t>mail</w:t>
            </w:r>
            <w:proofErr w:type="spellEnd"/>
          </w:p>
        </w:tc>
        <w:tc>
          <w:tcPr>
            <w:tcW w:w="7545" w:type="dxa"/>
            <w:shd w:val="clear" w:color="auto" w:fill="auto"/>
          </w:tcPr>
          <w:p w14:paraId="03C0FDEB" w14:textId="77777777" w:rsidR="002653C8" w:rsidRPr="002653C8" w:rsidRDefault="002653C8" w:rsidP="002653C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bookmarkEnd w:id="1"/>
    </w:tbl>
    <w:p w14:paraId="281687A8" w14:textId="77777777" w:rsidR="00416E6F" w:rsidRDefault="00416E6F" w:rsidP="002653C8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u w:val="single"/>
          <w:lang w:eastAsia="ar-SA"/>
        </w:rPr>
      </w:pPr>
    </w:p>
    <w:p w14:paraId="679370EA" w14:textId="035F0AE8" w:rsidR="002653C8" w:rsidRDefault="002653C8" w:rsidP="002653C8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u w:val="single"/>
          <w:lang w:eastAsia="ar-SA"/>
        </w:rPr>
      </w:pPr>
      <w:r w:rsidRPr="002653C8">
        <w:rPr>
          <w:rFonts w:ascii="Calibri" w:eastAsia="Times New Roman" w:hAnsi="Calibri" w:cs="Calibri"/>
          <w:b/>
          <w:bCs/>
          <w:szCs w:val="24"/>
          <w:u w:val="single"/>
          <w:lang w:eastAsia="ar-SA"/>
        </w:rPr>
        <w:t>Διαγράφονται τα τμήματα στα οποία ο προσφέρων δεν υποβάλει προσφορά</w:t>
      </w:r>
    </w:p>
    <w:p w14:paraId="703215B5" w14:textId="77777777" w:rsidR="00416E6F" w:rsidRPr="002653C8" w:rsidRDefault="00416E6F" w:rsidP="002653C8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u w:val="single"/>
          <w:lang w:eastAsia="ar-SA"/>
        </w:rPr>
      </w:pPr>
      <w:bookmarkStart w:id="2" w:name="_GoBack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2677"/>
        <w:gridCol w:w="892"/>
        <w:gridCol w:w="915"/>
        <w:gridCol w:w="849"/>
        <w:gridCol w:w="1620"/>
        <w:gridCol w:w="662"/>
        <w:gridCol w:w="1616"/>
      </w:tblGrid>
      <w:tr w:rsidR="002653C8" w:rsidRPr="002653C8" w14:paraId="178D072F" w14:textId="77777777" w:rsidTr="00416E6F">
        <w:trPr>
          <w:trHeight w:val="76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1B980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bookmarkStart w:id="3" w:name="_Hlk167879911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Α/Α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65193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Περιγρ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αφή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4215B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Ποσότητ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α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09FAB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Μονάδ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α </w:t>
            </w: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μέτρησης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A0882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</w:rPr>
              <w:t>Τιμή μονάδας χωρίς Φ.Π.Α</w:t>
            </w: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55590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</w:rPr>
              <w:t>Συνολικός Προϋπολογισμός χωρίς Φ.Π.Α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07C8E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Φ.Π.Α.  24%</w:t>
            </w: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74E8B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</w:rPr>
              <w:t>Συνολικός Προϋπολογισμός με Φ.Π.Α</w:t>
            </w:r>
          </w:p>
        </w:tc>
      </w:tr>
      <w:tr w:rsidR="002653C8" w:rsidRPr="002653C8" w14:paraId="515EDCBC" w14:textId="77777777" w:rsidTr="00416E6F">
        <w:trPr>
          <w:trHeight w:val="255"/>
        </w:trPr>
        <w:tc>
          <w:tcPr>
            <w:tcW w:w="207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18596401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390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85E2A3E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Τμήμ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α 1 - Επ</w:t>
            </w: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ιτρ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απέζιοι Η/Υ</w:t>
            </w:r>
          </w:p>
        </w:tc>
        <w:tc>
          <w:tcPr>
            <w:tcW w:w="463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0F8768FD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75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58D36AEE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41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41BA0F11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841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19E0DA84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344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622BBD89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841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43132AD4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 </w:t>
            </w:r>
          </w:p>
        </w:tc>
      </w:tr>
      <w:tr w:rsidR="002653C8" w:rsidRPr="002653C8" w14:paraId="1B643977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6EA58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907D7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</w:rPr>
              <w:t>Επιτραπέζιοι Η/Υ (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i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</w:rPr>
              <w:t>3/8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/256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)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E7CB9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98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3B932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3493E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AA524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E0D9A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C9747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331C462A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D4652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FAB8F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</w:rPr>
              <w:t>Επιτραπέζιοι Η/Υ (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i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</w:rPr>
              <w:t>5/8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/512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)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5327E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80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EBF53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8EABC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616005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AD480D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B20950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31E10B11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C75B9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D2A72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Επ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ιτρ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απέζιοι Η/Υ (i5/16GB/1TB/Graphics 6GB)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25B5D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87D3AD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D08C54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A475B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44C96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FE2E9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213AF1E4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25FEC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6A4EB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Επ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ιτρ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απέζιοι Η/Υ (i7/64GB/1TB/Graphics 12GB)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1B073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B06E3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42DD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0A425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A5FB01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B2DDB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05D191A5" w14:textId="77777777" w:rsidTr="00416E6F">
        <w:trPr>
          <w:trHeight w:val="255"/>
        </w:trPr>
        <w:tc>
          <w:tcPr>
            <w:tcW w:w="207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D5E8EAB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1390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F9423F7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Τμήμ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α </w:t>
            </w: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</w:rPr>
              <w:t>2</w:t>
            </w: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 - </w:t>
            </w: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</w:rPr>
              <w:t>Διακομιστές</w:t>
            </w: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 Rack</w:t>
            </w:r>
          </w:p>
        </w:tc>
        <w:tc>
          <w:tcPr>
            <w:tcW w:w="463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1349FA8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475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ADDE392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441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D703553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4BA9089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47BA5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EC5D03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2F8D1C17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D1B51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DCAFD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Δι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ακομιστής Rack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14094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71A33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D4E55A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6F8AD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2DDED3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CA2F7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2653C8" w:rsidRPr="002653C8" w14:paraId="2545CB36" w14:textId="77777777" w:rsidTr="00416E6F">
        <w:trPr>
          <w:trHeight w:val="255"/>
        </w:trPr>
        <w:tc>
          <w:tcPr>
            <w:tcW w:w="207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37B68FC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1390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0776217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Τμήμ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α 3 - </w:t>
            </w: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</w:rPr>
              <w:t>Διακομιστές</w:t>
            </w: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 Tower</w:t>
            </w:r>
          </w:p>
        </w:tc>
        <w:tc>
          <w:tcPr>
            <w:tcW w:w="463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EFADE54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475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9300B6A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441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332C59E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D3E549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51005C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2BA6F1E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1CB3DC52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18D05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BA759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Δι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ακομιστής Tower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FD374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FF172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EE4FE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7BE7D9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7A39A3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1F8D5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2653C8" w:rsidRPr="002653C8" w14:paraId="32650351" w14:textId="77777777" w:rsidTr="00416E6F">
        <w:trPr>
          <w:trHeight w:val="255"/>
        </w:trPr>
        <w:tc>
          <w:tcPr>
            <w:tcW w:w="207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B180091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390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22DA9F28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Τμήμ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α 4 - </w:t>
            </w: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Φορητοί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 Η/Υ</w:t>
            </w:r>
          </w:p>
        </w:tc>
        <w:tc>
          <w:tcPr>
            <w:tcW w:w="463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8188B43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75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20A358FE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41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3599BEF9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664020D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45397FE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49ED5F12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18D5D571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D02BB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EA4A4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</w:rPr>
              <w:t>Φορητοί Η/Υ (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i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</w:rPr>
              <w:t>3/8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/256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)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EDFD9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E717A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45A05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8E3FAB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D526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BECD47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4CAFEEF4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A0FD0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D8E82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</w:rPr>
              <w:t>Φορητοί Η/Υ (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i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</w:rPr>
              <w:t>7/16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/1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TB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)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0D2F1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9267D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B6796D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D39A5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7929E9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49A79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660261A6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ED3F8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695F3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Φορητοί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Η/Υ (i7/16GB/1TB/Graphics 4GB)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388B5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06449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24513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D496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06EAB0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620BB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120F313E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691498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7C54A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Φορητοί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Η/Υ (i7/64GB/2TB/Graphics 4GB)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6878F5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F51702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8096E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AA47E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F53790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615538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635E7582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E0E093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46B6D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Φορητοί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Η/Υ (i7/64GB/2TB/Graphics 6GB)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A108A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092CBE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0627C0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2FC977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0B677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74E413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4277459B" w14:textId="77777777" w:rsidTr="00416E6F">
        <w:trPr>
          <w:trHeight w:val="255"/>
        </w:trPr>
        <w:tc>
          <w:tcPr>
            <w:tcW w:w="207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9CED671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1390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F057B33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b/>
                <w:color w:val="000000"/>
                <w:sz w:val="20"/>
              </w:rPr>
              <w:t>Τμήμα 5 - Φορητοί Η/Υ (</w:t>
            </w:r>
            <w:r w:rsidRPr="002653C8">
              <w:rPr>
                <w:rFonts w:eastAsia="Times New Roman" w:cstheme="minorHAnsi"/>
                <w:b/>
                <w:color w:val="000000"/>
                <w:sz w:val="20"/>
                <w:lang w:val="en-US"/>
              </w:rPr>
              <w:t>MacOS</w:t>
            </w:r>
            <w:r w:rsidRPr="002653C8">
              <w:rPr>
                <w:rFonts w:eastAsia="Times New Roman" w:cstheme="minorHAnsi"/>
                <w:b/>
                <w:color w:val="000000"/>
                <w:sz w:val="20"/>
              </w:rPr>
              <w:t>)</w:t>
            </w:r>
          </w:p>
        </w:tc>
        <w:tc>
          <w:tcPr>
            <w:tcW w:w="463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0543EAD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475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AF542F2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441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E161E6D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841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199ED47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344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93080A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841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4C55C6B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2653C8" w:rsidRPr="002653C8" w14:paraId="1765CCFC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B62D80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C7619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Φορητοί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Η/Υ (MacOS)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B5474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F3C8E6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6EE29E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F890AE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D32F6A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EC4F0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72AF0D55" w14:textId="77777777" w:rsidTr="00416E6F">
        <w:trPr>
          <w:trHeight w:val="255"/>
        </w:trPr>
        <w:tc>
          <w:tcPr>
            <w:tcW w:w="207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7758FF4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390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4204FA8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Τμήμ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α 6 - Υπ</w:t>
            </w: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ολογιστές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χειρός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 (tablets) </w:t>
            </w:r>
          </w:p>
        </w:tc>
        <w:tc>
          <w:tcPr>
            <w:tcW w:w="463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569CB141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75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5448E08E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41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0ADB8E8A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23F80DA4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7E300752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1395BE37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5AB70CD7" w14:textId="77777777" w:rsidTr="00416E6F">
        <w:trPr>
          <w:trHeight w:val="510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F6F6A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8200F6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</w:rPr>
              <w:t>Υπολογιστές χειρός (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tablets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)  (4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/128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)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BB3D5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EE3BF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3E97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B0FE62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1BC241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F80A7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21999707" w14:textId="77777777" w:rsidTr="00416E6F">
        <w:trPr>
          <w:trHeight w:val="510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46D1F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B1001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</w:rPr>
              <w:t>Υπολογιστές χειρός (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tablets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) (6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/128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)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1FD15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6FF3F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FAEE07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8A49B9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B2D7A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4C710B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28C66A3B" w14:textId="77777777" w:rsidTr="00416E6F">
        <w:trPr>
          <w:trHeight w:val="255"/>
        </w:trPr>
        <w:tc>
          <w:tcPr>
            <w:tcW w:w="207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1C43ADD4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390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6B706006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Τμήμ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α 7 - </w:t>
            </w: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Οθόνες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 Η/Υ</w:t>
            </w:r>
          </w:p>
        </w:tc>
        <w:tc>
          <w:tcPr>
            <w:tcW w:w="463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5120C75B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75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718CCD97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41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41B80A6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4C73BE4D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0F58623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4CBDCF4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6C420D26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6282F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0693E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</w:rPr>
              <w:t xml:space="preserve">Οθόνες Η/Υ 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LCD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 xml:space="preserve">  27" 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Full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HD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24505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115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4E8DF6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A8D23B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626A9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5D35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9AC34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7A1FDA3C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F57E7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lastRenderedPageBreak/>
              <w:t>16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BFE61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</w:rPr>
              <w:t xml:space="preserve">Οθόνες Η/Υ 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LCD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 xml:space="preserve"> 27" 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QHD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A9153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5FEF0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1F23D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6D8B8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14B40E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4C532E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48D222AF" w14:textId="77777777" w:rsidTr="00416E6F">
        <w:trPr>
          <w:trHeight w:val="255"/>
        </w:trPr>
        <w:tc>
          <w:tcPr>
            <w:tcW w:w="207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304176C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390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F036C2B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Τμήμ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α 8 - </w:t>
            </w: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Εκτυ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πωτές</w:t>
            </w: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</w:rPr>
              <w:t>/</w:t>
            </w:r>
            <w:r w:rsidRPr="002653C8">
              <w:rPr>
                <w:rFonts w:eastAsia="Calibri" w:cstheme="minorHAnsi"/>
                <w:sz w:val="20"/>
                <w:lang w:val="en-US"/>
              </w:rPr>
              <w:t xml:space="preserve"> </w:t>
            </w: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</w:rPr>
              <w:t>Πολυμηχανήματα</w:t>
            </w:r>
            <w:proofErr w:type="spellEnd"/>
          </w:p>
        </w:tc>
        <w:tc>
          <w:tcPr>
            <w:tcW w:w="463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0159709C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75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5F41D2FB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41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7B47DDDE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0F178E87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15C394B5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0B2C980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7D83ABEA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965FF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17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AB9FB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Εκτυ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πωτές Laser 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Μονόχρωμοι</w:t>
            </w:r>
            <w:proofErr w:type="spellEnd"/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DC3EE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23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22ABF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EBE72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D0C2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C928B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2BAC74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3189469E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71EAD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0B7A0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Εκτυ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πωτές Laser 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Έγχρωμοι</w:t>
            </w:r>
            <w:proofErr w:type="spellEnd"/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15ABB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21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27719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FD8A5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6EE43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F3C49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087BFD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37E7E869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6ED97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19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5C406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Πολυμηχ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ανήματα Laser 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Μονόχρωμ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α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DF1EC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6B91C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1840D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D220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EFB73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513841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3AD20BA1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BD2F8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9513A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Πολυμηχ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ανήματα Laser 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Έγχρωμ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α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E15CE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763B7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394231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AD1C0E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A1F2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9DB62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3C00C68F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4EED7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21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B6F4A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Πολυμηχάνημ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 Inkjet 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Έγχρωμo</w:t>
            </w:r>
            <w:proofErr w:type="spellEnd"/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96B22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FDDDB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EE09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0BE0D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BE8BD3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06FC11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20187443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E2023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39D6D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Πολυμηχάνημ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 Inkjet 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Έγχρωμo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A3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B6012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18DF3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F5D0D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170E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5E63A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0E066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107EAFCC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0F5D2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23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35E12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Εκτυ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πωτής 3D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C97C7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792D2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7860ED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B2763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92B8C9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7DD38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5825F168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AE1B9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27462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Εκτυ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πωτής και Σα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ρωτής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Plotter 36"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7CF50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8DF57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CFE0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0AEC80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1FB1A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F04F7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2A274052" w14:textId="77777777" w:rsidTr="00416E6F">
        <w:trPr>
          <w:trHeight w:val="255"/>
        </w:trPr>
        <w:tc>
          <w:tcPr>
            <w:tcW w:w="207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42AB06D0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390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63136D9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Τμήμα 9 - Εξοπλισμός και </w:t>
            </w: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</w:rPr>
              <w:t>περιφεριακά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 Η/Υ</w:t>
            </w:r>
          </w:p>
        </w:tc>
        <w:tc>
          <w:tcPr>
            <w:tcW w:w="463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19120225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75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62E8FAB7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41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1EE71DF1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841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237469C3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344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440A350E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841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56A24468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2653C8" w:rsidRPr="002653C8" w14:paraId="1B5425AC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B4AE7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553D6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USB Sticks 256GB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FE235D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F92E8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D3AC52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677B1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AA9A17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E64790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24775985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60078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BCABEC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</w:rPr>
              <w:t xml:space="preserve">Σκληροί Δίσκοι 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SSD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 xml:space="preserve"> Εσωτερικοί 480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C5CA5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124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AEC98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F38E70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C250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160657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FE0E4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47FE78D1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209FA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27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57A4F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</w:rPr>
              <w:t xml:space="preserve">Σκληροί Δίσκοι 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SSD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 xml:space="preserve"> Εσωτερικοί 960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21544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6D98C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4B5D7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0B4D4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5D394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128ED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29D62D4B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6DBD70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28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922D6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</w:rPr>
              <w:t xml:space="preserve">Σκληροί Δίσκοι 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SSD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 xml:space="preserve"> Εξωτερικοί 2</w:t>
            </w: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TB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A71EF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27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1EA51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6EF14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EC150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DAD509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2B6BD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7763AFB0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9463A6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29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FA323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Μνήμες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RAM DDR3 2GB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2224C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A9A60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10368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BC7EE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5D40C2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8A080E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1B73C116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57F264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ABF1E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Μνήμες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RAM DDR4 SO-DIMM 4GB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2C51A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0632A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79319B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0B7A4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41C81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73A49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1CF4D08D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C3362B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31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1ECE8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Μνήμες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RAM DDR3 4GB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A5F98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1FF7F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3643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791502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27C4F2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BB3BE1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7AA67F24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17255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32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C212A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Μνήμες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RAM DDR3 SO-DIM 4GB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10C84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A0FFF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24A724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2CF383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69D7D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54A763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77B7E220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6883C8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33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48BAA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Μνήμες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RAM DDR4 4GB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EC3D5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BC2BB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A5F9E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D30883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A7AC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61C49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79BFBD74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6ADC03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738A0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Μνήμες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RAM DDR5 RDIMM 32GB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454A6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04E53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49C72E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6B017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3C5DD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6A7963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586F9298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D3F9F6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35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91EB9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Μνήμες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RAM DDR3 32GB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C5635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3EF2A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B1C23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C34A8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FC2EA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54D9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6FD41DD7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7B626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36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39CFA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Ποντίκι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 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Ενσύρμ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ατα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A2678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120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2A8FA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19616E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BB6DE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7553C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1BA69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2FD7C673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89B984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37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ED2E6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Ποντίκι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 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Ασύρμ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ατα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D8225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68EF3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E6BB05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1983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5A4BE1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DC9E9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2B59EFDE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E500FF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38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3FA9A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Ποντίκι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 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Ασύρμ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ατα Bluetooth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18FC2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4C697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362C7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1308D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607D4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2970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2F1C83C4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3F430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39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B956E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Πληκτρολόγι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 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Ενσύρμ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ατα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05516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42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CE257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40A09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1BA5D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173303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CE0E4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0B4EE430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7B01F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40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C7EC4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Πληκτρολόγι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 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Ασύρμ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ατα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7CF17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19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06D70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33FE0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6343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0DF288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1E0913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569A531B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4C772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</w:rPr>
              <w:t>41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46198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Πληκτρολόγι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 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Ασύρμ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ατα Bluetooth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0BD63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E6F83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8A179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67713B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6FA8D8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AD3A1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468912B5" w14:textId="77777777" w:rsidTr="00416E6F">
        <w:trPr>
          <w:trHeight w:val="255"/>
        </w:trPr>
        <w:tc>
          <w:tcPr>
            <w:tcW w:w="207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7973090C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390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4D2F142F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Τμήμ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α 10 - </w:t>
            </w:r>
            <w:proofErr w:type="spellStart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Βιντεο</w:t>
            </w:r>
            <w:proofErr w:type="spellEnd"/>
            <w:r w:rsidRPr="002653C8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προβολείς</w:t>
            </w:r>
          </w:p>
        </w:tc>
        <w:tc>
          <w:tcPr>
            <w:tcW w:w="463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22262E9C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75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2DD6E0DA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41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277CDE4B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7C68A794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55F1CBC8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38238A9A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3C498883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F7EA7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2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A786D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Βιντεο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προβολείς Full HD 3000 Lumens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ACA6F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4E030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95F71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F28E7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0D7E4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74BF2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0EFF12D0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6DE55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3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C4D6D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Βιντεο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προβολείς Full HD 4000 Lumens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333D3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19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80EB5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08DC32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4249C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2D4238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25E79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31CF3634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17AA5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4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AF7EB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Βιντεο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προβολείς 4K 2800 Lumens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59C08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FB873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23C993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8F646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0CCE85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5B9E29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6517213E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F4247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5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E9261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Βιντεο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προβολείς HD-Ready Ultra Short Throw 3500 Lumens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2855B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2C009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DFA27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427EB0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2FB94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7A4E34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2653C8" w:rsidRPr="002653C8" w14:paraId="3F788C59" w14:textId="77777777" w:rsidTr="00416E6F">
        <w:trPr>
          <w:trHeight w:val="255"/>
        </w:trPr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32735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  <w:r w:rsidRPr="002653C8">
              <w:rPr>
                <w:rFonts w:eastAsia="Times New Roman" w:cstheme="minorHAnsi"/>
                <w:color w:val="000000"/>
                <w:sz w:val="20"/>
              </w:rPr>
              <w:t>6</w:t>
            </w:r>
          </w:p>
        </w:tc>
        <w:tc>
          <w:tcPr>
            <w:tcW w:w="13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3F45E" w14:textId="77777777" w:rsidR="002653C8" w:rsidRPr="002653C8" w:rsidRDefault="002653C8" w:rsidP="002653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Βάσεις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Βιντεο</w:t>
            </w:r>
            <w:proofErr w:type="spellEnd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προβολέων</w:t>
            </w:r>
          </w:p>
        </w:tc>
        <w:tc>
          <w:tcPr>
            <w:tcW w:w="4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D22AB5E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4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4FA3B" w14:textId="77777777" w:rsidR="002653C8" w:rsidRPr="002653C8" w:rsidRDefault="002653C8" w:rsidP="002653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2653C8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09568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0086E1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43463F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EAB6ED" w14:textId="77777777" w:rsidR="002653C8" w:rsidRPr="002653C8" w:rsidRDefault="002653C8" w:rsidP="002653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bookmarkEnd w:id="3"/>
    </w:tbl>
    <w:p w14:paraId="0EACFB8A" w14:textId="77777777" w:rsidR="002653C8" w:rsidRPr="002653C8" w:rsidRDefault="002653C8" w:rsidP="002653C8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1D3AA25E" w14:textId="77777777" w:rsidR="002653C8" w:rsidRPr="002653C8" w:rsidRDefault="002653C8" w:rsidP="002653C8">
      <w:pPr>
        <w:suppressAutoHyphens/>
        <w:spacing w:before="57" w:after="57" w:line="240" w:lineRule="auto"/>
        <w:jc w:val="right"/>
        <w:rPr>
          <w:rFonts w:ascii="Calibri" w:eastAsia="Times New Roman" w:hAnsi="Calibri" w:cs="Calibri"/>
          <w:i/>
          <w:szCs w:val="24"/>
          <w:lang w:eastAsia="ar-SA"/>
        </w:rPr>
      </w:pPr>
      <w:r w:rsidRPr="002653C8">
        <w:rPr>
          <w:rFonts w:ascii="Calibri" w:eastAsia="Times New Roman" w:hAnsi="Calibri" w:cs="Calibri"/>
          <w:i/>
          <w:szCs w:val="24"/>
          <w:lang w:eastAsia="ar-SA"/>
        </w:rPr>
        <w:t xml:space="preserve">                                                                                         Ο/Η Δηλών/ούσα</w:t>
      </w:r>
    </w:p>
    <w:p w14:paraId="6D73C3B1" w14:textId="77777777" w:rsidR="002653C8" w:rsidRPr="002653C8" w:rsidRDefault="002653C8" w:rsidP="002653C8">
      <w:pPr>
        <w:suppressAutoHyphens/>
        <w:spacing w:before="57" w:after="57" w:line="240" w:lineRule="auto"/>
        <w:jc w:val="right"/>
        <w:rPr>
          <w:rFonts w:ascii="Calibri" w:eastAsia="Times New Roman" w:hAnsi="Calibri" w:cs="Calibri"/>
          <w:i/>
          <w:szCs w:val="24"/>
          <w:lang w:eastAsia="ar-SA"/>
        </w:rPr>
      </w:pPr>
      <w:r w:rsidRPr="002653C8">
        <w:rPr>
          <w:rFonts w:ascii="Calibri" w:eastAsia="Times New Roman" w:hAnsi="Calibri" w:cs="Calibri"/>
          <w:i/>
          <w:szCs w:val="24"/>
          <w:lang w:eastAsia="ar-SA"/>
        </w:rPr>
        <w:t>(Ψηφιακή υπογραφή από το Νομ. Εκπρόσωπο )</w:t>
      </w:r>
    </w:p>
    <w:p w14:paraId="0D274B73" w14:textId="77777777" w:rsidR="002653C8" w:rsidRPr="002653C8" w:rsidRDefault="002653C8" w:rsidP="002653C8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39C042D5" w14:textId="77777777" w:rsidR="008B058A" w:rsidRDefault="008B058A"/>
    <w:sectPr w:rsidR="008B058A" w:rsidSect="00416E6F">
      <w:pgSz w:w="11906" w:h="16838"/>
      <w:pgMar w:top="709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92"/>
    <w:rsid w:val="000930F8"/>
    <w:rsid w:val="0016331B"/>
    <w:rsid w:val="002653C8"/>
    <w:rsid w:val="00416E6F"/>
    <w:rsid w:val="008B058A"/>
    <w:rsid w:val="00D0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F3B8"/>
  <w15:chartTrackingRefBased/>
  <w15:docId w15:val="{9EFD0890-BC6A-4061-92BD-6E0CEEF5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Despoudi</dc:creator>
  <cp:keywords/>
  <dc:description/>
  <cp:lastModifiedBy>Despoudi</cp:lastModifiedBy>
  <cp:revision>3</cp:revision>
  <dcterms:created xsi:type="dcterms:W3CDTF">2024-06-28T08:02:00Z</dcterms:created>
  <dcterms:modified xsi:type="dcterms:W3CDTF">2024-06-28T08:04:00Z</dcterms:modified>
</cp:coreProperties>
</file>