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4EC9" w14:textId="77777777" w:rsidR="00BE3E9C" w:rsidRPr="00001A12" w:rsidRDefault="00BE3E9C" w:rsidP="00BE3E9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001A12">
        <w:rPr>
          <w:rFonts w:eastAsia="Times New Roman" w:cstheme="minorHAnsi"/>
          <w:lang w:eastAsia="el-GR"/>
        </w:rPr>
        <w:t>Η </w:t>
      </w:r>
      <w:r w:rsidRPr="00001A12">
        <w:rPr>
          <w:rFonts w:eastAsia="Times New Roman" w:cstheme="minorHAnsi"/>
          <w:b/>
          <w:bCs/>
          <w:lang w:eastAsia="el-GR"/>
        </w:rPr>
        <w:t>ANOXAL</w:t>
      </w:r>
      <w:r w:rsidRPr="00001A12">
        <w:rPr>
          <w:rFonts w:eastAsia="Times New Roman" w:cstheme="minorHAnsi"/>
          <w:lang w:eastAsia="el-GR"/>
        </w:rPr>
        <w:t> είναι θυγατρική εταιρία του Ομίλου ElvalHalcor και συγκεκριμένα στον τομέα που εξειδικεύεται στην παραγωγή, επεξεργασία και εμπορία προϊόντων αλουμινίου με δυναμική παρουσία στην εγχώρια και παγκόσμια αγορά.</w:t>
      </w:r>
    </w:p>
    <w:p w14:paraId="06C14FC4" w14:textId="5BD1EFC3" w:rsidR="00BE3E9C" w:rsidRPr="00001A12" w:rsidRDefault="00BE3E9C" w:rsidP="00BE3E9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001A12">
        <w:rPr>
          <w:rFonts w:eastAsia="Times New Roman" w:cstheme="minorHAnsi"/>
          <w:lang w:eastAsia="el-GR"/>
        </w:rPr>
        <w:t>H μονάδα σύγχρονης ανακύκλωσης και το χυτήριο της </w:t>
      </w:r>
      <w:r w:rsidRPr="00001A12">
        <w:rPr>
          <w:rFonts w:eastAsia="Times New Roman" w:cstheme="minorHAnsi"/>
          <w:b/>
          <w:bCs/>
          <w:lang w:eastAsia="el-GR"/>
        </w:rPr>
        <w:t>ANOXAL </w:t>
      </w:r>
      <w:r w:rsidRPr="00001A12">
        <w:rPr>
          <w:rFonts w:eastAsia="Times New Roman" w:cstheme="minorHAnsi"/>
          <w:lang w:eastAsia="el-GR"/>
        </w:rPr>
        <w:t>προσφέρουν καινοτόμες λύσεις και τεχνολογία για νέα κράματα. Οι εγκαταστάσεις βρίσκονται στα Οινόφυτα (Αγ. Θωμάς Βοιωτίας) και περιλαμβάνουν μονάδα διαλογής, επεξεργασίας και ανακύκλωσης σκραπ αλουμινίου καθώς και μονάδα χύτευσης</w:t>
      </w:r>
      <w:r w:rsidR="00BD32B3">
        <w:rPr>
          <w:rFonts w:eastAsia="Times New Roman" w:cstheme="minorHAnsi"/>
          <w:lang w:eastAsia="el-GR"/>
        </w:rPr>
        <w:t xml:space="preserve">, </w:t>
      </w:r>
      <w:r w:rsidR="00BD32B3" w:rsidRPr="00B67EAE">
        <w:t>φούρνους απολακοποίησης, τήξης, αναμονής και ομογενοποίησης</w:t>
      </w:r>
      <w:r w:rsidRPr="00001A12">
        <w:rPr>
          <w:rFonts w:eastAsia="Times New Roman" w:cstheme="minorHAnsi"/>
          <w:lang w:eastAsia="el-GR"/>
        </w:rPr>
        <w:t>.</w:t>
      </w:r>
    </w:p>
    <w:p w14:paraId="2FE56CEC" w14:textId="2F407ADC" w:rsidR="007D6367" w:rsidRPr="00836E7A" w:rsidRDefault="00EB0041">
      <w:pPr>
        <w:rPr>
          <w:rFonts w:cstheme="minorHAnsi"/>
        </w:rPr>
      </w:pPr>
      <w:r w:rsidRPr="00836E7A">
        <w:rPr>
          <w:rFonts w:cstheme="minorHAnsi"/>
        </w:rPr>
        <w:t>Αναζητάμε Ηλεκτρολόγο</w:t>
      </w:r>
      <w:r w:rsidR="008B6780">
        <w:rPr>
          <w:rFonts w:cstheme="minorHAnsi"/>
          <w:lang w:val="en-150"/>
        </w:rPr>
        <w:t xml:space="preserve"> </w:t>
      </w:r>
      <w:r w:rsidR="008B6780">
        <w:rPr>
          <w:rFonts w:cstheme="minorHAnsi"/>
        </w:rPr>
        <w:t>για</w:t>
      </w:r>
      <w:r w:rsidRPr="00836E7A">
        <w:rPr>
          <w:rFonts w:cstheme="minorHAnsi"/>
        </w:rPr>
        <w:t xml:space="preserve"> πλήρη απασχόληση </w:t>
      </w:r>
      <w:r w:rsidR="008B6780">
        <w:rPr>
          <w:rFonts w:cstheme="minorHAnsi"/>
        </w:rPr>
        <w:t>σ</w:t>
      </w:r>
      <w:r w:rsidRPr="00836E7A">
        <w:rPr>
          <w:rFonts w:cstheme="minorHAnsi"/>
        </w:rPr>
        <w:t>το τμήμα Συντήρησης.</w:t>
      </w:r>
    </w:p>
    <w:p w14:paraId="31DAD92E" w14:textId="75F8500D" w:rsidR="00BE3E9C" w:rsidRPr="00EC0CDB" w:rsidRDefault="00BE3E9C">
      <w:pPr>
        <w:rPr>
          <w:rFonts w:cstheme="minorHAnsi"/>
          <w:b/>
          <w:bCs/>
        </w:rPr>
      </w:pPr>
      <w:r w:rsidRPr="00EC0CDB">
        <w:rPr>
          <w:rFonts w:cstheme="minorHAnsi"/>
          <w:b/>
          <w:bCs/>
        </w:rPr>
        <w:t>Κύρια Καθήκοντα:</w:t>
      </w:r>
    </w:p>
    <w:p w14:paraId="5D65197A" w14:textId="77777777" w:rsidR="00BE3E9C" w:rsidRPr="00BE3E9C" w:rsidRDefault="00BE3E9C" w:rsidP="00BE3E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lang w:eastAsia="el-GR"/>
        </w:rPr>
      </w:pPr>
      <w:r w:rsidRPr="00BE3E9C">
        <w:rPr>
          <w:rFonts w:eastAsia="Times New Roman" w:cstheme="minorHAnsi"/>
          <w:lang w:eastAsia="el-GR"/>
        </w:rPr>
        <w:t>Ηλεκτρολογική επίβλεψη εργοστασίου</w:t>
      </w:r>
    </w:p>
    <w:p w14:paraId="0A8F3CB5" w14:textId="77777777" w:rsidR="00BE3E9C" w:rsidRPr="00BE3E9C" w:rsidRDefault="00BE3E9C" w:rsidP="00BE3E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lang w:eastAsia="el-GR"/>
        </w:rPr>
      </w:pPr>
      <w:r w:rsidRPr="00BE3E9C">
        <w:rPr>
          <w:rFonts w:eastAsia="Times New Roman" w:cstheme="minorHAnsi"/>
          <w:lang w:eastAsia="el-GR"/>
        </w:rPr>
        <w:t>Αποκατάσταση δυσλειτουργιών και βλαβών</w:t>
      </w:r>
    </w:p>
    <w:p w14:paraId="3418A7FF" w14:textId="77777777" w:rsidR="00BE3E9C" w:rsidRPr="00BE3E9C" w:rsidRDefault="00BE3E9C" w:rsidP="00BE3E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lang w:eastAsia="el-GR"/>
        </w:rPr>
      </w:pPr>
      <w:r w:rsidRPr="00BE3E9C">
        <w:rPr>
          <w:rFonts w:eastAsia="Times New Roman" w:cstheme="minorHAnsi"/>
          <w:lang w:eastAsia="el-GR"/>
        </w:rPr>
        <w:t>Διενέργεια προληπτικών συντηρήσεων και ηλεκτρολογικών εργασιών</w:t>
      </w:r>
    </w:p>
    <w:p w14:paraId="30F1BCFA" w14:textId="26EBDF1F" w:rsidR="00BE3E9C" w:rsidRPr="00BE3E9C" w:rsidRDefault="00BE3E9C" w:rsidP="00BE3E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lang w:eastAsia="el-GR"/>
        </w:rPr>
      </w:pPr>
      <w:r w:rsidRPr="00BE3E9C">
        <w:rPr>
          <w:rFonts w:eastAsia="Times New Roman" w:cstheme="minorHAnsi"/>
          <w:lang w:eastAsia="el-GR"/>
        </w:rPr>
        <w:t>Εγκαταστάσεις</w:t>
      </w:r>
      <w:r w:rsidR="00C154A1">
        <w:rPr>
          <w:rFonts w:eastAsia="Times New Roman" w:cstheme="minorHAnsi"/>
          <w:lang w:eastAsia="el-GR"/>
        </w:rPr>
        <w:t xml:space="preserve"> </w:t>
      </w:r>
      <w:r w:rsidR="0059580D">
        <w:rPr>
          <w:rFonts w:eastAsia="Times New Roman" w:cstheme="minorHAnsi"/>
          <w:lang w:eastAsia="el-GR"/>
        </w:rPr>
        <w:t>νέου</w:t>
      </w:r>
      <w:r w:rsidRPr="00BE3E9C">
        <w:rPr>
          <w:rFonts w:eastAsia="Times New Roman" w:cstheme="minorHAnsi"/>
          <w:lang w:eastAsia="el-GR"/>
        </w:rPr>
        <w:t xml:space="preserve"> ηλεκτρολογικού εξοπλισμού</w:t>
      </w:r>
    </w:p>
    <w:p w14:paraId="5257B8BE" w14:textId="05061BB8" w:rsidR="00EB0041" w:rsidRPr="00EC0CDB" w:rsidRDefault="00BE3E9C">
      <w:pPr>
        <w:rPr>
          <w:rFonts w:cstheme="minorHAnsi"/>
          <w:b/>
          <w:bCs/>
        </w:rPr>
      </w:pPr>
      <w:r w:rsidRPr="00EC0CDB">
        <w:rPr>
          <w:rFonts w:cstheme="minorHAnsi"/>
          <w:b/>
          <w:bCs/>
        </w:rPr>
        <w:t>Απαραίτητα Προσόντα:</w:t>
      </w:r>
    </w:p>
    <w:p w14:paraId="07C42B0E" w14:textId="77777777" w:rsidR="00BE3E9C" w:rsidRPr="00BE3E9C" w:rsidRDefault="00BE3E9C" w:rsidP="00BE3E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lang w:eastAsia="el-GR"/>
        </w:rPr>
      </w:pPr>
      <w:r w:rsidRPr="00BE3E9C">
        <w:rPr>
          <w:rFonts w:eastAsia="Times New Roman" w:cstheme="minorHAnsi"/>
          <w:lang w:eastAsia="el-GR"/>
        </w:rPr>
        <w:t>Απόφοιτος Τ.Ε.Ι  ή Τεχνικής Σχολής Ηλεκτρολογικής κατεύθυνσης</w:t>
      </w:r>
    </w:p>
    <w:p w14:paraId="6EFA4C95" w14:textId="77777777" w:rsidR="00BE3E9C" w:rsidRPr="00BE3E9C" w:rsidRDefault="00BE3E9C" w:rsidP="00BE3E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lang w:eastAsia="el-GR"/>
        </w:rPr>
      </w:pPr>
      <w:r w:rsidRPr="00BE3E9C">
        <w:rPr>
          <w:rFonts w:eastAsia="Times New Roman" w:cstheme="minorHAnsi"/>
          <w:lang w:eastAsia="el-GR"/>
        </w:rPr>
        <w:t>Επιθυμητή η προϋπηρεσία σε βιομηχανία</w:t>
      </w:r>
    </w:p>
    <w:p w14:paraId="7A59345D" w14:textId="77777777" w:rsidR="00BE3E9C" w:rsidRPr="0059580D" w:rsidRDefault="00BE3E9C" w:rsidP="00BE3E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lang w:eastAsia="el-GR"/>
        </w:rPr>
      </w:pPr>
      <w:r w:rsidRPr="0059580D">
        <w:rPr>
          <w:rFonts w:eastAsia="Times New Roman" w:cstheme="minorHAnsi"/>
          <w:lang w:eastAsia="el-GR"/>
        </w:rPr>
        <w:t>Δυνατότητα εργασίας σε βάρδιες</w:t>
      </w:r>
    </w:p>
    <w:p w14:paraId="64CF39E3" w14:textId="77777777" w:rsidR="00C93242" w:rsidRPr="00C868C9" w:rsidRDefault="00C93242" w:rsidP="009274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lang w:eastAsia="el-GR"/>
        </w:rPr>
      </w:pPr>
      <w:r w:rsidRPr="00836E7A">
        <w:rPr>
          <w:rFonts w:cstheme="minorHAnsi"/>
          <w:shd w:val="clear" w:color="auto" w:fill="FFFFFF"/>
        </w:rPr>
        <w:t>Γνώσεις ανάγνωσης ηλεκτρολογικού σχεδίου</w:t>
      </w:r>
    </w:p>
    <w:p w14:paraId="1D7D7A02" w14:textId="29BFD0CB" w:rsidR="00C868C9" w:rsidRPr="00836E7A" w:rsidRDefault="00C868C9" w:rsidP="009274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lang w:eastAsia="el-GR"/>
        </w:rPr>
      </w:pPr>
      <w:r>
        <w:rPr>
          <w:rFonts w:cstheme="minorHAnsi"/>
          <w:shd w:val="clear" w:color="auto" w:fill="FFFFFF"/>
        </w:rPr>
        <w:t xml:space="preserve">Γνώσεις κλασσικού αυτοματισμού/αυτοματισμού με </w:t>
      </w:r>
      <w:r>
        <w:rPr>
          <w:rFonts w:cstheme="minorHAnsi"/>
          <w:shd w:val="clear" w:color="auto" w:fill="FFFFFF"/>
          <w:lang w:val="en-150"/>
        </w:rPr>
        <w:t>PLC (</w:t>
      </w:r>
      <w:r w:rsidR="00C154A1">
        <w:rPr>
          <w:rFonts w:cstheme="minorHAnsi"/>
          <w:shd w:val="clear" w:color="auto" w:fill="FFFFFF"/>
          <w:lang w:val="en-150"/>
        </w:rPr>
        <w:t>o</w:t>
      </w:r>
      <w:r>
        <w:rPr>
          <w:rFonts w:cstheme="minorHAnsi"/>
          <w:shd w:val="clear" w:color="auto" w:fill="FFFFFF"/>
        </w:rPr>
        <w:t xml:space="preserve"> προγραμματισμός</w:t>
      </w:r>
      <w:r w:rsidR="00C154A1" w:rsidRPr="00C154A1">
        <w:rPr>
          <w:rFonts w:cstheme="minorHAnsi"/>
          <w:shd w:val="clear" w:color="auto" w:fill="FFFFFF"/>
        </w:rPr>
        <w:t xml:space="preserve"> </w:t>
      </w:r>
      <w:r w:rsidR="00C154A1">
        <w:rPr>
          <w:rFonts w:cstheme="minorHAnsi"/>
          <w:shd w:val="clear" w:color="auto" w:fill="FFFFFF"/>
          <w:lang w:val="en-US"/>
        </w:rPr>
        <w:t>PLC</w:t>
      </w:r>
      <w:r w:rsidR="00C154A1">
        <w:rPr>
          <w:rFonts w:cstheme="minorHAnsi"/>
          <w:shd w:val="clear" w:color="auto" w:fill="FFFFFF"/>
        </w:rPr>
        <w:t xml:space="preserve"> δεν είναι προαπαιτούμενο)</w:t>
      </w:r>
    </w:p>
    <w:p w14:paraId="4556BFA0" w14:textId="77777777" w:rsidR="00C93242" w:rsidRPr="00836E7A" w:rsidRDefault="00C93242" w:rsidP="00C932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lang w:eastAsia="el-GR"/>
        </w:rPr>
      </w:pPr>
      <w:r w:rsidRPr="00836E7A">
        <w:rPr>
          <w:rFonts w:cstheme="minorHAnsi"/>
          <w:shd w:val="clear" w:color="auto" w:fill="FFFFFF"/>
        </w:rPr>
        <w:t xml:space="preserve">Βασικές  </w:t>
      </w:r>
      <w:r w:rsidR="0092742E" w:rsidRPr="00836E7A">
        <w:rPr>
          <w:rFonts w:cstheme="minorHAnsi"/>
          <w:shd w:val="clear" w:color="auto" w:fill="FFFFFF"/>
        </w:rPr>
        <w:t>γνώσεις χειρισμού Η/Υ</w:t>
      </w:r>
    </w:p>
    <w:p w14:paraId="126E7FA5" w14:textId="4FA7382F" w:rsidR="00C93242" w:rsidRPr="00836E7A" w:rsidRDefault="0092742E" w:rsidP="009274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lang w:eastAsia="el-GR"/>
        </w:rPr>
      </w:pPr>
      <w:r w:rsidRPr="0092742E">
        <w:rPr>
          <w:rFonts w:eastAsia="Times New Roman" w:cstheme="minorHAnsi"/>
          <w:lang w:eastAsia="el-GR"/>
        </w:rPr>
        <w:t>Ομαδικό πνεύμα</w:t>
      </w:r>
    </w:p>
    <w:p w14:paraId="7D247652" w14:textId="756A71F6" w:rsidR="0092742E" w:rsidRPr="00C154A1" w:rsidRDefault="0092742E" w:rsidP="00EB00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lang w:eastAsia="el-GR"/>
        </w:rPr>
      </w:pPr>
      <w:r w:rsidRPr="0092742E">
        <w:rPr>
          <w:rFonts w:eastAsia="Times New Roman" w:cstheme="minorHAnsi"/>
          <w:lang w:eastAsia="el-GR"/>
        </w:rPr>
        <w:t>Εκπληρωμένες Στρατιωτικές Υποχρεώσεις</w:t>
      </w:r>
    </w:p>
    <w:p w14:paraId="19F4486B" w14:textId="34A95DFB" w:rsidR="00EB0041" w:rsidRPr="00EC0CDB" w:rsidRDefault="00EB0041" w:rsidP="00EB0041">
      <w:pPr>
        <w:rPr>
          <w:rFonts w:cstheme="minorHAnsi"/>
          <w:b/>
          <w:bCs/>
          <w:shd w:val="clear" w:color="auto" w:fill="FFFFFF"/>
        </w:rPr>
      </w:pPr>
      <w:r w:rsidRPr="00EC0CDB">
        <w:rPr>
          <w:rFonts w:cstheme="minorHAnsi"/>
          <w:b/>
          <w:bCs/>
          <w:shd w:val="clear" w:color="auto" w:fill="FFFFFF"/>
        </w:rPr>
        <w:t>Παροχές</w:t>
      </w:r>
      <w:r w:rsidR="00C93242" w:rsidRPr="00EC0CDB">
        <w:rPr>
          <w:rFonts w:cstheme="minorHAnsi"/>
          <w:b/>
          <w:bCs/>
          <w:shd w:val="clear" w:color="auto" w:fill="FFFFFF"/>
        </w:rPr>
        <w:t>:</w:t>
      </w:r>
    </w:p>
    <w:p w14:paraId="40C714E2" w14:textId="77777777" w:rsidR="00C93242" w:rsidRPr="00001A12" w:rsidRDefault="00C93242" w:rsidP="00C932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001A12">
        <w:rPr>
          <w:rFonts w:eastAsia="Times New Roman" w:cstheme="minorHAnsi"/>
          <w:lang w:eastAsia="el-GR"/>
        </w:rPr>
        <w:t>Ανταγωνιστικό πακέτων αποδοχών ,ασφάλιση και άλλες παροχές</w:t>
      </w:r>
    </w:p>
    <w:p w14:paraId="3078FBCB" w14:textId="77777777" w:rsidR="00C93242" w:rsidRPr="00001A12" w:rsidRDefault="00C93242" w:rsidP="00C932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001A12">
        <w:rPr>
          <w:rFonts w:eastAsia="Times New Roman" w:cstheme="minorHAnsi"/>
          <w:lang w:eastAsia="el-GR"/>
        </w:rPr>
        <w:t>Δυνατότητα μετακίνησης με εταιρικά λεωφορεία από την Αττική, τη Βοιωτία και την Εύβοια</w:t>
      </w:r>
    </w:p>
    <w:p w14:paraId="2C605E7C" w14:textId="77777777" w:rsidR="00C93242" w:rsidRPr="00001A12" w:rsidRDefault="00C93242" w:rsidP="00C932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001A12">
        <w:rPr>
          <w:rFonts w:eastAsia="Times New Roman" w:cstheme="minorHAnsi"/>
          <w:lang w:eastAsia="el-GR"/>
        </w:rPr>
        <w:t>Ημερήσιο ελαφρύ γεύμα</w:t>
      </w:r>
    </w:p>
    <w:p w14:paraId="08157652" w14:textId="77777777" w:rsidR="00C93242" w:rsidRPr="00001A12" w:rsidRDefault="00C93242" w:rsidP="00C932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001A12">
        <w:rPr>
          <w:rFonts w:eastAsia="Times New Roman" w:cstheme="minorHAnsi"/>
          <w:lang w:eastAsia="el-GR"/>
        </w:rPr>
        <w:t>Ασφαλές και φιλικό περιβάλλον εργασίας</w:t>
      </w:r>
    </w:p>
    <w:p w14:paraId="3A68CEE7" w14:textId="77777777" w:rsidR="00C93242" w:rsidRPr="00001A12" w:rsidRDefault="00C93242" w:rsidP="00C932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001A12">
        <w:rPr>
          <w:rFonts w:eastAsia="Times New Roman" w:cstheme="minorHAnsi"/>
          <w:lang w:eastAsia="el-GR"/>
        </w:rPr>
        <w:t>Συνεχής εκπαίδευση και ευκαιρίες εξέλιξης</w:t>
      </w:r>
    </w:p>
    <w:p w14:paraId="25D5296C" w14:textId="77777777" w:rsidR="00EC3DFD" w:rsidRPr="00836E7A" w:rsidRDefault="00EC3DFD">
      <w:pPr>
        <w:rPr>
          <w:rFonts w:cstheme="minorHAnsi"/>
          <w:shd w:val="clear" w:color="auto" w:fill="FFFFFF"/>
        </w:rPr>
      </w:pPr>
    </w:p>
    <w:p w14:paraId="6AD9CB82" w14:textId="2C2B49AF" w:rsidR="00EC3DFD" w:rsidRPr="00492935" w:rsidRDefault="00492935">
      <w:pPr>
        <w:rPr>
          <w:rFonts w:cstheme="minorHAnsi"/>
          <w:lang w:val="en-150"/>
        </w:rPr>
      </w:pPr>
      <w:r>
        <w:rPr>
          <w:rFonts w:cstheme="minorHAnsi"/>
        </w:rPr>
        <w:t>Οι ενδιαφερόμενοι παρακαλούνται να στείλουν το βιογραφικό τους στο</w:t>
      </w:r>
      <w:r>
        <w:rPr>
          <w:rFonts w:cstheme="minorHAnsi"/>
          <w:lang w:val="en-150"/>
        </w:rPr>
        <w:t xml:space="preserve"> hr@anoxal.gr.</w:t>
      </w:r>
    </w:p>
    <w:sectPr w:rsidR="00EC3DFD" w:rsidRPr="004929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2CFB"/>
    <w:multiLevelType w:val="multilevel"/>
    <w:tmpl w:val="8B8C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52739"/>
    <w:multiLevelType w:val="multilevel"/>
    <w:tmpl w:val="F190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D0DD8"/>
    <w:multiLevelType w:val="multilevel"/>
    <w:tmpl w:val="8284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36742"/>
    <w:multiLevelType w:val="hybridMultilevel"/>
    <w:tmpl w:val="51048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B47CC"/>
    <w:multiLevelType w:val="multilevel"/>
    <w:tmpl w:val="272C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A497A"/>
    <w:multiLevelType w:val="multilevel"/>
    <w:tmpl w:val="45FA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9B76DC"/>
    <w:multiLevelType w:val="multilevel"/>
    <w:tmpl w:val="721C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07124"/>
    <w:multiLevelType w:val="multilevel"/>
    <w:tmpl w:val="6D4E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09300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59423745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91358688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087724056">
    <w:abstractNumId w:val="6"/>
  </w:num>
  <w:num w:numId="5" w16cid:durableId="1325085632">
    <w:abstractNumId w:val="5"/>
  </w:num>
  <w:num w:numId="6" w16cid:durableId="1649626103">
    <w:abstractNumId w:val="0"/>
  </w:num>
  <w:num w:numId="7" w16cid:durableId="1792552715">
    <w:abstractNumId w:val="2"/>
  </w:num>
  <w:num w:numId="8" w16cid:durableId="14305879">
    <w:abstractNumId w:val="3"/>
  </w:num>
  <w:num w:numId="9" w16cid:durableId="2143765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41"/>
    <w:rsid w:val="00313FDD"/>
    <w:rsid w:val="00492935"/>
    <w:rsid w:val="004A1DAD"/>
    <w:rsid w:val="0059580D"/>
    <w:rsid w:val="007D6367"/>
    <w:rsid w:val="00836E7A"/>
    <w:rsid w:val="008B6780"/>
    <w:rsid w:val="0092742E"/>
    <w:rsid w:val="00BD32B3"/>
    <w:rsid w:val="00BE3E9C"/>
    <w:rsid w:val="00C06485"/>
    <w:rsid w:val="00C154A1"/>
    <w:rsid w:val="00C868C9"/>
    <w:rsid w:val="00C93242"/>
    <w:rsid w:val="00EB0041"/>
    <w:rsid w:val="00EC0CDB"/>
    <w:rsid w:val="00EC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7759A"/>
  <w15:chartTrackingRefBased/>
  <w15:docId w15:val="{ACDDB808-F26E-478B-A9E0-6400009E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04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3E9C"/>
    <w:rPr>
      <w:b/>
      <w:bCs/>
    </w:rPr>
  </w:style>
  <w:style w:type="paragraph" w:styleId="ListParagraph">
    <w:name w:val="List Paragraph"/>
    <w:basedOn w:val="Normal"/>
    <w:uiPriority w:val="34"/>
    <w:qFormat/>
    <w:rsid w:val="00C93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ELVAL S.A.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Galanou, Konstantina (Γαλανού Κωνσταντίνα)</dc:creator>
  <cp:keywords/>
  <dc:description/>
  <cp:lastModifiedBy>Galanou, Konstantina (Γαλανού Κωνσταντίνα)</cp:lastModifiedBy>
  <cp:revision>8</cp:revision>
  <dcterms:created xsi:type="dcterms:W3CDTF">2023-09-11T08:27:00Z</dcterms:created>
  <dcterms:modified xsi:type="dcterms:W3CDTF">2023-09-25T10:47:00Z</dcterms:modified>
</cp:coreProperties>
</file>