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DDA36" w14:textId="7043BFD9" w:rsidR="006A1CA7" w:rsidRDefault="004D2271">
      <w:hyperlink r:id="rId4" w:history="1">
        <w:r w:rsidRPr="0050222D">
          <w:rPr>
            <w:rStyle w:val="-"/>
          </w:rPr>
          <w:t>https://careersemea.knauf.com/jobs/2967752-</w:t>
        </w:r>
      </w:hyperlink>
    </w:p>
    <w:p w14:paraId="74655A98" w14:textId="7223CD35" w:rsidR="004D2271" w:rsidRDefault="004D2271"/>
    <w:p w14:paraId="62846150" w14:textId="377754AF" w:rsidR="004D2271" w:rsidRDefault="004D2271">
      <w:r>
        <w:rPr>
          <w:noProof/>
        </w:rPr>
        <w:drawing>
          <wp:inline distT="0" distB="0" distL="0" distR="0" wp14:anchorId="77F892C4" wp14:editId="0E7F695D">
            <wp:extent cx="5274310" cy="2966720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27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DEF"/>
    <w:rsid w:val="004D2271"/>
    <w:rsid w:val="006A1CA7"/>
    <w:rsid w:val="00F8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FF09A"/>
  <w15:chartTrackingRefBased/>
  <w15:docId w15:val="{DD1B9D6A-4A81-48F6-B2F2-EA424FA6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D2271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4D22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areersemea.knauf.com/jobs/2967752-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Pavlidou</dc:creator>
  <cp:keywords/>
  <dc:description/>
  <cp:lastModifiedBy>Sofia Pavlidou</cp:lastModifiedBy>
  <cp:revision>2</cp:revision>
  <dcterms:created xsi:type="dcterms:W3CDTF">2023-07-17T09:07:00Z</dcterms:created>
  <dcterms:modified xsi:type="dcterms:W3CDTF">2023-07-17T09:08:00Z</dcterms:modified>
</cp:coreProperties>
</file>