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F6187" w14:textId="77777777" w:rsidR="00846072" w:rsidRDefault="00846072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0320543D" w14:textId="77777777" w:rsidR="00846072" w:rsidRDefault="00846072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2F390452" w14:textId="77777777" w:rsidR="00846072" w:rsidRDefault="00846072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0A4C612F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7C11D6A4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301A05" w:rsidRPr="009052C4">
        <w:rPr>
          <w:sz w:val="18"/>
          <w:szCs w:val="18"/>
          <w:lang w:val="el-GR"/>
        </w:rPr>
        <w:t xml:space="preserve"> </w:t>
      </w:r>
      <w:r w:rsidR="00301A05" w:rsidRPr="009052C4">
        <w:rPr>
          <w:b/>
          <w:bCs/>
          <w:sz w:val="18"/>
          <w:szCs w:val="18"/>
          <w:lang w:val="el-GR"/>
        </w:rPr>
        <w:t xml:space="preserve">προμήθεια </w:t>
      </w:r>
      <w:r w:rsidR="009052C4" w:rsidRPr="009052C4">
        <w:rPr>
          <w:b/>
          <w:bCs/>
          <w:sz w:val="18"/>
          <w:szCs w:val="18"/>
          <w:lang w:val="el-GR"/>
        </w:rPr>
        <w:t>αγαθών  «</w:t>
      </w:r>
      <w:r w:rsidR="002D1692" w:rsidRPr="002D1692">
        <w:rPr>
          <w:b/>
          <w:bCs/>
          <w:sz w:val="18"/>
          <w:szCs w:val="18"/>
          <w:lang w:val="el-GR"/>
        </w:rPr>
        <w:t>ηλεκτρονικής πλακέτας εξωτερικής μονάδας AC</w:t>
      </w:r>
      <w:r w:rsidR="009052C4" w:rsidRPr="009052C4">
        <w:rPr>
          <w:b/>
          <w:bCs/>
          <w:sz w:val="18"/>
          <w:szCs w:val="18"/>
          <w:lang w:val="el-GR"/>
        </w:rPr>
        <w:t>»</w:t>
      </w:r>
      <w:r w:rsidR="002D1692">
        <w:rPr>
          <w:b/>
          <w:bCs/>
          <w:sz w:val="18"/>
          <w:szCs w:val="18"/>
          <w:lang w:val="el-GR"/>
        </w:rPr>
        <w:t xml:space="preserve"> </w:t>
      </w:r>
      <w:proofErr w:type="spellStart"/>
      <w:r w:rsidR="002D1692">
        <w:rPr>
          <w:b/>
          <w:bCs/>
          <w:sz w:val="18"/>
          <w:szCs w:val="18"/>
          <w:lang w:val="el-GR"/>
        </w:rPr>
        <w:t>Πανεπ</w:t>
      </w:r>
      <w:proofErr w:type="spellEnd"/>
      <w:r w:rsidR="002D1692">
        <w:rPr>
          <w:b/>
          <w:bCs/>
          <w:sz w:val="18"/>
          <w:szCs w:val="18"/>
          <w:lang w:val="el-GR"/>
        </w:rPr>
        <w:t>. Καβάλας</w:t>
      </w:r>
      <w:r w:rsidR="009052C4" w:rsidRPr="009052C4">
        <w:rPr>
          <w:b/>
          <w:bCs/>
          <w:sz w:val="18"/>
          <w:szCs w:val="18"/>
          <w:lang w:val="el-GR"/>
        </w:rPr>
        <w:t>.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4F2F191B" w14:textId="53645766" w:rsidR="00F56F11" w:rsidRPr="009052C4" w:rsidRDefault="007A06E0" w:rsidP="002D1692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4ACA321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1776"/>
        <w:gridCol w:w="1511"/>
        <w:gridCol w:w="979"/>
        <w:gridCol w:w="935"/>
        <w:gridCol w:w="1482"/>
        <w:gridCol w:w="952"/>
        <w:gridCol w:w="1802"/>
      </w:tblGrid>
      <w:tr w:rsidR="00E413EB" w:rsidRPr="00073CD8" w14:paraId="439502F1" w14:textId="77777777" w:rsidTr="003B3E7C">
        <w:tc>
          <w:tcPr>
            <w:tcW w:w="446" w:type="dxa"/>
            <w:shd w:val="clear" w:color="auto" w:fill="FFFFFF"/>
            <w:vAlign w:val="center"/>
          </w:tcPr>
          <w:p w14:paraId="49F07479" w14:textId="77777777" w:rsidR="002D1692" w:rsidRPr="002D1692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Α/Α</w:t>
            </w:r>
          </w:p>
        </w:tc>
        <w:tc>
          <w:tcPr>
            <w:tcW w:w="1906" w:type="dxa"/>
            <w:shd w:val="clear" w:color="auto" w:fill="FFFFFF"/>
            <w:vAlign w:val="center"/>
          </w:tcPr>
          <w:p w14:paraId="28B110D0" w14:textId="77777777" w:rsidR="002D1692" w:rsidRPr="002D1692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Περιγραφή</w:t>
            </w:r>
          </w:p>
          <w:p w14:paraId="2BDEC0A6" w14:textId="77777777" w:rsidR="002D1692" w:rsidRPr="002D1692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αγαθών</w:t>
            </w:r>
          </w:p>
        </w:tc>
        <w:tc>
          <w:tcPr>
            <w:tcW w:w="1612" w:type="dxa"/>
            <w:shd w:val="clear" w:color="auto" w:fill="FFFFFF"/>
            <w:vAlign w:val="center"/>
          </w:tcPr>
          <w:p w14:paraId="1B9165EA" w14:textId="77777777" w:rsidR="002D1692" w:rsidRPr="002D1692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33FF9208" w14:textId="77777777" w:rsidR="002D1692" w:rsidRPr="002D1692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6E921671" w14:textId="77777777" w:rsidR="002D1692" w:rsidRPr="002D1692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Τιμή</w:t>
            </w:r>
          </w:p>
          <w:p w14:paraId="7573EF93" w14:textId="77777777" w:rsidR="002D1692" w:rsidRPr="002D1692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μονάδας</w:t>
            </w:r>
          </w:p>
          <w:p w14:paraId="7BBAC46C" w14:textId="77777777" w:rsidR="002D1692" w:rsidRPr="002D1692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χωρίς</w:t>
            </w:r>
          </w:p>
          <w:p w14:paraId="470E6456" w14:textId="77777777" w:rsidR="002D1692" w:rsidRPr="002D1692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Φ.Π.Α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E2C0FE3" w14:textId="28F5DD16" w:rsidR="002D1692" w:rsidRPr="002D1692" w:rsidRDefault="00E413EB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Προσφερόμενη τ</w:t>
            </w:r>
            <w:r w:rsidR="002D1692" w:rsidRPr="002D1692">
              <w:rPr>
                <w:rFonts w:asciiTheme="minorHAnsi" w:hAnsiTheme="minorHAnsi" w:cstheme="minorHAnsi"/>
                <w:lang w:val="el-GR"/>
              </w:rPr>
              <w:t xml:space="preserve">ιμή </w:t>
            </w:r>
          </w:p>
          <w:p w14:paraId="4B6A265F" w14:textId="77777777" w:rsidR="002D1692" w:rsidRPr="002D1692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Χωρίς Φ.Π.Α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24ED91D" w14:textId="77777777" w:rsidR="002D1692" w:rsidRPr="002D1692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Φ.Π.Α.</w:t>
            </w:r>
          </w:p>
          <w:p w14:paraId="65EBF5C4" w14:textId="77777777" w:rsidR="002D1692" w:rsidRPr="002D1692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15C89B7" w14:textId="161C05B4" w:rsidR="00E413EB" w:rsidRPr="007B08C9" w:rsidRDefault="00E413EB" w:rsidP="003B3E7C">
            <w:pPr>
              <w:tabs>
                <w:tab w:val="left" w:pos="284"/>
              </w:tabs>
              <w:jc w:val="center"/>
              <w:rPr>
                <w:rStyle w:val="11"/>
                <w:rFonts w:asciiTheme="minorHAnsi" w:hAnsiTheme="minorHAnsi" w:cstheme="minorHAnsi"/>
                <w:lang w:val="en-US"/>
              </w:rPr>
            </w:pPr>
            <w:r>
              <w:rPr>
                <w:rFonts w:cstheme="minorHAnsi"/>
                <w:lang w:val="el-GR"/>
              </w:rPr>
              <w:t>Προσφερόμενη</w:t>
            </w:r>
          </w:p>
          <w:p w14:paraId="28403DF1" w14:textId="5489B11D" w:rsidR="002D1692" w:rsidRPr="002D1692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20"/>
                <w:szCs w:val="20"/>
                <w:lang w:val="el-GR"/>
              </w:rPr>
            </w:pPr>
            <w:r w:rsidRPr="002D1692">
              <w:rPr>
                <w:rStyle w:val="11"/>
                <w:rFonts w:asciiTheme="minorHAnsi" w:hAnsiTheme="minorHAnsi" w:cstheme="minorHAnsi"/>
              </w:rPr>
              <w:t>Τιμή  με Φ.Π.Α</w:t>
            </w:r>
          </w:p>
        </w:tc>
      </w:tr>
      <w:tr w:rsidR="002D1692" w:rsidRPr="002A6153" w14:paraId="2D4B58DF" w14:textId="77777777" w:rsidTr="003B3E7C">
        <w:tc>
          <w:tcPr>
            <w:tcW w:w="446" w:type="dxa"/>
            <w:shd w:val="clear" w:color="auto" w:fill="auto"/>
            <w:vAlign w:val="center"/>
          </w:tcPr>
          <w:p w14:paraId="469EC0D3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906" w:type="dxa"/>
            <w:shd w:val="clear" w:color="auto" w:fill="auto"/>
          </w:tcPr>
          <w:p w14:paraId="5358405C" w14:textId="77777777" w:rsidR="002D1692" w:rsidRPr="002A6153" w:rsidRDefault="002D1692" w:rsidP="003B3E7C">
            <w:pPr>
              <w:tabs>
                <w:tab w:val="left" w:pos="284"/>
              </w:tabs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073CD8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Ηλεκτρονική πλακέτα εξωτερικής μονάδας AC για MIDEA 24.000 BTU, τοποθετημένη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BA9DDDD" w14:textId="77777777" w:rsidR="002D1692" w:rsidRPr="0007412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07412F">
              <w:rPr>
                <w:rFonts w:cstheme="minorHAnsi"/>
                <w:sz w:val="16"/>
                <w:szCs w:val="16"/>
                <w:lang w:val="el-GR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EB15C53" w14:textId="77777777" w:rsidR="002D1692" w:rsidRPr="0007412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07412F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FAB81" w14:textId="4BF64509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D3350E" w14:textId="63A855F3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A70E9C" w14:textId="5C347639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E85D2D" w14:textId="51559B52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  <w:tr w:rsidR="002D1692" w:rsidRPr="002A6153" w14:paraId="45D618A4" w14:textId="77777777" w:rsidTr="003B3E7C">
        <w:tc>
          <w:tcPr>
            <w:tcW w:w="446" w:type="dxa"/>
          </w:tcPr>
          <w:p w14:paraId="3E9D2E77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906" w:type="dxa"/>
          </w:tcPr>
          <w:p w14:paraId="2F0C61B3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1612" w:type="dxa"/>
          </w:tcPr>
          <w:p w14:paraId="090CDB09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1</w:t>
            </w:r>
          </w:p>
        </w:tc>
        <w:tc>
          <w:tcPr>
            <w:tcW w:w="993" w:type="dxa"/>
          </w:tcPr>
          <w:p w14:paraId="4D3B94ED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850" w:type="dxa"/>
          </w:tcPr>
          <w:p w14:paraId="01CD2BD5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</w:tcPr>
          <w:p w14:paraId="371734CA" w14:textId="7C0D0CD9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</w:tcPr>
          <w:p w14:paraId="1050FBE2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</w:tcPr>
          <w:p w14:paraId="0DDBD70F" w14:textId="41C34A7A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417C1C4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4B79CDC7" w:rsidR="00721963" w:rsidRDefault="00721963" w:rsidP="00F56F11">
      <w:pPr>
        <w:rPr>
          <w:sz w:val="18"/>
          <w:szCs w:val="18"/>
          <w:lang w:val="el-GR"/>
        </w:rPr>
      </w:pPr>
    </w:p>
    <w:p w14:paraId="1AD83073" w14:textId="77777777" w:rsidR="002D1692" w:rsidRPr="009052C4" w:rsidRDefault="002D1692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Στοιχεί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α Επ</w:t>
            </w: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ικοινωνί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E413EB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A9682" w14:textId="77777777" w:rsidR="00003F63" w:rsidRDefault="00003F63" w:rsidP="00425D52">
      <w:pPr>
        <w:spacing w:after="0" w:line="240" w:lineRule="auto"/>
      </w:pPr>
      <w:r>
        <w:separator/>
      </w:r>
    </w:p>
  </w:endnote>
  <w:endnote w:type="continuationSeparator" w:id="0">
    <w:p w14:paraId="5D9E0F23" w14:textId="77777777" w:rsidR="00003F63" w:rsidRDefault="00003F63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521A" w14:textId="77777777" w:rsidR="00003F63" w:rsidRDefault="00003F63" w:rsidP="00425D52">
      <w:pPr>
        <w:spacing w:after="0" w:line="240" w:lineRule="auto"/>
      </w:pPr>
      <w:r>
        <w:separator/>
      </w:r>
    </w:p>
  </w:footnote>
  <w:footnote w:type="continuationSeparator" w:id="0">
    <w:p w14:paraId="2CCCDA22" w14:textId="77777777" w:rsidR="00003F63" w:rsidRDefault="00003F63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3F63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C3702"/>
    <w:rsid w:val="000C3758"/>
    <w:rsid w:val="000C5668"/>
    <w:rsid w:val="000E53C1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301A05"/>
    <w:rsid w:val="00312AD4"/>
    <w:rsid w:val="0032095D"/>
    <w:rsid w:val="00333D41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B5368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08C9"/>
    <w:rsid w:val="007B2D70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6128F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4A07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9469B"/>
    <w:rsid w:val="00B97BE0"/>
    <w:rsid w:val="00BA296D"/>
    <w:rsid w:val="00BA2E51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44DCF"/>
    <w:rsid w:val="00C46BE9"/>
    <w:rsid w:val="00C5316B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F3037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2023-03-07T05:26:00Z</cp:lastPrinted>
  <dcterms:created xsi:type="dcterms:W3CDTF">2023-03-07T06:05:00Z</dcterms:created>
  <dcterms:modified xsi:type="dcterms:W3CDTF">2023-03-07T06:05:00Z</dcterms:modified>
</cp:coreProperties>
</file>