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Heading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Heading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Heading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Heading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Header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BodyText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BodyText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20144B45" w:rsidR="001C0B76" w:rsidRPr="005D0AC5" w:rsidRDefault="00EF6390" w:rsidP="00D239AA">
            <w:pPr>
              <w:spacing w:after="0"/>
              <w:ind w:right="-6878"/>
              <w:rPr>
                <w:rFonts w:cstheme="minorHAnsi"/>
                <w:b/>
                <w:sz w:val="18"/>
                <w:szCs w:val="18"/>
              </w:rPr>
            </w:pPr>
            <w:r w:rsidRPr="005D0AC5">
              <w:rPr>
                <w:rFonts w:cstheme="minorHAnsi"/>
                <w:b/>
                <w:sz w:val="18"/>
                <w:szCs w:val="18"/>
              </w:rPr>
              <w:t>Γραμματεία Τμήματος</w:t>
            </w:r>
            <w:r w:rsidR="005D0AC5" w:rsidRPr="005D0AC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239AA">
              <w:rPr>
                <w:rFonts w:cstheme="minorHAnsi"/>
                <w:b/>
                <w:sz w:val="18"/>
                <w:szCs w:val="18"/>
              </w:rPr>
              <w:t>Μηχανικών Τοπογραφίας και Γεωπληροφορικής του ΔΙΠΑΕ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Τηλ: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Αρ. Τηλεομοιοτύπου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Δ/νση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4DD23859" w:rsidR="001C0B76" w:rsidRPr="00914B54" w:rsidRDefault="00161722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6C92AC5A" w:rsidR="001C0B76" w:rsidRPr="00914B54" w:rsidRDefault="00161722" w:rsidP="00D239AA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β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) </w:t>
            </w:r>
            <w:r w:rsidR="00D239AA">
              <w:rPr>
                <w:rFonts w:cstheme="minorHAnsi"/>
                <w:sz w:val="18"/>
                <w:szCs w:val="18"/>
              </w:rPr>
              <w:t xml:space="preserve">ΔΕΝ ΕΧΩ καμία από τις ιδιότητες που αναφέρονται στην </w:t>
            </w:r>
            <w:r w:rsidR="00D239AA" w:rsidRPr="00D239AA">
              <w:rPr>
                <w:rFonts w:cstheme="minorHAnsi"/>
                <w:sz w:val="18"/>
                <w:szCs w:val="18"/>
              </w:rPr>
              <w:t>στην παράγραφο 9 του άρθρου 173 του ν. 4957/2022</w:t>
            </w:r>
            <w:r w:rsidR="00303C2A" w:rsidRPr="00914B54">
              <w:rPr>
                <w:rFonts w:cstheme="minorHAnsi"/>
                <w:sz w:val="18"/>
                <w:szCs w:val="18"/>
              </w:rPr>
              <w:t>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4F873329" w:rsidR="001C0B76" w:rsidRPr="00914B54" w:rsidRDefault="001C0B76" w:rsidP="00486729">
      <w:pPr>
        <w:pStyle w:val="BodyTextIndent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BB7C23" w:rsidRPr="00914B54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3E3CDD">
        <w:rPr>
          <w:rFonts w:asciiTheme="minorHAnsi" w:hAnsiTheme="minorHAnsi" w:cstheme="minorHAnsi"/>
          <w:sz w:val="18"/>
          <w:szCs w:val="18"/>
        </w:rPr>
        <w:t>3</w:t>
      </w:r>
    </w:p>
    <w:p w14:paraId="1210A28D" w14:textId="77777777" w:rsidR="001C0B76" w:rsidRPr="00914B54" w:rsidRDefault="001C0B76" w:rsidP="00486729">
      <w:pPr>
        <w:pStyle w:val="BodyTextIndent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BodyTextIndent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BodyTextIndent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BodyTextIndent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BodyTextIndent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BodyTextIndent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2422AA60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60EEEB28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48C045E8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1346B019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19DE6841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04524FCC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64CBF1D7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7F09AFCD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1AA3E7D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6B2C145A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1515C3D3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7F062454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29ACB0F0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610CBBEE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40928402" w14:textId="77777777" w:rsidR="001D0DD7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4FDF25CE" w14:textId="77777777" w:rsidR="001D0DD7" w:rsidRPr="00914B54" w:rsidRDefault="001D0DD7" w:rsidP="00486729">
      <w:pPr>
        <w:spacing w:after="0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14:paraId="33843E9D" w14:textId="77777777" w:rsidR="001C0B76" w:rsidRPr="00914B54" w:rsidRDefault="001C0B76" w:rsidP="00486729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2DC1" w14:textId="77777777" w:rsidR="00BB50DB" w:rsidRDefault="00BB50DB" w:rsidP="00622BB2">
      <w:pPr>
        <w:spacing w:after="0" w:line="240" w:lineRule="auto"/>
      </w:pPr>
      <w:r>
        <w:separator/>
      </w:r>
    </w:p>
  </w:endnote>
  <w:endnote w:type="continuationSeparator" w:id="0">
    <w:p w14:paraId="141B4F8F" w14:textId="77777777" w:rsidR="00BB50DB" w:rsidRDefault="00BB50DB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Tahoma"/>
    <w:charset w:val="A1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6332" w14:textId="5968CA38" w:rsidR="002F7DD2" w:rsidRDefault="002F7DD2" w:rsidP="001D0DD7">
    <w:pPr>
      <w:pStyle w:val="Footer"/>
    </w:pPr>
  </w:p>
  <w:p w14:paraId="2AE44065" w14:textId="77777777" w:rsidR="002F7DD2" w:rsidRDefault="002F7D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F3FB" w14:textId="77777777" w:rsidR="00BB50DB" w:rsidRDefault="00BB50DB" w:rsidP="00622BB2">
      <w:pPr>
        <w:spacing w:after="0" w:line="240" w:lineRule="auto"/>
      </w:pPr>
      <w:r>
        <w:separator/>
      </w:r>
    </w:p>
  </w:footnote>
  <w:footnote w:type="continuationSeparator" w:id="0">
    <w:p w14:paraId="27689D9C" w14:textId="77777777" w:rsidR="00BB50DB" w:rsidRDefault="00BB50DB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1722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0DD7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3CDD"/>
    <w:rsid w:val="003F2BA6"/>
    <w:rsid w:val="00413D77"/>
    <w:rsid w:val="00420FD0"/>
    <w:rsid w:val="00436A10"/>
    <w:rsid w:val="00442A8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0AC5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48E5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6520"/>
    <w:rsid w:val="00BB50DB"/>
    <w:rsid w:val="00BB5134"/>
    <w:rsid w:val="00BB7C23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239A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0"/>
  </w:style>
  <w:style w:type="paragraph" w:styleId="Heading1">
    <w:name w:val="heading 1"/>
    <w:basedOn w:val="Normal"/>
    <w:next w:val="Normal"/>
    <w:link w:val="Heading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4F26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BB2"/>
  </w:style>
  <w:style w:type="paragraph" w:styleId="Footer">
    <w:name w:val="footer"/>
    <w:basedOn w:val="Normal"/>
    <w:link w:val="FooterChar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B2"/>
  </w:style>
  <w:style w:type="character" w:styleId="Hyperlink">
    <w:name w:val="Hyperlink"/>
    <w:basedOn w:val="DefaultParagraphFont"/>
    <w:uiPriority w:val="99"/>
    <w:rsid w:val="003314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D7"/>
    <w:rPr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0"/>
  </w:style>
  <w:style w:type="paragraph" w:styleId="Heading1">
    <w:name w:val="heading 1"/>
    <w:basedOn w:val="Normal"/>
    <w:next w:val="Normal"/>
    <w:link w:val="Heading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4F26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BB2"/>
  </w:style>
  <w:style w:type="paragraph" w:styleId="Footer">
    <w:name w:val="footer"/>
    <w:basedOn w:val="Normal"/>
    <w:link w:val="FooterChar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B2"/>
  </w:style>
  <w:style w:type="character" w:styleId="Hyperlink">
    <w:name w:val="Hyperlink"/>
    <w:basedOn w:val="DefaultParagraphFont"/>
    <w:uiPriority w:val="99"/>
    <w:rsid w:val="003314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9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D7"/>
    <w:rPr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4D89-0FE1-2D4E-9F13-0B6D5454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macbook</cp:lastModifiedBy>
  <cp:revision>4</cp:revision>
  <cp:lastPrinted>2020-11-20T13:12:00Z</cp:lastPrinted>
  <dcterms:created xsi:type="dcterms:W3CDTF">2023-01-26T21:03:00Z</dcterms:created>
  <dcterms:modified xsi:type="dcterms:W3CDTF">2023-01-26T21:06:00Z</dcterms:modified>
</cp:coreProperties>
</file>