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3A8D2851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9D3AFE" w:rsidRPr="009D3AFE">
        <w:rPr>
          <w:b/>
          <w:bCs/>
          <w:sz w:val="18"/>
          <w:szCs w:val="18"/>
          <w:lang w:val="el-GR"/>
        </w:rPr>
        <w:t>αγαθών  «ΕΡΓΑΛΕΙΑ ΧΕΙΡΟΣ»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711"/>
        <w:gridCol w:w="384"/>
        <w:gridCol w:w="578"/>
        <w:gridCol w:w="1262"/>
        <w:gridCol w:w="2103"/>
        <w:gridCol w:w="496"/>
        <w:gridCol w:w="1971"/>
      </w:tblGrid>
      <w:tr w:rsidR="00301A05" w:rsidRPr="005F1B7E" w14:paraId="2C755CF7" w14:textId="77777777" w:rsidTr="005F1B7E">
        <w:trPr>
          <w:trHeight w:hRule="exact" w:val="718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604EAA6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4"/>
                <w:szCs w:val="14"/>
              </w:rPr>
            </w:pPr>
            <w:r w:rsidRPr="005F1B7E">
              <w:rPr>
                <w:rStyle w:val="11"/>
                <w:sz w:val="14"/>
                <w:szCs w:val="14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 w:rsidRPr="005F1B7E">
              <w:rPr>
                <w:rStyle w:val="11"/>
                <w:sz w:val="14"/>
                <w:szCs w:val="14"/>
              </w:rPr>
              <w:t>Περιγραφή αγαθών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F1B7E">
              <w:rPr>
                <w:rStyle w:val="11"/>
                <w:sz w:val="14"/>
                <w:szCs w:val="14"/>
              </w:rPr>
              <w:t>Ποσοτ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5F1B7E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 w:rsidRPr="005F1B7E">
              <w:rPr>
                <w:rStyle w:val="11"/>
                <w:sz w:val="14"/>
                <w:szCs w:val="14"/>
                <w:lang w:val="en-US"/>
              </w:rPr>
              <w:t xml:space="preserve">   </w:t>
            </w:r>
            <w:r w:rsidR="00301A05" w:rsidRPr="005F1B7E">
              <w:rPr>
                <w:rStyle w:val="11"/>
                <w:sz w:val="14"/>
                <w:szCs w:val="14"/>
              </w:rPr>
              <w:t>Μονάδα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545A6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Style w:val="11"/>
                <w:sz w:val="14"/>
                <w:szCs w:val="14"/>
              </w:rPr>
              <w:t>Τιμή μονάδας χωρίς Φ.Π.Α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DD1AA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Style w:val="11"/>
                <w:sz w:val="14"/>
                <w:szCs w:val="14"/>
              </w:rPr>
              <w:t>Συνολικός Προϋπολογισμός χωρίς Φ.Π.Α (€)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130DD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 w:rsidRPr="005F1B7E">
              <w:rPr>
                <w:rStyle w:val="11"/>
                <w:sz w:val="14"/>
                <w:szCs w:val="14"/>
              </w:rPr>
              <w:t>Φ.Π.Α. 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C5A6A" w14:textId="77777777" w:rsidR="00301A05" w:rsidRPr="005F1B7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Style w:val="11"/>
                <w:sz w:val="14"/>
                <w:szCs w:val="14"/>
              </w:rPr>
              <w:t>Συνολικός Προϋπολογισμός με Φ.Π.Α (€)</w:t>
            </w:r>
          </w:p>
        </w:tc>
      </w:tr>
      <w:tr w:rsidR="009D3AFE" w:rsidRPr="005F1B7E" w14:paraId="3B1D0DA7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7C3C02" w14:textId="3DD4C7F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03C4D" w14:textId="2708979D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 xml:space="preserve">ΚΑΤΣΑΒΙΔΙ ΣΤΑΥΡΟΥ ΚΑΙ ΙΣΙΟ ΜΕΓΑΛΟ σετ 10 </w:t>
            </w:r>
            <w:r w:rsidRPr="005F1B7E">
              <w:rPr>
                <w:rFonts w:eastAsia="Times New Roman" w:cstheme="minorHAnsi"/>
                <w:color w:val="000000"/>
                <w:sz w:val="14"/>
                <w:szCs w:val="14"/>
                <w:lang w:val="el-GR" w:eastAsia="el-GR"/>
              </w:rPr>
              <w:t>τεμαχίων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606BF" w14:textId="0FAD3B0E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D71B" w14:textId="03BF3379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3F0BB4A" w14:textId="031E41CD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54DD514" w14:textId="4B04683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5F4603D" w14:textId="2889D6DB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71BB1C78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1D7E45" w14:textId="592662F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2086F" w14:textId="30AEF4B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ΚΑΤΣΑΒΙΔΙ ΔΟΚΙΜΑΣΤΙΚΟ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A95B2" w14:textId="42F00F8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D7B72" w14:textId="0E90036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37959D9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1CB21E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8E0DE1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15B59252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5E04117B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862526" w14:textId="45DF9F6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BE33E" w14:textId="2EF3C8A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 xml:space="preserve">ΣΥΛΛΟΓΗ ΑΛΛΕΝ   σετ 9 </w:t>
            </w:r>
            <w:proofErr w:type="spell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>τεμ</w:t>
            </w:r>
            <w:proofErr w:type="spell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 xml:space="preserve"> 1,5 -10 </w:t>
            </w:r>
            <w:proofErr w:type="spell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>χιλ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59AEF6" w14:textId="59648C86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9BEBF" w14:textId="016FC7D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0F37AC1C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5D2786D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662C7A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69284F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21FD338F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22F915" w14:textId="3851A6A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A427E" w14:textId="2F72DC3D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ΠΕΡΤΣΙΝΑΔΟΡΟΣ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5A788" w14:textId="6477DC5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8C907" w14:textId="654DAB3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6954C2F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3C985F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1525C3C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4D3875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270484EC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883ACF" w14:textId="6FADFEC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4F250" w14:textId="0113C8B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ΨΑΛΙΔΙ </w:t>
            </w:r>
            <w:proofErr w:type="gram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ΛΑΜΑΡΙΝΑΣ  1</w:t>
            </w:r>
            <w:proofErr w:type="gram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χιλ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0BC1B" w14:textId="6F073BB0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D37DF" w14:textId="0389C5C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1525143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4A866B22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1C8E4AD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2F974D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6D015DCA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13A67C" w14:textId="5775257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69A44" w14:textId="442ABBE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ΚΑΒΟΥΡΑΣ 1΄ΚΑΙ 2’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91DE2" w14:textId="3676F11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C589F" w14:textId="0C0CFD32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3CA0866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5520C6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7B3324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09C735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1E7CD62E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89421B" w14:textId="695A0CD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9DD8E" w14:textId="3EABEF0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Γα</w:t>
            </w:r>
            <w:proofErr w:type="spell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λλικά</w:t>
            </w:r>
            <w:proofErr w:type="spell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 ΚΛΕΙΔΙΑ ΣΕΤ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5389A" w14:textId="64FE6FC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91F46" w14:textId="10123B7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1801842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D3820E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D52984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4A9BB22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12C1BF1A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79CBC7" w14:textId="26813EB2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B3A95" w14:textId="474EF80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ΓΕΡΜΑΝΟΠΟΛΥΓΩΝΑ </w:t>
            </w:r>
            <w:proofErr w:type="gram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ΣΕΤ  8</w:t>
            </w:r>
            <w:proofErr w:type="gram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531CD4" w14:textId="3B8EC5D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5BB6B" w14:textId="6F48AF0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3473DFD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C604C5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55DC01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89FBA7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54A06073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2F7A0F" w14:textId="526EBAC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A4F6B" w14:textId="7CFFBF5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proofErr w:type="gram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ΠΕΝΣΑ  No</w:t>
            </w:r>
            <w:proofErr w:type="gram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 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577A9" w14:textId="7A5CCAD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8CA6" w14:textId="54DE90B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3F2C98B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CEA96B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EA4D13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3FAB937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5ABF52B8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11C04E" w14:textId="7962AAF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B6CF1" w14:textId="5946F5C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proofErr w:type="gram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ΤΣΙΜΠΙΔΑ  No</w:t>
            </w:r>
            <w:proofErr w:type="gram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 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3617" w14:textId="124F473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AD059" w14:textId="066C72E9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31079E74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C56A3DB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2D8C89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195613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20C5EA0C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DE03F0" w14:textId="09810B4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9C7CE" w14:textId="369A198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ΚΟΦΤΑΚΙ (ΜΙΚΡΟ-ΜΕΓΑΛΟ)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31DD4" w14:textId="50D12F9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C0863" w14:textId="041CC4B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407A848C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73BCCB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C2A85B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6589E83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4C2F8B0B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3C4905" w14:textId="5EB3BE8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A3B0E" w14:textId="30A037C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el-GR" w:eastAsia="el-GR"/>
              </w:rPr>
              <w:t xml:space="preserve">ΚΡΟΥΣΤΙΚΟ ΔΡΑΠΑΝΟ ΗΛΕΚΤΡΙΚΟ ΚΑΙ ΚΡΟΥΣΤΙΚΟ </w:t>
            </w: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BOSCH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853AF" w14:textId="0D8889C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F6B58" w14:textId="4A19C7B8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0E85D1BC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ECBC6B4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A92C414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B79013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0C78D171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3652DF" w14:textId="5A0FBB6E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5FF1E" w14:textId="28963FC8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ΒΑΛΙΤΣΑΚΙ ΕΡΓΑΛΕΙΩΝ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8EE07" w14:textId="2719A6D0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04AFF" w14:textId="1E213429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114A0B4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09F792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0F8EA7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4847FB1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7500B412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3D09DA" w14:textId="7ADABE0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FD9B2" w14:textId="34B8975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ΒΑΡΙΟΠΟΥΛΕΣ 1Kg (ΜΙΑ ΠΛΑΣΤΙΚΗ)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F51EB" w14:textId="2892B00F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64616" w14:textId="1E7905EB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622BB027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4111B32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F133AC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FC2F367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17C26FF9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52B7C3" w14:textId="23E4D360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06584" w14:textId="1C8DDCE6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ΦΛΟΓΙΣΤΡΟ ΜΕ ΦΥΑΛΗ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36334" w14:textId="096020ED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18B19" w14:textId="47DBCE82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4B62035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A260DF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0F2D13C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E51EB73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7B458B5E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84FD54" w14:textId="568E23B9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73CCF" w14:textId="25FD4986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proofErr w:type="gram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ΣΦΥΡΙ  500</w:t>
            </w:r>
            <w:proofErr w:type="gramEnd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 gr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49B02" w14:textId="00FA60F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B4BFA" w14:textId="2065A710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553EB51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1B7577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1A3CEC4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1440212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21207805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F0CEB4" w14:textId="76C6DC6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6B91D" w14:textId="4602BE6A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ΜΠΑΛΑΝΤΕΖΑ 25 ΜΕΤΡ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872B1" w14:textId="724FB9F4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4AC06" w14:textId="779DB07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41480CBD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41D8F1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7D075CC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1E7F9FC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79D36118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C10ED5" w14:textId="7788862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2CBC9" w14:textId="4B8F3872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ΜΠΑΛΑΝΤΕΖΑ 50 ΜΕ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0AB29" w14:textId="507542C2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30A7A" w14:textId="3D8EE20C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1A55C83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7EE639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F6F2C2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6FE035A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77170F3D" w14:textId="77777777" w:rsidTr="005F1B7E">
        <w:trPr>
          <w:trHeight w:hRule="exact" w:val="4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6E6D9D" w14:textId="2D82AA78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FF395" w14:textId="08D29BB5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 xml:space="preserve">ΣΥΛΛΟΓΗ ΚΑΡΥΔΑΚΙΑ 24 </w:t>
            </w:r>
            <w:proofErr w:type="spellStart"/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E062E9" w14:textId="12AC27A1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F5EEF" w14:textId="7178F9CB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l-GR"/>
              </w:rPr>
              <w:t>ΤΕΜ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5929CBF1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381C394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1438D53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63596225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9D3AFE" w:rsidRPr="005F1B7E" w14:paraId="29A13BAC" w14:textId="77777777" w:rsidTr="005F1B7E">
        <w:trPr>
          <w:trHeight w:hRule="exact" w:val="483"/>
          <w:jc w:val="center"/>
        </w:trPr>
        <w:tc>
          <w:tcPr>
            <w:tcW w:w="0" w:type="auto"/>
          </w:tcPr>
          <w:p w14:paraId="1A49DE2F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DD6F91" w14:textId="4913C453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l-GR"/>
              </w:rPr>
              <w:t>ΣΥΝΟΛΟ</w:t>
            </w:r>
          </w:p>
        </w:tc>
        <w:tc>
          <w:tcPr>
            <w:tcW w:w="0" w:type="auto"/>
          </w:tcPr>
          <w:p w14:paraId="300DD3E3" w14:textId="165F8D6E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  <w:r w:rsidRPr="005F1B7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l-GR"/>
              </w:rPr>
              <w:t>39</w:t>
            </w:r>
          </w:p>
        </w:tc>
        <w:tc>
          <w:tcPr>
            <w:tcW w:w="0" w:type="auto"/>
          </w:tcPr>
          <w:p w14:paraId="1D866683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4817682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4503CC0E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3DB802C9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574FC0B8" w14:textId="77777777" w:rsidR="009D3AFE" w:rsidRPr="005F1B7E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4"/>
                <w:szCs w:val="14"/>
                <w:lang w:val="el-GR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45683C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A9E4" w14:textId="77777777" w:rsidR="00313944" w:rsidRDefault="00313944" w:rsidP="00425D52">
      <w:pPr>
        <w:spacing w:after="0" w:line="240" w:lineRule="auto"/>
      </w:pPr>
      <w:r>
        <w:separator/>
      </w:r>
    </w:p>
  </w:endnote>
  <w:endnote w:type="continuationSeparator" w:id="0">
    <w:p w14:paraId="0054CFB4" w14:textId="77777777" w:rsidR="00313944" w:rsidRDefault="0031394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E71" w14:textId="77777777" w:rsidR="00313944" w:rsidRDefault="00313944" w:rsidP="00425D52">
      <w:pPr>
        <w:spacing w:after="0" w:line="240" w:lineRule="auto"/>
      </w:pPr>
      <w:r>
        <w:separator/>
      </w:r>
    </w:p>
  </w:footnote>
  <w:footnote w:type="continuationSeparator" w:id="0">
    <w:p w14:paraId="0D05EA43" w14:textId="77777777" w:rsidR="00313944" w:rsidRDefault="0031394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6035"/>
    <w:rsid w:val="00067E8B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6153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394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5683C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1B7E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470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3AFE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83124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2602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2022-12-12T04:58:00Z</cp:lastPrinted>
  <dcterms:created xsi:type="dcterms:W3CDTF">2022-12-12T05:00:00Z</dcterms:created>
  <dcterms:modified xsi:type="dcterms:W3CDTF">2022-12-12T05:00:00Z</dcterms:modified>
</cp:coreProperties>
</file>