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104" w14:textId="18840F28" w:rsidR="00DF0208" w:rsidRDefault="00DF0208" w:rsidP="002D4982">
      <w:pPr>
        <w:spacing w:before="120"/>
        <w:jc w:val="center"/>
        <w:rPr>
          <w:b/>
          <w:bCs/>
          <w:spacing w:val="20"/>
          <w:sz w:val="18"/>
          <w:szCs w:val="18"/>
        </w:rPr>
      </w:pPr>
    </w:p>
    <w:p w14:paraId="1D46284E" w14:textId="278509B6" w:rsidR="00A64B7C" w:rsidRDefault="00A64B7C" w:rsidP="002D4982">
      <w:pPr>
        <w:spacing w:before="120"/>
        <w:jc w:val="center"/>
        <w:rPr>
          <w:b/>
          <w:bCs/>
          <w:spacing w:val="20"/>
          <w:sz w:val="18"/>
          <w:szCs w:val="18"/>
        </w:rPr>
      </w:pPr>
    </w:p>
    <w:p w14:paraId="537097DB" w14:textId="2193B3B0" w:rsidR="00732F9D" w:rsidRPr="009052C4" w:rsidRDefault="0083681E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3E11ABCB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325AA3" w:rsidRPr="003159E6">
        <w:rPr>
          <w:b/>
          <w:bCs/>
          <w:sz w:val="18"/>
          <w:szCs w:val="18"/>
          <w:lang w:val="el-GR"/>
        </w:rPr>
        <w:t>αγαθ</w:t>
      </w:r>
      <w:r w:rsidR="00325AA3">
        <w:rPr>
          <w:b/>
          <w:bCs/>
          <w:sz w:val="18"/>
          <w:szCs w:val="18"/>
          <w:lang w:val="el-GR"/>
        </w:rPr>
        <w:t>ών</w:t>
      </w:r>
      <w:r w:rsidR="00325AA3" w:rsidRPr="003159E6">
        <w:rPr>
          <w:b/>
          <w:bCs/>
          <w:sz w:val="18"/>
          <w:szCs w:val="18"/>
          <w:lang w:val="el-GR"/>
        </w:rPr>
        <w:t xml:space="preserve"> «</w:t>
      </w:r>
      <w:r w:rsidR="00325AA3" w:rsidRPr="008F7493">
        <w:rPr>
          <w:b/>
          <w:bCs/>
          <w:sz w:val="18"/>
          <w:szCs w:val="18"/>
          <w:lang w:val="el-GR"/>
        </w:rPr>
        <w:t>Υλικά για το μάθημα Ηλεκτρονικά κυκλώματα και τα Εργαστήρια Ηλεκτρονικής και Ηλεκτρικών Κυκλωμάτων</w:t>
      </w:r>
      <w:r w:rsidR="00325AA3" w:rsidRPr="003159E6">
        <w:rPr>
          <w:b/>
          <w:bCs/>
          <w:sz w:val="18"/>
          <w:szCs w:val="18"/>
          <w:lang w:val="el-GR"/>
        </w:rPr>
        <w:t>»</w:t>
      </w:r>
      <w:r w:rsidR="00325AA3" w:rsidRPr="00325AA3">
        <w:rPr>
          <w:sz w:val="18"/>
          <w:szCs w:val="18"/>
          <w:lang w:val="el-GR"/>
        </w:rPr>
        <w:t xml:space="preserve"> </w:t>
      </w:r>
      <w:r w:rsidR="00325AA3" w:rsidRPr="00325AA3">
        <w:rPr>
          <w:b/>
          <w:bCs/>
          <w:sz w:val="18"/>
          <w:szCs w:val="18"/>
          <w:lang w:val="el-GR"/>
        </w:rPr>
        <w:t xml:space="preserve">του </w:t>
      </w:r>
      <w:proofErr w:type="spellStart"/>
      <w:r w:rsidR="00325AA3" w:rsidRPr="00325AA3">
        <w:rPr>
          <w:b/>
          <w:bCs/>
          <w:sz w:val="18"/>
          <w:szCs w:val="18"/>
          <w:lang w:val="el-GR"/>
        </w:rPr>
        <w:t>Τμ</w:t>
      </w:r>
      <w:proofErr w:type="spellEnd"/>
      <w:r w:rsidR="00325AA3" w:rsidRPr="00325AA3">
        <w:rPr>
          <w:b/>
          <w:bCs/>
          <w:sz w:val="18"/>
          <w:szCs w:val="18"/>
          <w:lang w:val="el-GR"/>
        </w:rPr>
        <w:t>. Φυσικής, Πανεπιστημιούπολη Καβάλας</w:t>
      </w:r>
      <w:r w:rsidR="00325AA3">
        <w:rPr>
          <w:b/>
          <w:bCs/>
          <w:sz w:val="18"/>
          <w:szCs w:val="18"/>
          <w:lang w:val="el-GR"/>
        </w:rPr>
        <w:t>, ΔΙΠΑΕ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83681E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D00412" w:rsidRPr="007B7E04" w14:paraId="3B1D0DA7" w14:textId="77777777" w:rsidTr="00D00412">
        <w:trPr>
          <w:trHeight w:hRule="exact"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C3C02" w14:textId="37ADD4A9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461C1D">
              <w:rPr>
                <w:rStyle w:val="11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3C4D" w14:textId="5CA730B3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>
              <w:rPr>
                <w:rStyle w:val="11"/>
                <w:sz w:val="16"/>
                <w:szCs w:val="16"/>
              </w:rPr>
              <w:t>ΓΕΝΝΗΤΡΙΑ ΣΗΜΑΤΟΣ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606BF" w14:textId="5B0D9439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Style w:val="11"/>
                <w:sz w:val="16"/>
                <w:szCs w:val="16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71B" w14:textId="3FC24710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C814E0">
              <w:rPr>
                <w:sz w:val="18"/>
                <w:szCs w:val="18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00412" w:rsidRPr="007B7E04" w14:paraId="7026593B" w14:textId="77777777" w:rsidTr="00D00412">
        <w:trPr>
          <w:trHeight w:hRule="exact" w:val="548"/>
          <w:jc w:val="center"/>
        </w:trPr>
        <w:tc>
          <w:tcPr>
            <w:tcW w:w="567" w:type="dxa"/>
          </w:tcPr>
          <w:p w14:paraId="72A98066" w14:textId="32FC3343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</w:rPr>
            </w:pPr>
            <w:r w:rsidRPr="000057C6">
              <w:rPr>
                <w:sz w:val="16"/>
                <w:szCs w:val="16"/>
                <w:lang w:val="el-GR"/>
              </w:rPr>
              <w:t>2</w:t>
            </w:r>
          </w:p>
        </w:tc>
        <w:tc>
          <w:tcPr>
            <w:tcW w:w="2972" w:type="dxa"/>
          </w:tcPr>
          <w:p w14:paraId="6BAFB71F" w14:textId="1047620A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>
              <w:rPr>
                <w:sz w:val="16"/>
                <w:szCs w:val="16"/>
              </w:rPr>
              <w:t>BREAD BOARD</w:t>
            </w:r>
          </w:p>
        </w:tc>
        <w:tc>
          <w:tcPr>
            <w:tcW w:w="763" w:type="dxa"/>
          </w:tcPr>
          <w:p w14:paraId="4F111A05" w14:textId="1D88E52A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1219" w14:textId="4AD77BF4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00412">
              <w:rPr>
                <w:sz w:val="18"/>
                <w:szCs w:val="18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F633296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6B984E60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4D03A752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036C4BD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00412" w:rsidRPr="007B7E04" w14:paraId="0FB6929D" w14:textId="77777777" w:rsidTr="00D00412">
        <w:trPr>
          <w:trHeight w:hRule="exact" w:val="428"/>
          <w:jc w:val="center"/>
        </w:trPr>
        <w:tc>
          <w:tcPr>
            <w:tcW w:w="567" w:type="dxa"/>
          </w:tcPr>
          <w:p w14:paraId="3A409FBA" w14:textId="27CC3355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3</w:t>
            </w:r>
          </w:p>
        </w:tc>
        <w:tc>
          <w:tcPr>
            <w:tcW w:w="2972" w:type="dxa"/>
          </w:tcPr>
          <w:p w14:paraId="5C3C8267" w14:textId="5FDA0AC2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ΠΟΛΥΜΕΤΡΟ</w:t>
            </w:r>
          </w:p>
        </w:tc>
        <w:tc>
          <w:tcPr>
            <w:tcW w:w="763" w:type="dxa"/>
          </w:tcPr>
          <w:p w14:paraId="18638F79" w14:textId="4ADBAE3C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l-GR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792" w14:textId="672E131E" w:rsidR="00D00412" w:rsidRPr="00C814E0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00412">
              <w:rPr>
                <w:sz w:val="18"/>
                <w:szCs w:val="18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2F1C1DF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6FA76CF0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050B26BB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17D98B02" w14:textId="77777777" w:rsidR="00D00412" w:rsidRPr="007B7E04" w:rsidRDefault="00D00412" w:rsidP="00D00412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7B7E04" w:rsidRPr="007B7E04" w14:paraId="7B773DC6" w14:textId="77777777" w:rsidTr="007B7E04">
        <w:trPr>
          <w:trHeight w:hRule="exact" w:val="454"/>
          <w:jc w:val="center"/>
        </w:trPr>
        <w:tc>
          <w:tcPr>
            <w:tcW w:w="567" w:type="dxa"/>
            <w:shd w:val="clear" w:color="auto" w:fill="FFFFFF"/>
          </w:tcPr>
          <w:p w14:paraId="0235CAA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FF"/>
          </w:tcPr>
          <w:p w14:paraId="64ACCF85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  <w:r w:rsidRPr="007B7E04">
              <w:rPr>
                <w:rStyle w:val="85"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54A21382" w14:textId="2ECA2EA5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14:paraId="68D34C2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/>
          </w:tcPr>
          <w:p w14:paraId="0D1E2E0C" w14:textId="0E3DE7B5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9D931B6" w14:textId="45A60C9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7C550B86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5A80FE9" w14:textId="07398B6A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8F7493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DF60" w14:textId="77777777" w:rsidR="004A5988" w:rsidRDefault="004A5988" w:rsidP="00425D52">
      <w:pPr>
        <w:spacing w:after="0" w:line="240" w:lineRule="auto"/>
      </w:pPr>
      <w:r>
        <w:separator/>
      </w:r>
    </w:p>
  </w:endnote>
  <w:endnote w:type="continuationSeparator" w:id="0">
    <w:p w14:paraId="5C2E48C4" w14:textId="77777777" w:rsidR="004A5988" w:rsidRDefault="004A5988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0DC3" w14:textId="77777777" w:rsidR="004A5988" w:rsidRDefault="004A5988" w:rsidP="00425D52">
      <w:pPr>
        <w:spacing w:after="0" w:line="240" w:lineRule="auto"/>
      </w:pPr>
      <w:r>
        <w:separator/>
      </w:r>
    </w:p>
  </w:footnote>
  <w:footnote w:type="continuationSeparator" w:id="0">
    <w:p w14:paraId="34CB0F8A" w14:textId="77777777" w:rsidR="004A5988" w:rsidRDefault="004A5988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57C6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6035"/>
    <w:rsid w:val="00067E8B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59E6"/>
    <w:rsid w:val="0032095D"/>
    <w:rsid w:val="00325AA3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A5988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6F6C38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681E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764D7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8F7493"/>
    <w:rsid w:val="00900830"/>
    <w:rsid w:val="009034FB"/>
    <w:rsid w:val="00903809"/>
    <w:rsid w:val="009052C4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3197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C2567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12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4377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2F2F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2022-12-09T07:10:00Z</cp:lastPrinted>
  <dcterms:created xsi:type="dcterms:W3CDTF">2022-12-09T07:13:00Z</dcterms:created>
  <dcterms:modified xsi:type="dcterms:W3CDTF">2022-12-09T07:13:00Z</dcterms:modified>
</cp:coreProperties>
</file>