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405D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2F390452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CB5E6F0" w14:textId="240C8E23" w:rsidR="00301A05" w:rsidRDefault="00732F9D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C814E0" w:rsidRPr="003159E6">
        <w:rPr>
          <w:b/>
          <w:bCs/>
          <w:sz w:val="18"/>
          <w:szCs w:val="18"/>
          <w:lang w:val="el-GR"/>
        </w:rPr>
        <w:t>προμήθεια αγαθ</w:t>
      </w:r>
      <w:r w:rsidR="000A3D9F">
        <w:rPr>
          <w:b/>
          <w:bCs/>
          <w:sz w:val="18"/>
          <w:szCs w:val="18"/>
          <w:lang w:val="el-GR"/>
        </w:rPr>
        <w:t>ού</w:t>
      </w:r>
      <w:r w:rsidR="00C814E0" w:rsidRPr="003159E6">
        <w:rPr>
          <w:b/>
          <w:bCs/>
          <w:sz w:val="18"/>
          <w:szCs w:val="18"/>
          <w:lang w:val="el-GR"/>
        </w:rPr>
        <w:t xml:space="preserve"> «ΕΞΑΕΡΙΣΤΗΡΑΣ ΑΕΡΑΓΩΓΟΥ ΚΥΚΛΙΚΗΣ ΔΙΑΤΟΜΗΣ»</w:t>
      </w:r>
    </w:p>
    <w:p w14:paraId="2069E99F" w14:textId="1A342B91" w:rsidR="00C814E0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5E7812FF" w14:textId="77777777" w:rsidR="00C814E0" w:rsidRPr="009052C4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301A05" w:rsidRPr="003159E6" w14:paraId="2C755CF7" w14:textId="77777777" w:rsidTr="00B07BE1">
        <w:trPr>
          <w:trHeight w:hRule="exact" w:val="71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B7E04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3760765" w:rsidR="00301A05" w:rsidRPr="007B7E04" w:rsidRDefault="005A0DC1" w:rsidP="005A0DC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  <w:lang w:val="en-US"/>
              </w:rPr>
              <w:t xml:space="preserve">   </w:t>
            </w:r>
            <w:r w:rsidR="00301A05" w:rsidRPr="007B7E04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C814E0" w:rsidRPr="007B7E04" w14:paraId="3B1D0DA7" w14:textId="77777777" w:rsidTr="00C814E0">
        <w:trPr>
          <w:trHeight w:hRule="exact" w:val="1078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D7C3C02" w14:textId="77777777" w:rsidR="00C814E0" w:rsidRPr="007B7E04" w:rsidRDefault="00C814E0" w:rsidP="00C814E0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C4D" w14:textId="2C23E59A" w:rsidR="00C814E0" w:rsidRPr="00C814E0" w:rsidRDefault="00C814E0" w:rsidP="00C814E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C814E0">
              <w:rPr>
                <w:sz w:val="18"/>
                <w:szCs w:val="18"/>
                <w:lang w:val="el-GR"/>
              </w:rPr>
              <w:t>ΕΞΑΕΡΙΣΤΗΡΑΣ ΑΓΩΓΩΝ ΚΥΚΛΙΚΗΣ ΔΙΑΤΟΜΗΣ Φ125, 240</w:t>
            </w:r>
            <w:r w:rsidRPr="00C814E0">
              <w:rPr>
                <w:sz w:val="18"/>
                <w:szCs w:val="18"/>
              </w:rPr>
              <w:t>V</w:t>
            </w:r>
            <w:r w:rsidRPr="00C814E0">
              <w:rPr>
                <w:sz w:val="18"/>
                <w:szCs w:val="18"/>
                <w:lang w:val="el-GR"/>
              </w:rPr>
              <w:t xml:space="preserve">, 420 </w:t>
            </w:r>
            <w:proofErr w:type="spellStart"/>
            <w:r w:rsidRPr="00C814E0">
              <w:rPr>
                <w:sz w:val="18"/>
                <w:szCs w:val="18"/>
                <w:lang w:val="el-GR"/>
              </w:rPr>
              <w:t>κ.μ</w:t>
            </w:r>
            <w:proofErr w:type="spellEnd"/>
            <w:r w:rsidRPr="00C814E0">
              <w:rPr>
                <w:sz w:val="18"/>
                <w:szCs w:val="18"/>
                <w:lang w:val="el-GR"/>
              </w:rPr>
              <w:t>./</w:t>
            </w:r>
            <w:r w:rsidRPr="00C814E0">
              <w:rPr>
                <w:sz w:val="18"/>
                <w:szCs w:val="18"/>
                <w:lang w:val="el-GR"/>
              </w:rPr>
              <w:t>ώρα</w:t>
            </w:r>
            <w:r w:rsidRPr="00C814E0">
              <w:rPr>
                <w:sz w:val="18"/>
                <w:szCs w:val="18"/>
                <w:lang w:val="el-GR"/>
              </w:rPr>
              <w:t xml:space="preserve">, τοποθετημένος σε 3μ. ύψος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06BF" w14:textId="6D2919E7" w:rsidR="00C814E0" w:rsidRPr="00C814E0" w:rsidRDefault="00C814E0" w:rsidP="00C814E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C814E0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D71B" w14:textId="3FC24710" w:rsidR="00C814E0" w:rsidRPr="00C814E0" w:rsidRDefault="00C814E0" w:rsidP="00C814E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C814E0">
              <w:rPr>
                <w:sz w:val="18"/>
                <w:szCs w:val="18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261FB41" w14:textId="3ACEFDB6" w:rsidR="00C814E0" w:rsidRPr="007B7E04" w:rsidRDefault="00C814E0" w:rsidP="00C814E0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F0BB4A" w14:textId="031E41CD" w:rsidR="00C814E0" w:rsidRPr="007B7E04" w:rsidRDefault="00C814E0" w:rsidP="00C814E0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54DD514" w14:textId="4B046833" w:rsidR="00C814E0" w:rsidRPr="007B7E04" w:rsidRDefault="00C814E0" w:rsidP="00C814E0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5F4603D" w14:textId="2889D6DB" w:rsidR="00C814E0" w:rsidRPr="007B7E04" w:rsidRDefault="00C814E0" w:rsidP="00C814E0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7B7E04" w:rsidRPr="007B7E04" w14:paraId="7B773DC6" w14:textId="77777777" w:rsidTr="007B7E04">
        <w:trPr>
          <w:trHeight w:hRule="exact" w:val="454"/>
          <w:jc w:val="center"/>
        </w:trPr>
        <w:tc>
          <w:tcPr>
            <w:tcW w:w="567" w:type="dxa"/>
            <w:shd w:val="clear" w:color="auto" w:fill="FFFFFF"/>
          </w:tcPr>
          <w:p w14:paraId="0235CAAC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FF"/>
          </w:tcPr>
          <w:p w14:paraId="64ACCF85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  <w:r w:rsidRPr="007B7E04">
              <w:rPr>
                <w:rStyle w:val="85"/>
                <w:sz w:val="16"/>
                <w:szCs w:val="16"/>
              </w:rPr>
              <w:t>ΣΥΝΟΛΟ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54A21382" w14:textId="2ECA2EA5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14:paraId="68D34C2C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/>
          </w:tcPr>
          <w:p w14:paraId="0D1E2E0C" w14:textId="0E3DE7B5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59D931B6" w14:textId="45A60C9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7C550B86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65A80FE9" w14:textId="07398B6A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</w:tr>
    </w:tbl>
    <w:p w14:paraId="6CC355C4" w14:textId="3F7D98C1" w:rsidR="00721963" w:rsidRDefault="00721963" w:rsidP="00F56F11">
      <w:pPr>
        <w:rPr>
          <w:sz w:val="18"/>
          <w:szCs w:val="18"/>
          <w:lang w:val="el-GR"/>
        </w:rPr>
      </w:pPr>
    </w:p>
    <w:p w14:paraId="5059EEF7" w14:textId="2531652E" w:rsidR="00C814E0" w:rsidRDefault="00C814E0" w:rsidP="00F56F11">
      <w:pPr>
        <w:rPr>
          <w:sz w:val="18"/>
          <w:szCs w:val="18"/>
          <w:lang w:val="el-GR"/>
        </w:rPr>
      </w:pPr>
    </w:p>
    <w:p w14:paraId="73035B51" w14:textId="77777777" w:rsidR="00C814E0" w:rsidRPr="009052C4" w:rsidRDefault="00C814E0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CD6FD4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8A2F" w14:textId="77777777" w:rsidR="00DE1AE9" w:rsidRDefault="00DE1AE9" w:rsidP="00425D52">
      <w:pPr>
        <w:spacing w:after="0" w:line="240" w:lineRule="auto"/>
      </w:pPr>
      <w:r>
        <w:separator/>
      </w:r>
    </w:p>
  </w:endnote>
  <w:endnote w:type="continuationSeparator" w:id="0">
    <w:p w14:paraId="0E26F4F4" w14:textId="77777777" w:rsidR="00DE1AE9" w:rsidRDefault="00DE1AE9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2CB4" w14:textId="77777777" w:rsidR="00DE1AE9" w:rsidRDefault="00DE1AE9" w:rsidP="00425D52">
      <w:pPr>
        <w:spacing w:after="0" w:line="240" w:lineRule="auto"/>
      </w:pPr>
      <w:r>
        <w:separator/>
      </w:r>
    </w:p>
  </w:footnote>
  <w:footnote w:type="continuationSeparator" w:id="0">
    <w:p w14:paraId="4DCD0DC5" w14:textId="77777777" w:rsidR="00DE1AE9" w:rsidRDefault="00DE1AE9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2867"/>
    <w:rsid w:val="00066035"/>
    <w:rsid w:val="00067E8B"/>
    <w:rsid w:val="000A3D9F"/>
    <w:rsid w:val="000A79E0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5F5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21DE"/>
    <w:rsid w:val="002E7F25"/>
    <w:rsid w:val="00301A05"/>
    <w:rsid w:val="00312AD4"/>
    <w:rsid w:val="003159E6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15A3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D6B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6FCC"/>
    <w:rsid w:val="00917919"/>
    <w:rsid w:val="00924A07"/>
    <w:rsid w:val="00926B6D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B1EB4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90C5C"/>
    <w:rsid w:val="00A91299"/>
    <w:rsid w:val="00AA3F95"/>
    <w:rsid w:val="00AA50F2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14E0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1AE9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4138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2022-12-09T05:25:00Z</cp:lastPrinted>
  <dcterms:created xsi:type="dcterms:W3CDTF">2022-12-09T05:25:00Z</dcterms:created>
  <dcterms:modified xsi:type="dcterms:W3CDTF">2022-12-09T05:25:00Z</dcterms:modified>
</cp:coreProperties>
</file>