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FE08" w14:textId="77777777" w:rsidR="00791728" w:rsidRPr="009052C4" w:rsidRDefault="00791728" w:rsidP="00791728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noProof/>
          <w:sz w:val="18"/>
          <w:szCs w:val="18"/>
          <w:lang w:val="el-GR"/>
        </w:rPr>
        <w:t>ΥΠΟΔΕΙΓΜΑ ΠΡΟΣΦΟΡΑΣ</w:t>
      </w:r>
    </w:p>
    <w:p w14:paraId="60767450" w14:textId="77777777" w:rsidR="00791728" w:rsidRPr="009052C4" w:rsidRDefault="00791728" w:rsidP="00791728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3B590132" w14:textId="77777777" w:rsidR="00791728" w:rsidRPr="009052C4" w:rsidRDefault="00791728" w:rsidP="00791728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608FB6BA" w14:textId="77777777" w:rsidR="00791728" w:rsidRPr="009052C4" w:rsidRDefault="00791728" w:rsidP="00791728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για την </w:t>
      </w:r>
      <w:r w:rsidRPr="009052C4">
        <w:rPr>
          <w:b/>
          <w:bCs/>
          <w:sz w:val="18"/>
          <w:szCs w:val="18"/>
          <w:lang w:val="el-GR"/>
        </w:rPr>
        <w:t>«</w:t>
      </w:r>
      <w:r w:rsidRPr="00857D6B">
        <w:rPr>
          <w:b/>
          <w:bCs/>
          <w:sz w:val="18"/>
          <w:szCs w:val="18"/>
          <w:lang w:val="el-GR"/>
        </w:rPr>
        <w:t xml:space="preserve">Προμήθεια υλικών απαραίτητων για τη λειτουργία, συντήρηση και επέκταση της δομημένης καλωδίωσής του Δικτύου </w:t>
      </w:r>
      <w:proofErr w:type="spellStart"/>
      <w:r w:rsidRPr="00857D6B">
        <w:rPr>
          <w:b/>
          <w:bCs/>
          <w:sz w:val="18"/>
          <w:szCs w:val="18"/>
          <w:lang w:val="el-GR"/>
        </w:rPr>
        <w:t>Data</w:t>
      </w:r>
      <w:proofErr w:type="spellEnd"/>
      <w:r w:rsidRPr="00857D6B">
        <w:rPr>
          <w:b/>
          <w:bCs/>
          <w:sz w:val="18"/>
          <w:szCs w:val="18"/>
          <w:lang w:val="el-GR"/>
        </w:rPr>
        <w:t>/</w:t>
      </w:r>
      <w:proofErr w:type="spellStart"/>
      <w:r w:rsidRPr="00857D6B">
        <w:rPr>
          <w:b/>
          <w:bCs/>
          <w:sz w:val="18"/>
          <w:szCs w:val="18"/>
          <w:lang w:val="el-GR"/>
        </w:rPr>
        <w:t>Voice</w:t>
      </w:r>
      <w:proofErr w:type="spellEnd"/>
      <w:r w:rsidRPr="00857D6B">
        <w:rPr>
          <w:b/>
          <w:bCs/>
          <w:sz w:val="18"/>
          <w:szCs w:val="18"/>
          <w:lang w:val="el-GR"/>
        </w:rPr>
        <w:t xml:space="preserve"> υπηρεσιών σε Καβάλα Δράμα Διδυμότειχο</w:t>
      </w:r>
      <w:r w:rsidRPr="009052C4">
        <w:rPr>
          <w:b/>
          <w:bCs/>
          <w:sz w:val="18"/>
          <w:szCs w:val="18"/>
          <w:lang w:val="el-GR"/>
        </w:rPr>
        <w:t>».</w:t>
      </w:r>
    </w:p>
    <w:p w14:paraId="0461D611" w14:textId="77777777" w:rsidR="00791728" w:rsidRPr="009052C4" w:rsidRDefault="00791728" w:rsidP="00791728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385DEB25" w14:textId="77777777" w:rsidR="00791728" w:rsidRPr="009052C4" w:rsidRDefault="00791728" w:rsidP="00791728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0612C14A" w14:textId="77777777" w:rsidR="00791728" w:rsidRPr="009052C4" w:rsidRDefault="00791728" w:rsidP="00791728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763"/>
        <w:gridCol w:w="796"/>
        <w:gridCol w:w="969"/>
        <w:gridCol w:w="1395"/>
        <w:gridCol w:w="851"/>
        <w:gridCol w:w="1570"/>
      </w:tblGrid>
      <w:tr w:rsidR="00791728" w:rsidRPr="00922E7F" w14:paraId="5C92F8D0" w14:textId="77777777" w:rsidTr="00F16A9A">
        <w:trPr>
          <w:trHeight w:hRule="exact" w:val="71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88DD501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Α/Α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3145C8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Περιγραφή αγαθών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4EC8E5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B7E04">
              <w:rPr>
                <w:rStyle w:val="1"/>
                <w:sz w:val="16"/>
                <w:szCs w:val="16"/>
              </w:rPr>
              <w:t>Ποσοτ</w:t>
            </w:r>
            <w:proofErr w:type="spellEnd"/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7DDEB9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  <w:lang w:val="en-US"/>
              </w:rPr>
              <w:t xml:space="preserve">   </w:t>
            </w:r>
            <w:r w:rsidRPr="007B7E04">
              <w:rPr>
                <w:rStyle w:val="1"/>
                <w:sz w:val="16"/>
                <w:szCs w:val="16"/>
              </w:rPr>
              <w:t>Μονάδα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25D61768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Τιμή μονάδας χωρίς Φ.Π.Α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14CAD1A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Συνολικός Προϋπολογισμός χωρίς Φ.Π.Α (€)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997A64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Φ.Π.Α. %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3BF90DCB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Συνολικός Προϋπολογισμός με Φ.Π.Α (€)</w:t>
            </w:r>
          </w:p>
        </w:tc>
      </w:tr>
      <w:tr w:rsidR="00791728" w:rsidRPr="007B7E04" w14:paraId="26E6132F" w14:textId="77777777" w:rsidTr="00F16A9A">
        <w:trPr>
          <w:trHeight w:hRule="exact" w:val="28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0D603C20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40"/>
              <w:rPr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5511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B7E04">
              <w:rPr>
                <w:sz w:val="16"/>
                <w:szCs w:val="16"/>
              </w:rPr>
              <w:t>Καλώδιο UTP CAT6 305m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44EA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B9C0" w14:textId="77777777" w:rsidR="00791728" w:rsidRPr="005A0DC1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Κουτί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5D99AE13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6BB7F900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0BD856A3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05805268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91728" w:rsidRPr="007B7E04" w14:paraId="63C56268" w14:textId="77777777" w:rsidTr="00F16A9A">
        <w:trPr>
          <w:trHeight w:hRule="exact" w:val="28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637ABCC7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FBCD" w14:textId="77777777" w:rsidR="00791728" w:rsidRPr="00791728" w:rsidRDefault="00791728" w:rsidP="00F16A9A">
            <w:pPr>
              <w:pStyle w:val="3"/>
              <w:spacing w:line="240" w:lineRule="auto"/>
              <w:rPr>
                <w:sz w:val="16"/>
                <w:szCs w:val="16"/>
                <w:lang w:val="en-US"/>
              </w:rPr>
            </w:pPr>
            <w:r w:rsidRPr="007B7E04">
              <w:rPr>
                <w:rStyle w:val="55"/>
                <w:sz w:val="16"/>
                <w:szCs w:val="16"/>
              </w:rPr>
              <w:t>Καλώδια</w:t>
            </w:r>
            <w:r w:rsidRPr="007B7E04">
              <w:rPr>
                <w:rStyle w:val="55"/>
                <w:sz w:val="16"/>
                <w:szCs w:val="16"/>
                <w:lang w:val="en-US"/>
              </w:rPr>
              <w:t xml:space="preserve"> patch cord UTP 5m CAT6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DBB0" w14:textId="77777777" w:rsidR="00791728" w:rsidRPr="005A0DC1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BE4A" w14:textId="77777777" w:rsidR="00791728" w:rsidRPr="005A0DC1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66F8DE12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746C336D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75FDC319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23328281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91728" w:rsidRPr="007B7E04" w14:paraId="724A3CA1" w14:textId="77777777" w:rsidTr="00F16A9A">
        <w:trPr>
          <w:trHeight w:hRule="exact" w:val="28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265D1DED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</w:rPr>
            </w:pPr>
            <w:r w:rsidRPr="007B7E04">
              <w:rPr>
                <w:rStyle w:val="1"/>
                <w:sz w:val="16"/>
                <w:szCs w:val="16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E763" w14:textId="77777777" w:rsidR="00791728" w:rsidRPr="00791728" w:rsidRDefault="00791728" w:rsidP="00F16A9A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n-US"/>
              </w:rPr>
            </w:pPr>
            <w:r w:rsidRPr="007B7E04">
              <w:rPr>
                <w:rStyle w:val="55"/>
                <w:sz w:val="16"/>
                <w:szCs w:val="16"/>
              </w:rPr>
              <w:t>Καλώδια</w:t>
            </w:r>
            <w:r w:rsidRPr="007B7E04">
              <w:rPr>
                <w:rStyle w:val="55"/>
                <w:sz w:val="16"/>
                <w:szCs w:val="16"/>
                <w:lang w:val="en-US"/>
              </w:rPr>
              <w:t xml:space="preserve"> patch cord UTP 3m CAT6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9616" w14:textId="77777777" w:rsidR="00791728" w:rsidRPr="005A0DC1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8AA8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22AFC">
              <w:rPr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50CC1F81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41E174D9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014C92A3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71A2169B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91728" w:rsidRPr="007B7E04" w14:paraId="2FF58C94" w14:textId="77777777" w:rsidTr="00F16A9A">
        <w:trPr>
          <w:trHeight w:hRule="exact" w:val="28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2504EFB1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0EE0" w14:textId="77777777" w:rsidR="00791728" w:rsidRPr="00791728" w:rsidRDefault="00791728" w:rsidP="00F16A9A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n-US"/>
              </w:rPr>
            </w:pPr>
            <w:r w:rsidRPr="007B7E04">
              <w:rPr>
                <w:rStyle w:val="55"/>
                <w:sz w:val="16"/>
                <w:szCs w:val="16"/>
              </w:rPr>
              <w:t>Καλώδια</w:t>
            </w:r>
            <w:r w:rsidRPr="007B7E04">
              <w:rPr>
                <w:rStyle w:val="55"/>
                <w:sz w:val="16"/>
                <w:szCs w:val="16"/>
                <w:lang w:val="en-US"/>
              </w:rPr>
              <w:t xml:space="preserve"> patch cord UTP 1m CAT6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7C58" w14:textId="77777777" w:rsidR="00791728" w:rsidRPr="005A0DC1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150F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22AFC">
              <w:rPr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67A2B92A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68A65C7E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51373E9D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4F69FC01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91728" w:rsidRPr="007B7E04" w14:paraId="4EF328C1" w14:textId="77777777" w:rsidTr="00F16A9A">
        <w:trPr>
          <w:trHeight w:hRule="exact" w:val="28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7A1ED7EA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1729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B7E04">
              <w:rPr>
                <w:rStyle w:val="55"/>
                <w:sz w:val="16"/>
                <w:szCs w:val="16"/>
              </w:rPr>
              <w:t>Πρίζες Δικτύου επιτοίχιες μονές CAT6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29C8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A5BD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22AFC">
              <w:rPr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5C891375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11BC5A81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01E8C907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5A74D3EE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91728" w:rsidRPr="007B7E04" w14:paraId="0BD59D0C" w14:textId="77777777" w:rsidTr="00922E7F">
        <w:trPr>
          <w:trHeight w:hRule="exact" w:val="415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616F560B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CD59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B7E04">
              <w:rPr>
                <w:rStyle w:val="55"/>
                <w:sz w:val="16"/>
                <w:szCs w:val="16"/>
              </w:rPr>
              <w:t>Πρίζες Δικτύου επιτοίχιες διπλές με κυτίο CAT6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91A4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3744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22AFC">
              <w:rPr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58EAFAC0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49A289CA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7B8CF5C0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69BCD21D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91728" w:rsidRPr="007B7E04" w14:paraId="504E2633" w14:textId="77777777" w:rsidTr="00F16A9A">
        <w:trPr>
          <w:trHeight w:hRule="exact" w:val="28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CF6882A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6C94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spellStart"/>
            <w:r w:rsidRPr="007B7E04">
              <w:rPr>
                <w:rStyle w:val="55"/>
                <w:sz w:val="16"/>
                <w:szCs w:val="16"/>
              </w:rPr>
              <w:t>Keystone</w:t>
            </w:r>
            <w:proofErr w:type="spellEnd"/>
            <w:r w:rsidRPr="007B7E04">
              <w:rPr>
                <w:rStyle w:val="55"/>
                <w:sz w:val="16"/>
                <w:szCs w:val="16"/>
              </w:rPr>
              <w:t xml:space="preserve"> CAT6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41E1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45F5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22AFC">
              <w:rPr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50C08D29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05F450D7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08CDEDA6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5F22ACDB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91728" w:rsidRPr="007B7E04" w14:paraId="7655881F" w14:textId="77777777" w:rsidTr="00F16A9A">
        <w:trPr>
          <w:trHeight w:hRule="exact" w:val="28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611C47CB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2BB6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spellStart"/>
            <w:r w:rsidRPr="007B7E04">
              <w:rPr>
                <w:rStyle w:val="55"/>
                <w:sz w:val="16"/>
                <w:szCs w:val="16"/>
              </w:rPr>
              <w:t>κλιπς</w:t>
            </w:r>
            <w:proofErr w:type="spellEnd"/>
            <w:r w:rsidRPr="007B7E04">
              <w:rPr>
                <w:rStyle w:val="55"/>
                <w:sz w:val="16"/>
                <w:szCs w:val="16"/>
              </w:rPr>
              <w:t xml:space="preserve"> RJ45 </w:t>
            </w:r>
            <w:proofErr w:type="spellStart"/>
            <w:r w:rsidRPr="007B7E04">
              <w:rPr>
                <w:rStyle w:val="55"/>
                <w:sz w:val="16"/>
                <w:szCs w:val="16"/>
              </w:rPr>
              <w:t>cat</w:t>
            </w:r>
            <w:proofErr w:type="spellEnd"/>
            <w:r w:rsidRPr="007B7E04">
              <w:rPr>
                <w:rStyle w:val="55"/>
                <w:sz w:val="16"/>
                <w:szCs w:val="16"/>
              </w:rPr>
              <w:t>.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AD5A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0D11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22AFC">
              <w:rPr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419527EF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1229D5BE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69F98C4C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25883B3E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91728" w:rsidRPr="007B7E04" w14:paraId="525BB1C6" w14:textId="77777777" w:rsidTr="00F16A9A">
        <w:trPr>
          <w:trHeight w:hRule="exact" w:val="28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4A53FBDB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DE4C" w14:textId="77777777" w:rsidR="00791728" w:rsidRPr="005A0DC1" w:rsidRDefault="00791728" w:rsidP="00F16A9A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B7E04">
              <w:rPr>
                <w:rStyle w:val="55"/>
                <w:sz w:val="16"/>
                <w:szCs w:val="16"/>
              </w:rPr>
              <w:t xml:space="preserve">ΔΕΣΤΡΕΣ </w:t>
            </w:r>
            <w:r w:rsidRPr="007B7E04">
              <w:rPr>
                <w:rStyle w:val="5"/>
                <w:sz w:val="16"/>
                <w:szCs w:val="16"/>
              </w:rPr>
              <w:t>200Χ2,5</w:t>
            </w:r>
            <w:r>
              <w:rPr>
                <w:rStyle w:val="5"/>
                <w:sz w:val="16"/>
                <w:szCs w:val="16"/>
                <w:lang w:val="en-US"/>
              </w:rPr>
              <w:t>mm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C600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D747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22AFC">
              <w:rPr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1D187A23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4F126529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0FBFA493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4619443D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91728" w:rsidRPr="007B7E04" w14:paraId="144D2975" w14:textId="77777777" w:rsidTr="00F16A9A">
        <w:trPr>
          <w:trHeight w:hRule="exact" w:val="28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22BFDC10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1134" w14:textId="77777777" w:rsidR="00791728" w:rsidRPr="005A0DC1" w:rsidRDefault="00791728" w:rsidP="00F16A9A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B7E04">
              <w:rPr>
                <w:rStyle w:val="55"/>
                <w:sz w:val="16"/>
                <w:szCs w:val="16"/>
              </w:rPr>
              <w:t xml:space="preserve">ΔΕΣΤΡΕΣ </w:t>
            </w:r>
            <w:r w:rsidRPr="007B7E04">
              <w:rPr>
                <w:rStyle w:val="5"/>
                <w:sz w:val="16"/>
                <w:szCs w:val="16"/>
              </w:rPr>
              <w:t>300Χ3,6</w:t>
            </w:r>
            <w:r>
              <w:rPr>
                <w:rStyle w:val="5"/>
                <w:sz w:val="16"/>
                <w:szCs w:val="16"/>
                <w:lang w:val="en-US"/>
              </w:rPr>
              <w:t>mm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C4FE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1A97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22AFC">
              <w:rPr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15C4F64A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402929DC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0637A083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1F156EEC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91728" w:rsidRPr="007B7E04" w14:paraId="420B1C69" w14:textId="77777777" w:rsidTr="00F16A9A">
        <w:trPr>
          <w:trHeight w:hRule="exact" w:val="28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6F3C192F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C4E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B7E04">
              <w:rPr>
                <w:rStyle w:val="55"/>
                <w:sz w:val="16"/>
                <w:szCs w:val="16"/>
              </w:rPr>
              <w:t>ΚΟΦΤΗΣ CSF-30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BC78" w14:textId="77777777" w:rsidR="00791728" w:rsidRPr="005A0DC1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233C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22AFC">
              <w:rPr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71C86DE4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312CAD67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A051FB6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519E540B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91728" w:rsidRPr="007B7E04" w14:paraId="20AEE083" w14:textId="77777777" w:rsidTr="00F16A9A">
        <w:trPr>
          <w:trHeight w:hRule="exact" w:val="28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3F4DCFFF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3A09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spellStart"/>
            <w:r w:rsidRPr="007B7E04">
              <w:rPr>
                <w:rStyle w:val="55"/>
                <w:sz w:val="16"/>
                <w:szCs w:val="16"/>
              </w:rPr>
              <w:t>Πλαγιοκόφτης</w:t>
            </w:r>
            <w:proofErr w:type="spellEnd"/>
            <w:r w:rsidRPr="007B7E04">
              <w:rPr>
                <w:rStyle w:val="55"/>
                <w:sz w:val="16"/>
                <w:szCs w:val="16"/>
              </w:rPr>
              <w:t xml:space="preserve"> 144mm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414A" w14:textId="77777777" w:rsidR="00791728" w:rsidRPr="005A0DC1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7B70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22AFC">
              <w:rPr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4CD9636F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4AC87AF5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0821D67C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152DFF7B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91728" w:rsidRPr="007B7E04" w14:paraId="7796DB66" w14:textId="77777777" w:rsidTr="00F16A9A">
        <w:trPr>
          <w:trHeight w:hRule="exact" w:val="62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6FE7B85C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9929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7B7E04">
              <w:rPr>
                <w:rStyle w:val="55"/>
                <w:sz w:val="16"/>
                <w:szCs w:val="16"/>
              </w:rPr>
              <w:t xml:space="preserve">Πρέσα Ακροδεκτών Δικτύου RJ12, RJ11, RJ45, RJ10, RJ22 με </w:t>
            </w:r>
            <w:proofErr w:type="spellStart"/>
            <w:r w:rsidRPr="007B7E04">
              <w:rPr>
                <w:rStyle w:val="55"/>
                <w:sz w:val="16"/>
                <w:szCs w:val="16"/>
              </w:rPr>
              <w:t>Απογυμνωτή</w:t>
            </w:r>
            <w:proofErr w:type="spellEnd"/>
            <w:r w:rsidRPr="007B7E04">
              <w:rPr>
                <w:rStyle w:val="55"/>
                <w:sz w:val="16"/>
                <w:szCs w:val="16"/>
              </w:rPr>
              <w:t xml:space="preserve"> &amp; Μηχανισμό </w:t>
            </w:r>
            <w:proofErr w:type="spellStart"/>
            <w:r w:rsidRPr="007B7E04">
              <w:rPr>
                <w:rStyle w:val="55"/>
                <w:sz w:val="16"/>
                <w:szCs w:val="16"/>
              </w:rPr>
              <w:t>Καστάνιας</w:t>
            </w:r>
            <w:proofErr w:type="spellEnd"/>
            <w:r w:rsidRPr="007B7E04">
              <w:rPr>
                <w:rStyle w:val="55"/>
                <w:sz w:val="16"/>
                <w:szCs w:val="16"/>
              </w:rPr>
              <w:t xml:space="preserve"> (Μήκος 180mm)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7790" w14:textId="77777777" w:rsidR="00791728" w:rsidRPr="005A0DC1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9599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22AFC">
              <w:rPr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792AD097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7A913207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2F393C71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41D0854E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91728" w:rsidRPr="007B7E04" w14:paraId="2850E427" w14:textId="77777777" w:rsidTr="00F16A9A">
        <w:trPr>
          <w:trHeight w:hRule="exact" w:val="652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716BBEA1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sz w:val="16"/>
                <w:szCs w:val="16"/>
                <w:lang w:val="en-US"/>
              </w:rPr>
            </w:pPr>
            <w:r w:rsidRPr="007B7E04">
              <w:rPr>
                <w:rStyle w:val="1"/>
                <w:sz w:val="16"/>
                <w:szCs w:val="16"/>
                <w:lang w:val="en-US"/>
              </w:rPr>
              <w:t>14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19F4" w14:textId="77777777" w:rsidR="00791728" w:rsidRPr="00791728" w:rsidRDefault="00791728" w:rsidP="00F16A9A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n-US"/>
              </w:rPr>
            </w:pPr>
            <w:r w:rsidRPr="00791728">
              <w:rPr>
                <w:sz w:val="16"/>
                <w:szCs w:val="16"/>
                <w:lang w:val="en-US"/>
              </w:rPr>
              <w:t xml:space="preserve">DYMO </w:t>
            </w:r>
            <w:r w:rsidRPr="007B7E04">
              <w:rPr>
                <w:sz w:val="16"/>
                <w:szCs w:val="16"/>
              </w:rPr>
              <w:t>ΑΥΤΟΚΟΛΗΤΕΣ</w:t>
            </w:r>
            <w:r w:rsidRPr="00791728">
              <w:rPr>
                <w:sz w:val="16"/>
                <w:szCs w:val="16"/>
                <w:lang w:val="en-US"/>
              </w:rPr>
              <w:t xml:space="preserve"> </w:t>
            </w:r>
            <w:r w:rsidRPr="007B7E04">
              <w:rPr>
                <w:sz w:val="16"/>
                <w:szCs w:val="16"/>
              </w:rPr>
              <w:t>ΕΤΙΚΕΤΕΣ</w:t>
            </w:r>
            <w:r w:rsidRPr="0079172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B7E04">
              <w:rPr>
                <w:sz w:val="16"/>
                <w:szCs w:val="16"/>
              </w:rPr>
              <w:t>ετικετογράφου</w:t>
            </w:r>
            <w:proofErr w:type="spellEnd"/>
            <w:r w:rsidRPr="00791728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7B7E04">
              <w:rPr>
                <w:sz w:val="16"/>
                <w:szCs w:val="16"/>
              </w:rPr>
              <w:t>τυπου</w:t>
            </w:r>
            <w:proofErr w:type="spellEnd"/>
            <w:r w:rsidRPr="00791728">
              <w:rPr>
                <w:sz w:val="16"/>
                <w:szCs w:val="16"/>
                <w:lang w:val="en-US"/>
              </w:rPr>
              <w:t xml:space="preserve"> D1 12MM BLACK/WHITE </w:t>
            </w:r>
            <w:r w:rsidRPr="007B7E04">
              <w:rPr>
                <w:sz w:val="16"/>
                <w:szCs w:val="16"/>
              </w:rPr>
              <w:t>ή</w:t>
            </w:r>
            <w:r w:rsidRPr="00791728">
              <w:rPr>
                <w:sz w:val="16"/>
                <w:szCs w:val="16"/>
                <w:lang w:val="en-US"/>
              </w:rPr>
              <w:t xml:space="preserve"> BLUE/WHITE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7C08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294E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22AFC">
              <w:rPr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0D556C7B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212F67AD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32A92C25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1F0F482F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91728" w:rsidRPr="007B7E04" w14:paraId="21D81050" w14:textId="77777777" w:rsidTr="00F16A9A">
        <w:trPr>
          <w:trHeight w:hRule="exact" w:val="454"/>
          <w:jc w:val="center"/>
        </w:trPr>
        <w:tc>
          <w:tcPr>
            <w:tcW w:w="567" w:type="dxa"/>
            <w:shd w:val="clear" w:color="auto" w:fill="FFFFFF"/>
          </w:tcPr>
          <w:p w14:paraId="424D8508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40"/>
              <w:rPr>
                <w:rStyle w:val="1"/>
                <w:b/>
                <w:bCs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14:paraId="32F56E15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bCs/>
                <w:sz w:val="16"/>
                <w:szCs w:val="16"/>
              </w:rPr>
            </w:pPr>
            <w:r w:rsidRPr="007B7E04">
              <w:rPr>
                <w:rStyle w:val="85"/>
                <w:sz w:val="16"/>
                <w:szCs w:val="16"/>
              </w:rPr>
              <w:t>ΣΥΝΟΛΟ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0C8CDDDE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14:paraId="13285702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FFFFF"/>
          </w:tcPr>
          <w:p w14:paraId="0D9E9489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17B51713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942FC70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39DB0192" w14:textId="77777777" w:rsidR="00791728" w:rsidRPr="007B7E04" w:rsidRDefault="00791728" w:rsidP="00F16A9A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bCs/>
                <w:sz w:val="16"/>
                <w:szCs w:val="16"/>
              </w:rPr>
            </w:pPr>
          </w:p>
        </w:tc>
      </w:tr>
    </w:tbl>
    <w:p w14:paraId="78F69178" w14:textId="77777777" w:rsidR="00791728" w:rsidRPr="009052C4" w:rsidRDefault="00791728" w:rsidP="00791728">
      <w:pPr>
        <w:rPr>
          <w:sz w:val="18"/>
          <w:szCs w:val="18"/>
          <w:lang w:val="el-GR"/>
        </w:rPr>
      </w:pPr>
    </w:p>
    <w:p w14:paraId="2637A294" w14:textId="77777777" w:rsidR="00791728" w:rsidRPr="009052C4" w:rsidRDefault="00791728" w:rsidP="00791728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Ο/Η Προσφέρων/ούσα</w:t>
      </w:r>
    </w:p>
    <w:p w14:paraId="3F64D684" w14:textId="77777777" w:rsidR="00791728" w:rsidRPr="009052C4" w:rsidRDefault="00791728" w:rsidP="00791728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1A865C20" w14:textId="77777777" w:rsidR="00791728" w:rsidRPr="009052C4" w:rsidRDefault="00791728" w:rsidP="00791728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2F88E6C2" w14:textId="77777777" w:rsidR="00791728" w:rsidRPr="009052C4" w:rsidRDefault="00791728" w:rsidP="00791728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32095D9F" w14:textId="77777777" w:rsidR="00791728" w:rsidRPr="009052C4" w:rsidRDefault="00791728" w:rsidP="00791728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91728" w:rsidRPr="009052C4" w14:paraId="090874B3" w14:textId="77777777" w:rsidTr="00F16A9A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958A2" w14:textId="77777777" w:rsidR="00791728" w:rsidRPr="009052C4" w:rsidRDefault="00791728" w:rsidP="00F16A9A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9F758" w14:textId="77777777" w:rsidR="00791728" w:rsidRPr="009052C4" w:rsidRDefault="00791728" w:rsidP="00F16A9A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2E985" w14:textId="77777777" w:rsidR="00791728" w:rsidRPr="009052C4" w:rsidRDefault="00791728" w:rsidP="00F16A9A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58B93" w14:textId="77777777" w:rsidR="00791728" w:rsidRPr="009052C4" w:rsidRDefault="00791728" w:rsidP="00F16A9A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91728" w:rsidRPr="00791728" w14:paraId="2022AA3A" w14:textId="77777777" w:rsidTr="00F16A9A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1B8E4" w14:textId="77777777" w:rsidR="00791728" w:rsidRPr="009052C4" w:rsidRDefault="00791728" w:rsidP="00F16A9A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ECFB5" w14:textId="77777777" w:rsidR="00791728" w:rsidRPr="009052C4" w:rsidRDefault="00791728" w:rsidP="00F16A9A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3142A" w14:textId="77777777" w:rsidR="00791728" w:rsidRPr="009052C4" w:rsidRDefault="00791728" w:rsidP="00F16A9A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97F0C" w14:textId="77777777" w:rsidR="00791728" w:rsidRPr="009052C4" w:rsidRDefault="00791728" w:rsidP="00F16A9A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3DFBEFDD" w14:textId="77777777" w:rsidR="00791728" w:rsidRPr="009052C4" w:rsidRDefault="00791728" w:rsidP="00F16A9A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052DB879" w14:textId="77777777" w:rsidR="00791728" w:rsidRPr="009052C4" w:rsidRDefault="00791728" w:rsidP="00F16A9A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460A9C80" w14:textId="77777777" w:rsidR="00791728" w:rsidRPr="009052C4" w:rsidRDefault="00791728" w:rsidP="00F16A9A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CE930BC" w14:textId="77777777" w:rsidR="00791728" w:rsidRDefault="00791728" w:rsidP="00791728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6D7D45F0" w14:textId="77777777" w:rsidR="00E47EDD" w:rsidRPr="00791728" w:rsidRDefault="00E47EDD">
      <w:pPr>
        <w:rPr>
          <w:lang w:val="el-GR"/>
        </w:rPr>
      </w:pPr>
    </w:p>
    <w:sectPr w:rsidR="00E47EDD" w:rsidRPr="00791728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28"/>
    <w:rsid w:val="00791728"/>
    <w:rsid w:val="00922E7F"/>
    <w:rsid w:val="00E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0E26"/>
  <w15:chartTrackingRefBased/>
  <w15:docId w15:val="{7F31F338-E524-4C7C-B78F-5350864E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72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3"/>
    <w:rsid w:val="00791728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">
    <w:name w:val="Σώμα κειμένου1"/>
    <w:basedOn w:val="a3"/>
    <w:rsid w:val="0079172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3"/>
    <w:rsid w:val="00791728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  <w:lang w:val="el-GR"/>
    </w:rPr>
  </w:style>
  <w:style w:type="character" w:customStyle="1" w:styleId="85">
    <w:name w:val="Σώμα κειμένου + 8;5 στ.;Έντονη γραφή"/>
    <w:basedOn w:val="a3"/>
    <w:rsid w:val="007917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55">
    <w:name w:val="Σώμα κειμένου + 5;5 στ."/>
    <w:basedOn w:val="a3"/>
    <w:rsid w:val="00791728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FFFFFF"/>
      <w:lang w:val="el-GR"/>
    </w:rPr>
  </w:style>
  <w:style w:type="character" w:customStyle="1" w:styleId="5">
    <w:name w:val="Σώμα κειμένου + 5 στ."/>
    <w:basedOn w:val="a3"/>
    <w:rsid w:val="00791728"/>
    <w:rPr>
      <w:rFonts w:ascii="Calibri" w:eastAsia="Calibri" w:hAnsi="Calibri" w:cs="Calibri"/>
      <w:color w:val="000000"/>
      <w:spacing w:val="0"/>
      <w:w w:val="100"/>
      <w:position w:val="0"/>
      <w:sz w:val="10"/>
      <w:szCs w:val="10"/>
      <w:shd w:val="clear" w:color="auto" w:fill="FFFFF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2022-12-08T05:10:00Z</dcterms:created>
  <dcterms:modified xsi:type="dcterms:W3CDTF">2022-12-08T08:11:00Z</dcterms:modified>
</cp:coreProperties>
</file>