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6F7C" w14:textId="77777777" w:rsidR="005C0F09" w:rsidRDefault="005C0F09" w:rsidP="005C0F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F6000"/>
          <w:sz w:val="24"/>
          <w:szCs w:val="24"/>
          <w:lang w:eastAsia="el-GR"/>
        </w:rPr>
      </w:pPr>
    </w:p>
    <w:p w14:paraId="65ACC7AE" w14:textId="2A76FC22" w:rsidR="005C0F09" w:rsidRPr="005C0F09" w:rsidRDefault="005C0F09" w:rsidP="005C0F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F6000"/>
          <w:sz w:val="44"/>
          <w:szCs w:val="4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44"/>
          <w:szCs w:val="44"/>
          <w:lang w:eastAsia="el-GR"/>
        </w:rPr>
        <w:t>ΑΓΓΕΛΙΑ</w:t>
      </w:r>
    </w:p>
    <w:p w14:paraId="2118A12A" w14:textId="77777777" w:rsidR="005C0F09" w:rsidRDefault="005C0F09" w:rsidP="005C0F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F6000"/>
          <w:sz w:val="24"/>
          <w:szCs w:val="24"/>
          <w:lang w:eastAsia="el-GR"/>
        </w:rPr>
      </w:pPr>
    </w:p>
    <w:p w14:paraId="79B82168" w14:textId="6CA264A0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Εκδήλωση</w:t>
      </w: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  ενδιαφέρον</w:t>
      </w:r>
      <w:r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τος </w:t>
      </w: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 , για φοιτητή του τμήματος Ηλεκτρολογίας που θα επιθυμούσε να κάνει την πρακτική του , στην εταιρία </w:t>
      </w:r>
      <w:r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ΤΡΥΦΩΝ Ε.Ε. η οποία </w:t>
      </w:r>
    </w:p>
    <w:p w14:paraId="27E69E4D" w14:textId="2B66A588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 εδρεύει στην Κομοτηνή και δραστηριοποιείται στον </w:t>
      </w: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Ν. Ροδόπης</w:t>
      </w: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  , στον ενεργειακό τομέα και συγκεκριμένα  στην εγκατάσταση, επιτήρηση &amp; συντήρηση </w:t>
      </w:r>
      <w:proofErr w:type="spellStart"/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φωτοβολτα</w:t>
      </w:r>
      <w:r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ϊ</w:t>
      </w: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κών</w:t>
      </w:r>
      <w:proofErr w:type="spellEnd"/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 συστημάτων, κυρίως μεγάλης ισχύος. </w:t>
      </w:r>
    </w:p>
    <w:p w14:paraId="5553ABD7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  </w:t>
      </w:r>
    </w:p>
    <w:p w14:paraId="05F435F8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 </w:t>
      </w:r>
    </w:p>
    <w:p w14:paraId="04C71CED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Με εκτίμηση,</w:t>
      </w:r>
    </w:p>
    <w:p w14:paraId="65AD5B8E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Κων/νος </w:t>
      </w:r>
      <w:proofErr w:type="spellStart"/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Χ.Κουτρουμανίδης</w:t>
      </w:r>
      <w:proofErr w:type="spellEnd"/>
    </w:p>
    <w:p w14:paraId="469E3DE9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Ηλεκτρολόγος </w:t>
      </w:r>
      <w:proofErr w:type="spellStart"/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Mηχανικός</w:t>
      </w:r>
      <w:proofErr w:type="spellEnd"/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 xml:space="preserve"> Τ.Ε.</w:t>
      </w:r>
    </w:p>
    <w:p w14:paraId="3FB9FFFE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Απόφοιτος του ΤΕΙ Καβάλας</w:t>
      </w:r>
    </w:p>
    <w:p w14:paraId="5D9E7FC6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 </w:t>
      </w:r>
    </w:p>
    <w:p w14:paraId="2498BA3B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r w:rsidRPr="005C0F09">
        <w:rPr>
          <w:rFonts w:ascii="Tahoma" w:eastAsia="Times New Roman" w:hAnsi="Tahoma" w:cs="Tahoma"/>
          <w:color w:val="7F6000"/>
          <w:sz w:val="24"/>
          <w:szCs w:val="24"/>
          <w:lang w:eastAsia="el-GR"/>
        </w:rPr>
        <w:t>κ.6949093497</w:t>
      </w:r>
    </w:p>
    <w:p w14:paraId="122D211C" w14:textId="77777777" w:rsidR="005C0F09" w:rsidRPr="005C0F09" w:rsidRDefault="005C0F09" w:rsidP="005C0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l-GR"/>
        </w:rPr>
      </w:pPr>
      <w:hyperlink r:id="rId6" w:tgtFrame="_blank" w:history="1">
        <w:r w:rsidRPr="005C0F09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eastAsia="el-GR"/>
          </w:rPr>
          <w:t>email:kkoutroumanidis@gmail.com</w:t>
        </w:r>
      </w:hyperlink>
    </w:p>
    <w:p w14:paraId="4AF86501" w14:textId="77777777" w:rsidR="004934DF" w:rsidRDefault="004934DF" w:rsidP="005C0F09">
      <w:pPr>
        <w:jc w:val="both"/>
      </w:pPr>
    </w:p>
    <w:sectPr w:rsidR="004934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B6E2" w14:textId="77777777" w:rsidR="009A57B8" w:rsidRDefault="009A57B8" w:rsidP="005C0F09">
      <w:pPr>
        <w:spacing w:after="0" w:line="240" w:lineRule="auto"/>
      </w:pPr>
      <w:r>
        <w:separator/>
      </w:r>
    </w:p>
  </w:endnote>
  <w:endnote w:type="continuationSeparator" w:id="0">
    <w:p w14:paraId="0D660FDB" w14:textId="77777777" w:rsidR="009A57B8" w:rsidRDefault="009A57B8" w:rsidP="005C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4F7E" w14:textId="77777777" w:rsidR="009A57B8" w:rsidRDefault="009A57B8" w:rsidP="005C0F09">
      <w:pPr>
        <w:spacing w:after="0" w:line="240" w:lineRule="auto"/>
      </w:pPr>
      <w:r>
        <w:separator/>
      </w:r>
    </w:p>
  </w:footnote>
  <w:footnote w:type="continuationSeparator" w:id="0">
    <w:p w14:paraId="5FE55F5F" w14:textId="77777777" w:rsidR="009A57B8" w:rsidRDefault="009A57B8" w:rsidP="005C0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09"/>
    <w:rsid w:val="004934DF"/>
    <w:rsid w:val="005C0F09"/>
    <w:rsid w:val="009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906A"/>
  <w15:chartTrackingRefBased/>
  <w15:docId w15:val="{99F14512-8845-4FDB-89D4-85CA8E5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C0F09"/>
  </w:style>
  <w:style w:type="paragraph" w:styleId="a4">
    <w:name w:val="footer"/>
    <w:basedOn w:val="a"/>
    <w:link w:val="Char0"/>
    <w:uiPriority w:val="99"/>
    <w:unhideWhenUsed/>
    <w:rsid w:val="005C0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C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%3Akkoutroumanidi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1</cp:revision>
  <dcterms:created xsi:type="dcterms:W3CDTF">2022-12-07T08:10:00Z</dcterms:created>
  <dcterms:modified xsi:type="dcterms:W3CDTF">2022-12-07T08:17:00Z</dcterms:modified>
</cp:coreProperties>
</file>