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B0931" w14:textId="77777777" w:rsidR="002C570F" w:rsidRPr="008F0498" w:rsidRDefault="002C570F" w:rsidP="002C570F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 wp14:anchorId="25A815B9" wp14:editId="3C5610AE">
            <wp:extent cx="1999834" cy="590550"/>
            <wp:effectExtent l="19050" t="0" r="416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39" cy="59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DADC9" w14:textId="77777777" w:rsidR="00887520" w:rsidRDefault="002C570F" w:rsidP="002C570F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  <w:r w:rsidRPr="00C52351">
        <w:rPr>
          <w:rFonts w:eastAsia="Times New Roman" w:cstheme="minorHAnsi"/>
          <w:b/>
          <w:lang w:val="el-GR"/>
        </w:rPr>
        <w:t xml:space="preserve">ΤΜΗΜΑ  ΦΟΙΤΗΤΙΚΗΣ ΜΕΡΙΜΝΑΣ </w:t>
      </w:r>
    </w:p>
    <w:p w14:paraId="2000E771" w14:textId="77777777" w:rsidR="00887520" w:rsidRPr="00C52351" w:rsidRDefault="00887520" w:rsidP="00887520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  <w:r>
        <w:rPr>
          <w:rFonts w:eastAsia="Times New Roman" w:cstheme="minorHAnsi"/>
          <w:b/>
          <w:lang w:val="el-GR"/>
        </w:rPr>
        <w:t>ΑΛΕΞΑΝΔΡΕΙΑ ΠΑΝΕΠΙΣΤΗΜΙΟΥΠΟΛΗ</w:t>
      </w:r>
    </w:p>
    <w:p w14:paraId="6C7E4314" w14:textId="352F6335" w:rsidR="002C570F" w:rsidRPr="00C52351" w:rsidRDefault="002C570F" w:rsidP="002C570F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  <w:r>
        <w:rPr>
          <w:rFonts w:eastAsia="Times New Roman" w:cstheme="minorHAnsi"/>
          <w:b/>
          <w:lang w:val="el-GR"/>
        </w:rPr>
        <w:tab/>
      </w:r>
      <w:r>
        <w:rPr>
          <w:rFonts w:eastAsia="Times New Roman" w:cstheme="minorHAnsi"/>
          <w:b/>
          <w:lang w:val="el-GR"/>
        </w:rPr>
        <w:tab/>
      </w:r>
      <w:r>
        <w:rPr>
          <w:rFonts w:eastAsia="Times New Roman" w:cstheme="minorHAnsi"/>
          <w:b/>
          <w:lang w:val="el-GR"/>
        </w:rPr>
        <w:tab/>
      </w:r>
    </w:p>
    <w:p w14:paraId="42E046BC" w14:textId="77777777" w:rsidR="002C570F" w:rsidRDefault="002C570F" w:rsidP="002C570F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31066680" w14:textId="77777777" w:rsidR="002C570F" w:rsidRPr="00C52351" w:rsidRDefault="002C570F" w:rsidP="002C570F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14:paraId="5D970BEC" w14:textId="1A0B909A" w:rsidR="002C570F" w:rsidRPr="002C570F" w:rsidRDefault="00887520" w:rsidP="002C570F">
      <w:pPr>
        <w:pStyle w:val="a5"/>
        <w:jc w:val="center"/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l-GR"/>
        </w:rPr>
        <w:t>Συμπληρωματική αποστολή δικαιολογητικών συγκατοίκησης</w:t>
      </w:r>
      <w:r w:rsidR="0022074D">
        <w:rPr>
          <w:rFonts w:ascii="Arial" w:eastAsia="Times New Roman" w:hAnsi="Arial" w:cs="Arial"/>
          <w:b/>
          <w:bCs/>
          <w:sz w:val="28"/>
          <w:szCs w:val="28"/>
          <w:lang w:val="el-GR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el-GR"/>
        </w:rPr>
        <w:t>στεγαστικού επιδόματος</w:t>
      </w:r>
      <w:r w:rsidR="002C570F"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 xml:space="preserve"> ακαδημαϊκού έτους </w:t>
      </w:r>
      <w:r w:rsidR="002C570F" w:rsidRPr="002C570F">
        <w:rPr>
          <w:rFonts w:ascii="Arial" w:hAnsi="Arial" w:cs="Arial"/>
          <w:b/>
          <w:sz w:val="28"/>
          <w:szCs w:val="28"/>
          <w:lang w:val="el-GR"/>
        </w:rPr>
        <w:t>2021-2022</w:t>
      </w:r>
    </w:p>
    <w:p w14:paraId="06B14B42" w14:textId="77777777" w:rsidR="002C570F" w:rsidRPr="002C570F" w:rsidRDefault="002C570F" w:rsidP="002C570F">
      <w:pPr>
        <w:pStyle w:val="a5"/>
        <w:jc w:val="center"/>
        <w:rPr>
          <w:rFonts w:ascii="Arial" w:eastAsia="Times New Roman" w:hAnsi="Arial" w:cs="Arial"/>
          <w:b/>
          <w:bCs/>
          <w:sz w:val="28"/>
          <w:szCs w:val="28"/>
          <w:lang w:val="el-GR"/>
        </w:rPr>
      </w:pPr>
      <w:r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>για τους φοιτητές /</w:t>
      </w:r>
      <w:proofErr w:type="spellStart"/>
      <w:r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>ήτριες</w:t>
      </w:r>
      <w:proofErr w:type="spellEnd"/>
      <w:r w:rsidRPr="002C570F">
        <w:rPr>
          <w:rFonts w:ascii="Arial" w:eastAsia="Times New Roman" w:hAnsi="Arial" w:cs="Arial"/>
          <w:b/>
          <w:bCs/>
          <w:sz w:val="28"/>
          <w:szCs w:val="28"/>
          <w:lang w:val="el-GR"/>
        </w:rPr>
        <w:t xml:space="preserve"> της Αλεξάνδρειας Πανεπιστημιούπολης </w:t>
      </w:r>
    </w:p>
    <w:p w14:paraId="7FC6BEFC" w14:textId="77777777" w:rsidR="00887520" w:rsidRDefault="00887520" w:rsidP="008832D8">
      <w:pPr>
        <w:pStyle w:val="Web"/>
        <w:spacing w:before="0" w:beforeAutospacing="0" w:after="0" w:afterAutospacing="0"/>
        <w:jc w:val="both"/>
        <w:rPr>
          <w:rStyle w:val="markedcontent"/>
          <w:rFonts w:ascii="Arial" w:hAnsi="Arial" w:cs="Arial"/>
          <w:sz w:val="55"/>
          <w:szCs w:val="55"/>
          <w:lang w:val="el-GR"/>
        </w:rPr>
      </w:pPr>
    </w:p>
    <w:p w14:paraId="1059B2DC" w14:textId="1C6B2509" w:rsidR="00D26712" w:rsidRPr="00887520" w:rsidRDefault="00887520" w:rsidP="008832D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  <w:lang w:val="el-GR"/>
        </w:rPr>
      </w:pPr>
      <w:r w:rsidRPr="00887520">
        <w:rPr>
          <w:rFonts w:asciiTheme="minorHAnsi" w:hAnsiTheme="minorHAnsi" w:cstheme="minorHAnsi"/>
          <w:sz w:val="28"/>
          <w:szCs w:val="28"/>
          <w:lang w:val="el-GR"/>
        </w:rPr>
        <w:t>Ενημερώνουμε τους δικαιούχους ότι, σ</w:t>
      </w:r>
      <w:r w:rsidR="005D12FA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τις περιπτώσεις </w:t>
      </w:r>
      <w:r w:rsidR="00631319" w:rsidRPr="00887520">
        <w:rPr>
          <w:rFonts w:asciiTheme="minorHAnsi" w:hAnsiTheme="minorHAnsi" w:cstheme="minorHAnsi"/>
          <w:sz w:val="28"/>
          <w:szCs w:val="28"/>
          <w:lang w:val="el-GR"/>
        </w:rPr>
        <w:t>όπου</w:t>
      </w:r>
      <w:r w:rsidR="008832D8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B83BDD" w:rsidRPr="00F92E4B">
        <w:rPr>
          <w:rFonts w:asciiTheme="minorHAnsi" w:hAnsiTheme="minorHAnsi" w:cstheme="minorHAnsi"/>
          <w:sz w:val="28"/>
          <w:szCs w:val="28"/>
          <w:u w:val="single"/>
          <w:lang w:val="el-GR"/>
        </w:rPr>
        <w:t>μετά την οριστική υποβολή</w:t>
      </w:r>
      <w:r w:rsidR="00B83BDD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της </w:t>
      </w:r>
      <w:r w:rsidR="0022074D" w:rsidRPr="00F92E4B">
        <w:rPr>
          <w:rFonts w:asciiTheme="minorHAnsi" w:hAnsiTheme="minorHAnsi" w:cstheme="minorHAnsi"/>
          <w:sz w:val="28"/>
          <w:szCs w:val="28"/>
          <w:lang w:val="el-GR"/>
        </w:rPr>
        <w:t xml:space="preserve">συμπληρωματικής </w:t>
      </w:r>
      <w:r w:rsidR="00B83BDD" w:rsidRPr="00F92E4B">
        <w:rPr>
          <w:rFonts w:asciiTheme="minorHAnsi" w:hAnsiTheme="minorHAnsi" w:cstheme="minorHAnsi"/>
          <w:sz w:val="28"/>
          <w:szCs w:val="28"/>
          <w:lang w:val="el-GR"/>
        </w:rPr>
        <w:t xml:space="preserve">αίτησης </w:t>
      </w:r>
      <w:r w:rsidR="0022074D" w:rsidRPr="00F92E4B">
        <w:rPr>
          <w:rFonts w:asciiTheme="minorHAnsi" w:hAnsiTheme="minorHAnsi" w:cstheme="minorHAnsi"/>
          <w:sz w:val="28"/>
          <w:szCs w:val="28"/>
          <w:lang w:val="el-GR"/>
        </w:rPr>
        <w:t>συγκατοίκησης</w:t>
      </w:r>
      <w:r w:rsidR="00F92E4B" w:rsidRPr="00F92E4B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F92E4B">
        <w:rPr>
          <w:rFonts w:asciiTheme="minorHAnsi" w:hAnsiTheme="minorHAnsi" w:cstheme="minorHAnsi"/>
          <w:sz w:val="28"/>
          <w:szCs w:val="28"/>
          <w:lang w:val="el-GR"/>
        </w:rPr>
        <w:t xml:space="preserve">και εφόσον </w:t>
      </w:r>
      <w:r w:rsidR="00B83BDD" w:rsidRPr="00887520">
        <w:rPr>
          <w:rFonts w:asciiTheme="minorHAnsi" w:hAnsiTheme="minorHAnsi" w:cstheme="minorHAnsi"/>
          <w:sz w:val="28"/>
          <w:szCs w:val="28"/>
          <w:lang w:val="el-GR"/>
        </w:rPr>
        <w:t>ζητηθ</w:t>
      </w:r>
      <w:r w:rsidRPr="00887520">
        <w:rPr>
          <w:rFonts w:asciiTheme="minorHAnsi" w:hAnsiTheme="minorHAnsi" w:cstheme="minorHAnsi"/>
          <w:sz w:val="28"/>
          <w:szCs w:val="28"/>
          <w:lang w:val="el-GR"/>
        </w:rPr>
        <w:t>εί</w:t>
      </w:r>
      <w:r w:rsidR="00B83BDD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D12FA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να </w:t>
      </w:r>
      <w:r w:rsidR="003E7BAB" w:rsidRPr="00887520">
        <w:rPr>
          <w:rFonts w:asciiTheme="minorHAnsi" w:hAnsiTheme="minorHAnsi" w:cstheme="minorHAnsi"/>
          <w:sz w:val="28"/>
          <w:szCs w:val="28"/>
          <w:lang w:val="el-GR"/>
        </w:rPr>
        <w:t>υποβληθούν</w:t>
      </w:r>
      <w:r w:rsidRPr="00887520">
        <w:rPr>
          <w:rFonts w:asciiTheme="minorHAnsi" w:hAnsiTheme="minorHAnsi" w:cstheme="minorHAnsi"/>
          <w:sz w:val="28"/>
          <w:szCs w:val="28"/>
          <w:lang w:val="el-GR"/>
        </w:rPr>
        <w:t>/προσκομιστούν</w:t>
      </w:r>
      <w:r w:rsidR="003E7BAB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</w:t>
      </w:r>
      <w:r w:rsidR="005D12FA" w:rsidRPr="00F92E4B">
        <w:rPr>
          <w:rFonts w:asciiTheme="minorHAnsi" w:hAnsiTheme="minorHAnsi" w:cstheme="minorHAnsi"/>
          <w:sz w:val="28"/>
          <w:szCs w:val="28"/>
          <w:lang w:val="el-GR"/>
        </w:rPr>
        <w:t>δικαιολογητικά</w:t>
      </w:r>
      <w:r w:rsidR="0022074D" w:rsidRPr="00F92E4B">
        <w:rPr>
          <w:rFonts w:asciiTheme="minorHAnsi" w:hAnsiTheme="minorHAnsi" w:cstheme="minorHAnsi"/>
          <w:sz w:val="28"/>
          <w:szCs w:val="28"/>
          <w:lang w:val="el-GR"/>
        </w:rPr>
        <w:t xml:space="preserve"> στο αρμόδιο τμήμα του πανεπιστημίου</w:t>
      </w:r>
      <w:r w:rsidR="00ED7D77" w:rsidRPr="00F92E4B">
        <w:rPr>
          <w:rFonts w:asciiTheme="minorHAnsi" w:hAnsiTheme="minorHAnsi" w:cstheme="minorHAnsi"/>
          <w:sz w:val="28"/>
          <w:szCs w:val="28"/>
          <w:lang w:val="el-GR"/>
        </w:rPr>
        <w:t xml:space="preserve"> μας</w:t>
      </w:r>
      <w:r w:rsidR="005D12FA" w:rsidRPr="00F92E4B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  <w:r w:rsidR="005D12FA" w:rsidRPr="00887520">
        <w:rPr>
          <w:rFonts w:asciiTheme="minorHAnsi" w:hAnsiTheme="minorHAnsi" w:cstheme="minorHAnsi"/>
          <w:sz w:val="28"/>
          <w:szCs w:val="28"/>
          <w:lang w:val="el-GR"/>
        </w:rPr>
        <w:t>αυτά</w:t>
      </w:r>
      <w:r w:rsidR="00D26712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8974F4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πρέπει </w:t>
      </w:r>
      <w:r w:rsidR="005D12FA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να </w:t>
      </w:r>
      <w:r w:rsidR="003E7BAB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αποσταλούν </w:t>
      </w:r>
      <w:r w:rsidR="005D12FA" w:rsidRPr="00887520">
        <w:rPr>
          <w:rFonts w:asciiTheme="minorHAnsi" w:hAnsiTheme="minorHAnsi" w:cstheme="minorHAnsi"/>
          <w:sz w:val="28"/>
          <w:szCs w:val="28"/>
          <w:lang w:val="el-GR"/>
        </w:rPr>
        <w:t>το</w:t>
      </w:r>
      <w:r w:rsidR="00D26712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5D12FA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αργότερο μέχρι τις </w:t>
      </w:r>
      <w:r w:rsidR="0022074D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>30</w:t>
      </w:r>
      <w:r w:rsidR="00D26712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</w:t>
      </w:r>
      <w:r w:rsidR="0022074D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>Νοεμβρίου</w:t>
      </w:r>
      <w:r w:rsidR="005D12FA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202</w:t>
      </w:r>
      <w:r w:rsidR="002C570F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>2</w:t>
      </w:r>
      <w:r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>,</w:t>
      </w:r>
      <w:r w:rsidR="005D12FA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="0022074D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με </w:t>
      </w:r>
      <w:r w:rsidR="0022074D" w:rsidRPr="00887520">
        <w:rPr>
          <w:rFonts w:asciiTheme="minorHAnsi" w:hAnsiTheme="minorHAnsi" w:cstheme="minorHAnsi"/>
          <w:sz w:val="28"/>
          <w:szCs w:val="28"/>
          <w:u w:val="single"/>
          <w:lang w:val="el-GR"/>
        </w:rPr>
        <w:t>ηλεκτρονικό ταχυδρομείο</w:t>
      </w:r>
      <w:r>
        <w:rPr>
          <w:rFonts w:asciiTheme="minorHAnsi" w:hAnsiTheme="minorHAnsi" w:cstheme="minorHAnsi"/>
          <w:sz w:val="28"/>
          <w:szCs w:val="28"/>
          <w:u w:val="single"/>
          <w:lang w:val="el-GR"/>
        </w:rPr>
        <w:t xml:space="preserve"> (το δηλωθέν στην αίτησή τους)</w:t>
      </w:r>
      <w:r w:rsidR="00D26712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στην </w:t>
      </w:r>
      <w:r w:rsidR="0022074D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ηλεκτρονική </w:t>
      </w:r>
      <w:r w:rsidR="00D26712" w:rsidRPr="00887520">
        <w:rPr>
          <w:rFonts w:asciiTheme="minorHAnsi" w:hAnsiTheme="minorHAnsi" w:cstheme="minorHAnsi"/>
          <w:sz w:val="28"/>
          <w:szCs w:val="28"/>
          <w:lang w:val="el-GR"/>
        </w:rPr>
        <w:t>διεύθυνση</w:t>
      </w:r>
      <w:r w:rsidR="0022074D"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 του αρμόδιου τμήματος Φοιτητικής Μέριμνας της </w:t>
      </w:r>
      <w:r w:rsidR="0022074D" w:rsidRPr="00887520">
        <w:rPr>
          <w:rFonts w:asciiTheme="minorHAnsi" w:hAnsiTheme="minorHAnsi" w:cstheme="minorHAnsi"/>
          <w:sz w:val="28"/>
          <w:szCs w:val="28"/>
          <w:lang w:val="el-GR"/>
        </w:rPr>
        <w:t>Αλεξάνδρειας Πανεπιστημιούπολης</w:t>
      </w:r>
      <w:r w:rsidRPr="00887520">
        <w:rPr>
          <w:rFonts w:asciiTheme="minorHAnsi" w:hAnsiTheme="minorHAnsi" w:cstheme="minorHAnsi"/>
          <w:sz w:val="28"/>
          <w:szCs w:val="28"/>
          <w:lang w:val="el-GR"/>
        </w:rPr>
        <w:t xml:space="preserve">,  </w:t>
      </w:r>
      <w:r>
        <w:rPr>
          <w:rFonts w:asciiTheme="minorHAnsi" w:hAnsiTheme="minorHAnsi" w:cstheme="minorHAnsi"/>
          <w:sz w:val="28"/>
          <w:szCs w:val="28"/>
          <w:lang w:val="el-GR"/>
        </w:rPr>
        <w:t>με τον τρόπο που υποδεικνύεται ακολούθως</w:t>
      </w:r>
      <w:r w:rsidR="0022074D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 xml:space="preserve"> </w:t>
      </w:r>
      <w:r w:rsidR="00D26712" w:rsidRPr="00887520">
        <w:rPr>
          <w:rFonts w:asciiTheme="minorHAnsi" w:hAnsiTheme="minorHAnsi" w:cstheme="minorHAnsi"/>
          <w:b/>
          <w:bCs/>
          <w:sz w:val="28"/>
          <w:szCs w:val="28"/>
          <w:lang w:val="el-GR"/>
        </w:rPr>
        <w:t>:</w:t>
      </w:r>
    </w:p>
    <w:p w14:paraId="5C2F6475" w14:textId="77777777" w:rsidR="008832D8" w:rsidRPr="00887520" w:rsidRDefault="008832D8" w:rsidP="008832D8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  <w:lang w:val="el-GR"/>
        </w:rPr>
      </w:pPr>
    </w:p>
    <w:p w14:paraId="13FCE7A9" w14:textId="08AAA78A" w:rsidR="0022074D" w:rsidRPr="00887520" w:rsidRDefault="0022074D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</w:p>
    <w:p w14:paraId="15E9FEF9" w14:textId="77777777" w:rsidR="00887520" w:rsidRPr="00887520" w:rsidRDefault="00887520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3"/>
        <w:gridCol w:w="8207"/>
      </w:tblGrid>
      <w:tr w:rsidR="0022074D" w:rsidRPr="0022074D" w14:paraId="181175A1" w14:textId="77777777" w:rsidTr="0022074D">
        <w:trPr>
          <w:trHeight w:val="290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4E7B77D2" w14:textId="2A3C0CA8" w:rsidR="00ED7D77" w:rsidRDefault="00ED7D77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ΠΡΟΣ</w:t>
            </w:r>
          </w:p>
          <w:p w14:paraId="1FA0B9D3" w14:textId="6ADA0925" w:rsidR="00ED7D77" w:rsidRPr="0022074D" w:rsidRDefault="00ED7D77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8207" w:type="dxa"/>
            <w:shd w:val="clear" w:color="auto" w:fill="auto"/>
            <w:noWrap/>
            <w:vAlign w:val="center"/>
            <w:hideMark/>
          </w:tcPr>
          <w:p w14:paraId="7405A82B" w14:textId="71B098F7" w:rsidR="00ED7D77" w:rsidRPr="0022074D" w:rsidRDefault="0022074D" w:rsidP="00ED7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sz w:val="32"/>
                <w:szCs w:val="32"/>
                <w:u w:val="single"/>
                <w:lang w:val="el-GR" w:eastAsia="el-GR"/>
              </w:rPr>
            </w:pPr>
            <w:hyperlink r:id="rId6" w:history="1">
              <w:r w:rsidRPr="0022074D">
                <w:rPr>
                  <w:rFonts w:ascii="Calibri" w:eastAsia="Times New Roman" w:hAnsi="Calibri" w:cs="Calibri"/>
                  <w:color w:val="0563C1"/>
                  <w:sz w:val="32"/>
                  <w:szCs w:val="32"/>
                  <w:u w:val="single"/>
                  <w:lang w:val="el-GR" w:eastAsia="el-GR"/>
                </w:rPr>
                <w:t>merimna@the.ihu.gr</w:t>
              </w:r>
            </w:hyperlink>
          </w:p>
        </w:tc>
      </w:tr>
      <w:tr w:rsidR="0022074D" w:rsidRPr="0022074D" w14:paraId="782F5367" w14:textId="77777777" w:rsidTr="0022074D">
        <w:trPr>
          <w:trHeight w:val="290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70DA6CA4" w14:textId="77777777" w:rsidR="0022074D" w:rsidRP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l-GR" w:eastAsia="el-GR"/>
              </w:rPr>
            </w:pPr>
          </w:p>
        </w:tc>
        <w:tc>
          <w:tcPr>
            <w:tcW w:w="8207" w:type="dxa"/>
            <w:shd w:val="clear" w:color="auto" w:fill="auto"/>
            <w:noWrap/>
            <w:vAlign w:val="bottom"/>
            <w:hideMark/>
          </w:tcPr>
          <w:p w14:paraId="0686B08A" w14:textId="77777777" w:rsidR="0022074D" w:rsidRPr="0022074D" w:rsidRDefault="0022074D" w:rsidP="00220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22074D" w:rsidRPr="0022074D" w14:paraId="099CF842" w14:textId="77777777" w:rsidTr="0022074D">
        <w:trPr>
          <w:trHeight w:val="290"/>
        </w:trPr>
        <w:tc>
          <w:tcPr>
            <w:tcW w:w="2143" w:type="dxa"/>
            <w:shd w:val="clear" w:color="auto" w:fill="auto"/>
            <w:noWrap/>
            <w:vAlign w:val="bottom"/>
            <w:hideMark/>
          </w:tcPr>
          <w:p w14:paraId="2726DD19" w14:textId="77777777" w:rsidR="0022074D" w:rsidRPr="00887520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  <w:r w:rsidRPr="0022074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  <w:t>ΘΕΜΑ</w:t>
            </w:r>
          </w:p>
          <w:p w14:paraId="4A9F9C3D" w14:textId="72AE635D" w:rsidR="0022074D" w:rsidRP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l-GR" w:eastAsia="el-GR"/>
              </w:rPr>
            </w:pPr>
          </w:p>
        </w:tc>
        <w:tc>
          <w:tcPr>
            <w:tcW w:w="8207" w:type="dxa"/>
            <w:shd w:val="clear" w:color="auto" w:fill="auto"/>
            <w:noWrap/>
            <w:vAlign w:val="bottom"/>
            <w:hideMark/>
          </w:tcPr>
          <w:p w14:paraId="21F51144" w14:textId="18FCDABB" w:rsidR="0022074D" w:rsidRP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2074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ΚΩΔ ΑΙΤΗΣΗΣ  / ΟΝΟΜΑΤΕΠΩΝΥΜΟ ΦΟΙΤΗΤΗ / Δικαιολ</w:t>
            </w:r>
            <w:r w:rsidRPr="0022074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ογ</w:t>
            </w:r>
            <w:r w:rsidRPr="0022074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ητικά Συγκατοίκησης</w:t>
            </w:r>
          </w:p>
          <w:p w14:paraId="375FF8D3" w14:textId="77777777" w:rsidR="0022074D" w:rsidRP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  <w:p w14:paraId="6839B9E2" w14:textId="3C8DAB65" w:rsidR="0022074D" w:rsidRP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22074D" w:rsidRPr="0022074D" w14:paraId="280072ED" w14:textId="77777777" w:rsidTr="0022074D">
        <w:trPr>
          <w:trHeight w:val="290"/>
        </w:trPr>
        <w:tc>
          <w:tcPr>
            <w:tcW w:w="2143" w:type="dxa"/>
            <w:shd w:val="clear" w:color="auto" w:fill="auto"/>
            <w:noWrap/>
            <w:vAlign w:val="center"/>
            <w:hideMark/>
          </w:tcPr>
          <w:p w14:paraId="6C83F1BE" w14:textId="03960E22" w:rsidR="0022074D" w:rsidRPr="00887520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22074D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ΠΕΡ</w:t>
            </w:r>
            <w:r w:rsidR="00887520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ΙΓΡΑΦΗ </w:t>
            </w:r>
            <w:r w:rsidR="00ED7D77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ΚΕΙΜΕΝΟΥ </w:t>
            </w:r>
            <w:r w:rsidR="00887520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ΣΤΟ ΣΩΜΑ Μ</w:t>
            </w:r>
            <w:r w:rsidR="00ED7D77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ΗΝΥΜΑΤΟΣ</w:t>
            </w:r>
          </w:p>
          <w:p w14:paraId="65ECB7B1" w14:textId="77D975AA" w:rsidR="0022074D" w:rsidRPr="0022074D" w:rsidRDefault="0022074D" w:rsidP="00220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8207" w:type="dxa"/>
            <w:shd w:val="clear" w:color="auto" w:fill="auto"/>
            <w:noWrap/>
            <w:vAlign w:val="bottom"/>
            <w:hideMark/>
          </w:tcPr>
          <w:p w14:paraId="7F790DAC" w14:textId="08ADA5D5" w:rsid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 w:rsidRPr="0022074D">
              <w:rPr>
                <w:rFonts w:ascii="Calibri" w:eastAsia="Times New Roman" w:hAnsi="Calibri" w:cs="Calibri"/>
                <w:color w:val="000000"/>
                <w:lang w:val="el-GR" w:eastAsia="el-GR"/>
              </w:rPr>
              <w:t>Λόγω αποτυχίας του ηλεκτρονικού ελέγχου αξιολόγησης κριτηρίων συγκατοίκησης ως δικαιούχος ΓΟΝΕΑΣ/ΦΟΙΤΗΤΗΣ (ο αιτών της αίτησης) του στεγαστικού επιδόματος ακαδημαϊκού έτους 2021-2022</w:t>
            </w:r>
            <w:r w:rsidR="00ED7D77"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 με τα στοιχεία του θέματος</w:t>
            </w:r>
            <w:r w:rsidRPr="0022074D">
              <w:rPr>
                <w:rFonts w:ascii="Calibri" w:eastAsia="Times New Roman" w:hAnsi="Calibri" w:cs="Calibri"/>
                <w:color w:val="000000"/>
                <w:lang w:val="el-GR" w:eastAsia="el-GR"/>
              </w:rPr>
              <w:t>, σας υποβάλλω τα παρακάτω δικαιολογητικά :</w:t>
            </w:r>
          </w:p>
          <w:p w14:paraId="6347DD9C" w14:textId="77777777" w:rsid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14:paraId="3D30221D" w14:textId="508FAC66" w:rsid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1.</w:t>
            </w:r>
          </w:p>
          <w:p w14:paraId="70EFE1EE" w14:textId="4BCCBFDE" w:rsid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2.</w:t>
            </w:r>
          </w:p>
          <w:p w14:paraId="58AA4055" w14:textId="527761E1" w:rsid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3.</w:t>
            </w:r>
          </w:p>
          <w:p w14:paraId="48F2DBFD" w14:textId="27EE5E4A" w:rsidR="00887520" w:rsidRDefault="00887520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14:paraId="7EA40D81" w14:textId="0883F789" w:rsidR="00887520" w:rsidRDefault="00887520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 xml:space="preserve">Ο/Η Δικαιούχος </w:t>
            </w:r>
          </w:p>
          <w:p w14:paraId="49BBF80B" w14:textId="4B279D74" w:rsidR="00887520" w:rsidRDefault="00887520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14:paraId="49D054B7" w14:textId="6980A75D" w:rsidR="00887520" w:rsidRDefault="00887520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l-GR" w:eastAsia="el-GR"/>
              </w:rPr>
              <w:t>Ονοματεπώνυμο</w:t>
            </w:r>
          </w:p>
          <w:p w14:paraId="5C2248AD" w14:textId="77777777" w:rsidR="00887520" w:rsidRDefault="00887520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  <w:p w14:paraId="454FF896" w14:textId="3DBB61F8" w:rsidR="0022074D" w:rsidRPr="0022074D" w:rsidRDefault="0022074D" w:rsidP="00220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</w:tr>
    </w:tbl>
    <w:p w14:paraId="5F913794" w14:textId="77777777" w:rsidR="0022074D" w:rsidRPr="0022074D" w:rsidRDefault="0022074D" w:rsidP="00CA2F50">
      <w:pPr>
        <w:pStyle w:val="Web"/>
        <w:spacing w:before="0" w:beforeAutospacing="0" w:after="0" w:afterAutospacing="0"/>
        <w:rPr>
          <w:rStyle w:val="a4"/>
          <w:rFonts w:asciiTheme="minorHAnsi" w:hAnsiTheme="minorHAnsi" w:cstheme="minorHAnsi"/>
          <w:b/>
          <w:lang w:val="el-GR"/>
        </w:rPr>
      </w:pPr>
    </w:p>
    <w:sectPr w:rsidR="0022074D" w:rsidRPr="0022074D" w:rsidSect="002C57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A2E25"/>
    <w:multiLevelType w:val="hybridMultilevel"/>
    <w:tmpl w:val="19EE03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91181"/>
    <w:multiLevelType w:val="hybridMultilevel"/>
    <w:tmpl w:val="5ED4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80825">
    <w:abstractNumId w:val="1"/>
  </w:num>
  <w:num w:numId="2" w16cid:durableId="3057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2FA"/>
    <w:rsid w:val="0000560F"/>
    <w:rsid w:val="00055DDC"/>
    <w:rsid w:val="000C4440"/>
    <w:rsid w:val="001646CB"/>
    <w:rsid w:val="00196547"/>
    <w:rsid w:val="00217798"/>
    <w:rsid w:val="0022074D"/>
    <w:rsid w:val="0028460C"/>
    <w:rsid w:val="002B18FE"/>
    <w:rsid w:val="002B6D6F"/>
    <w:rsid w:val="002B729F"/>
    <w:rsid w:val="002C570F"/>
    <w:rsid w:val="0037596D"/>
    <w:rsid w:val="00395A5A"/>
    <w:rsid w:val="003E7BAB"/>
    <w:rsid w:val="00492236"/>
    <w:rsid w:val="00515856"/>
    <w:rsid w:val="00516787"/>
    <w:rsid w:val="00583905"/>
    <w:rsid w:val="005D12FA"/>
    <w:rsid w:val="00631319"/>
    <w:rsid w:val="006C51AA"/>
    <w:rsid w:val="00727695"/>
    <w:rsid w:val="007F7F47"/>
    <w:rsid w:val="00811EFB"/>
    <w:rsid w:val="008574A1"/>
    <w:rsid w:val="008832D8"/>
    <w:rsid w:val="00887520"/>
    <w:rsid w:val="008974F4"/>
    <w:rsid w:val="008C26F5"/>
    <w:rsid w:val="00911CAB"/>
    <w:rsid w:val="00915735"/>
    <w:rsid w:val="009937C6"/>
    <w:rsid w:val="009E6265"/>
    <w:rsid w:val="00A13C80"/>
    <w:rsid w:val="00A278A3"/>
    <w:rsid w:val="00A4527B"/>
    <w:rsid w:val="00A72913"/>
    <w:rsid w:val="00B16B38"/>
    <w:rsid w:val="00B83BDD"/>
    <w:rsid w:val="00B95BFC"/>
    <w:rsid w:val="00BA0299"/>
    <w:rsid w:val="00C15B74"/>
    <w:rsid w:val="00C76DCB"/>
    <w:rsid w:val="00CA2F50"/>
    <w:rsid w:val="00CB0DED"/>
    <w:rsid w:val="00D07776"/>
    <w:rsid w:val="00D1782E"/>
    <w:rsid w:val="00D26712"/>
    <w:rsid w:val="00D353C6"/>
    <w:rsid w:val="00DE1DC2"/>
    <w:rsid w:val="00E3366B"/>
    <w:rsid w:val="00ED7D77"/>
    <w:rsid w:val="00F21EFC"/>
    <w:rsid w:val="00F32B6A"/>
    <w:rsid w:val="00F41846"/>
    <w:rsid w:val="00F43D76"/>
    <w:rsid w:val="00F539E1"/>
    <w:rsid w:val="00F577D4"/>
    <w:rsid w:val="00F92E4B"/>
    <w:rsid w:val="00FE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109E8"/>
  <w15:docId w15:val="{C9E9C40D-0D7B-4F6C-8495-60A5DD58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1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D12FA"/>
    <w:rPr>
      <w:b/>
      <w:bCs/>
    </w:rPr>
  </w:style>
  <w:style w:type="character" w:styleId="-">
    <w:name w:val="Hyperlink"/>
    <w:basedOn w:val="a0"/>
    <w:uiPriority w:val="99"/>
    <w:unhideWhenUsed/>
    <w:rsid w:val="005D12FA"/>
    <w:rPr>
      <w:color w:val="0000FF"/>
      <w:u w:val="single"/>
    </w:rPr>
  </w:style>
  <w:style w:type="character" w:styleId="a4">
    <w:name w:val="Emphasis"/>
    <w:basedOn w:val="a0"/>
    <w:uiPriority w:val="20"/>
    <w:qFormat/>
    <w:rsid w:val="005D12FA"/>
    <w:rPr>
      <w:i/>
      <w:iCs/>
    </w:rPr>
  </w:style>
  <w:style w:type="character" w:customStyle="1" w:styleId="markedcontent">
    <w:name w:val="markedcontent"/>
    <w:basedOn w:val="a0"/>
    <w:rsid w:val="00A72913"/>
  </w:style>
  <w:style w:type="paragraph" w:styleId="a5">
    <w:name w:val="Title"/>
    <w:basedOn w:val="a"/>
    <w:next w:val="a"/>
    <w:link w:val="Char"/>
    <w:uiPriority w:val="10"/>
    <w:qFormat/>
    <w:rsid w:val="002C57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5"/>
    <w:uiPriority w:val="10"/>
    <w:rsid w:val="002C5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Char0"/>
    <w:uiPriority w:val="99"/>
    <w:semiHidden/>
    <w:unhideWhenUsed/>
    <w:rsid w:val="002C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C570F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link w:val="Char1"/>
    <w:uiPriority w:val="11"/>
    <w:qFormat/>
    <w:rsid w:val="002C57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7"/>
    <w:uiPriority w:val="11"/>
    <w:rsid w:val="002C57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8">
    <w:name w:val="Table Grid"/>
    <w:basedOn w:val="a1"/>
    <w:uiPriority w:val="59"/>
    <w:rsid w:val="005839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Unresolved Mention"/>
    <w:basedOn w:val="a0"/>
    <w:uiPriority w:val="99"/>
    <w:semiHidden/>
    <w:unhideWhenUsed/>
    <w:rsid w:val="0022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mna@the.ihu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1054</Characters>
  <Application>Microsoft Office Word</Application>
  <DocSecurity>0</DocSecurity>
  <Lines>25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 Pliakou</cp:lastModifiedBy>
  <cp:revision>2</cp:revision>
  <cp:lastPrinted>2022-06-29T07:40:00Z</cp:lastPrinted>
  <dcterms:created xsi:type="dcterms:W3CDTF">2022-11-12T09:27:00Z</dcterms:created>
  <dcterms:modified xsi:type="dcterms:W3CDTF">2022-11-12T09:27:00Z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65bd0b82a056e0c541800b3094c9f6a0df1f53f35dc6252877c756ff5cffd4fe</vt:lpwstr>
  </property>
</Properties>
</file>