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C93E" w14:textId="77777777" w:rsidR="00D40A12" w:rsidRDefault="00D40A12" w:rsidP="00171E75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0"/>
          <w:szCs w:val="20"/>
          <w:lang w:eastAsia="el-GR"/>
        </w:rPr>
      </w:pPr>
    </w:p>
    <w:p w14:paraId="76FA74A0" w14:textId="77777777" w:rsidR="00D40A12" w:rsidRDefault="00D40A12" w:rsidP="00171E75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0"/>
          <w:szCs w:val="20"/>
          <w:lang w:eastAsia="el-GR"/>
        </w:rPr>
      </w:pPr>
    </w:p>
    <w:p w14:paraId="4F1EDA07" w14:textId="77777777" w:rsidR="00D40A12" w:rsidRDefault="00D40A12" w:rsidP="00171E75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0"/>
          <w:szCs w:val="20"/>
          <w:lang w:eastAsia="el-GR"/>
        </w:rPr>
      </w:pPr>
    </w:p>
    <w:p w14:paraId="0DCA49F8" w14:textId="77777777" w:rsidR="00D40A12" w:rsidRDefault="00D40A12" w:rsidP="00171E75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0"/>
          <w:szCs w:val="20"/>
          <w:lang w:eastAsia="el-GR"/>
        </w:rPr>
      </w:pPr>
    </w:p>
    <w:p w14:paraId="38159931" w14:textId="6D9F27E4" w:rsidR="00171E75" w:rsidRPr="00171E75" w:rsidRDefault="00171E75" w:rsidP="00171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71E75">
        <w:rPr>
          <w:rFonts w:ascii="Bookman Old Style" w:eastAsia="Times New Roman" w:hAnsi="Bookman Old Style" w:cs="Arial"/>
          <w:color w:val="222222"/>
          <w:sz w:val="20"/>
          <w:szCs w:val="20"/>
          <w:lang w:eastAsia="el-GR"/>
        </w:rPr>
        <w:t>Η επιχείρηση ΣΤΕΛΜΑ ΑΤΕ με έδρα τη Θεσσαλονίκη, ενδιαφέρεται για την απασχόληση φοιτητών-τριών ειδικότητας μηχανολόγων μηχανικών στο πλαίσιο της πρακτικής άσκησης 6μηνης διάρκειας μέσω ΟΑΕΔ.</w:t>
      </w:r>
    </w:p>
    <w:p w14:paraId="2FA2B99B" w14:textId="77777777" w:rsidR="00171E75" w:rsidRPr="00171E75" w:rsidRDefault="00171E75" w:rsidP="00171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71E75">
        <w:rPr>
          <w:rFonts w:ascii="Bookman Old Style" w:eastAsia="Times New Roman" w:hAnsi="Bookman Old Style" w:cs="Arial"/>
          <w:color w:val="222222"/>
          <w:sz w:val="20"/>
          <w:szCs w:val="20"/>
          <w:lang w:eastAsia="el-GR"/>
        </w:rPr>
        <w:t>Εκδηλώστε το ενδιαφέρον σας, στέλνοντας το βιογραφικό σας στο </w:t>
      </w:r>
      <w:hyperlink r:id="rId4" w:tgtFrame="_blank" w:history="1">
        <w:r w:rsidRPr="00171E75">
          <w:rPr>
            <w:rFonts w:ascii="Bookman Old Style" w:eastAsia="Times New Roman" w:hAnsi="Bookman Old Style" w:cs="Arial"/>
            <w:color w:val="1155CC"/>
            <w:sz w:val="20"/>
            <w:szCs w:val="20"/>
            <w:u w:val="single"/>
            <w:lang w:val="en-US" w:eastAsia="el-GR"/>
          </w:rPr>
          <w:t>info</w:t>
        </w:r>
        <w:r w:rsidRPr="00171E75">
          <w:rPr>
            <w:rFonts w:ascii="Bookman Old Style" w:eastAsia="Times New Roman" w:hAnsi="Bookman Old Style" w:cs="Arial"/>
            <w:color w:val="1155CC"/>
            <w:sz w:val="20"/>
            <w:szCs w:val="20"/>
            <w:u w:val="single"/>
            <w:lang w:eastAsia="el-GR"/>
          </w:rPr>
          <w:t>@</w:t>
        </w:r>
        <w:proofErr w:type="spellStart"/>
        <w:r w:rsidRPr="00171E75">
          <w:rPr>
            <w:rFonts w:ascii="Bookman Old Style" w:eastAsia="Times New Roman" w:hAnsi="Bookman Old Style" w:cs="Arial"/>
            <w:color w:val="1155CC"/>
            <w:sz w:val="20"/>
            <w:szCs w:val="20"/>
            <w:u w:val="single"/>
            <w:lang w:val="en-US" w:eastAsia="el-GR"/>
          </w:rPr>
          <w:t>stelma</w:t>
        </w:r>
        <w:proofErr w:type="spellEnd"/>
        <w:r w:rsidRPr="00171E75">
          <w:rPr>
            <w:rFonts w:ascii="Bookman Old Style" w:eastAsia="Times New Roman" w:hAnsi="Bookman Old Style" w:cs="Arial"/>
            <w:color w:val="1155CC"/>
            <w:sz w:val="20"/>
            <w:szCs w:val="20"/>
            <w:u w:val="single"/>
            <w:lang w:eastAsia="el-GR"/>
          </w:rPr>
          <w:t>.</w:t>
        </w:r>
        <w:r w:rsidRPr="00171E75">
          <w:rPr>
            <w:rFonts w:ascii="Bookman Old Style" w:eastAsia="Times New Roman" w:hAnsi="Bookman Old Style" w:cs="Arial"/>
            <w:color w:val="1155CC"/>
            <w:sz w:val="20"/>
            <w:szCs w:val="20"/>
            <w:u w:val="single"/>
            <w:lang w:val="en-US" w:eastAsia="el-GR"/>
          </w:rPr>
          <w:t>gr </w:t>
        </w:r>
      </w:hyperlink>
      <w:r w:rsidRPr="00171E75">
        <w:rPr>
          <w:rFonts w:ascii="Bookman Old Style" w:eastAsia="Times New Roman" w:hAnsi="Bookman Old Style" w:cs="Arial"/>
          <w:color w:val="222222"/>
          <w:sz w:val="20"/>
          <w:szCs w:val="20"/>
          <w:u w:val="single"/>
          <w:lang w:val="en-US" w:eastAsia="el-GR"/>
        </w:rPr>
        <w:t> </w:t>
      </w:r>
    </w:p>
    <w:p w14:paraId="10B729C2" w14:textId="77777777" w:rsidR="00171E75" w:rsidRPr="00171E75" w:rsidRDefault="00171E75" w:rsidP="00171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71E75">
        <w:rPr>
          <w:rFonts w:ascii="Bookman Old Style" w:eastAsia="Times New Roman" w:hAnsi="Bookman Old Style" w:cs="Arial"/>
          <w:color w:val="222222"/>
          <w:sz w:val="20"/>
          <w:szCs w:val="20"/>
          <w:lang w:eastAsia="el-GR"/>
        </w:rPr>
        <w:t> </w:t>
      </w:r>
    </w:p>
    <w:p w14:paraId="1AD8B986" w14:textId="77777777" w:rsidR="00171E75" w:rsidRPr="00171E75" w:rsidRDefault="00171E75" w:rsidP="00171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71E75">
        <w:rPr>
          <w:rFonts w:ascii="Bookman Old Style" w:eastAsia="Times New Roman" w:hAnsi="Bookman Old Style" w:cs="Arial"/>
          <w:color w:val="222222"/>
          <w:sz w:val="20"/>
          <w:szCs w:val="20"/>
          <w:lang w:eastAsia="el-GR"/>
        </w:rPr>
        <w:t> </w:t>
      </w:r>
    </w:p>
    <w:p w14:paraId="72E4D11C" w14:textId="77777777" w:rsidR="00171E75" w:rsidRPr="00171E75" w:rsidRDefault="00171E75" w:rsidP="00171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71E75">
        <w:rPr>
          <w:rFonts w:ascii="Bookman Old Style" w:eastAsia="Times New Roman" w:hAnsi="Bookman Old Style" w:cs="Arial"/>
          <w:color w:val="222222"/>
          <w:sz w:val="20"/>
          <w:szCs w:val="20"/>
          <w:lang w:eastAsia="el-GR"/>
        </w:rPr>
        <w:t> </w:t>
      </w:r>
    </w:p>
    <w:p w14:paraId="0EEF8C51" w14:textId="7BF5AF43" w:rsidR="00171E75" w:rsidRPr="00171E75" w:rsidRDefault="00171E75" w:rsidP="00171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16E6C09E" w14:textId="77777777" w:rsidR="00171E75" w:rsidRPr="00171E75" w:rsidRDefault="00171E75" w:rsidP="00171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71E75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el-GR"/>
        </w:rPr>
        <w:t> </w:t>
      </w:r>
    </w:p>
    <w:p w14:paraId="2D7821ED" w14:textId="77777777" w:rsidR="00171E75" w:rsidRPr="00171E75" w:rsidRDefault="00171E75" w:rsidP="00171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71E75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el-GR"/>
        </w:rPr>
        <w:t>ΙΩΑΝΝΑ ΓΚΟΤΣΙΔΟΥ</w:t>
      </w:r>
      <w:r w:rsidRPr="00171E75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br/>
      </w:r>
      <w:r w:rsidRPr="00171E75">
        <w:rPr>
          <w:rFonts w:ascii="Arial" w:eastAsia="Times New Roman" w:hAnsi="Arial" w:cs="Arial"/>
          <w:i/>
          <w:iCs/>
          <w:color w:val="000000"/>
          <w:sz w:val="24"/>
          <w:szCs w:val="24"/>
          <w:lang w:eastAsia="el-GR"/>
        </w:rPr>
        <w:t>ΛΟΓΙΣΤΗΡΙΟ ΣΤΕΛΜΑ Α.Τ.Ε.</w:t>
      </w:r>
    </w:p>
    <w:p w14:paraId="74BA413C" w14:textId="77777777" w:rsidR="00171E75" w:rsidRPr="00171E75" w:rsidRDefault="00171E75" w:rsidP="00171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71E7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ΠΟΛΥΤΕΧΝΕΙΟΥ 21 – 4</w:t>
      </w:r>
      <w:r w:rsidRPr="00171E7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l-GR"/>
        </w:rPr>
        <w:t>ος</w:t>
      </w:r>
      <w:r w:rsidRPr="00171E7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ΟΡΟΦΟΣ, ΘΕΣ/ΝΙΚΗ</w:t>
      </w:r>
      <w:r w:rsidRPr="00171E75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proofErr w:type="spellStart"/>
      <w:r w:rsidRPr="00171E7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Τηλ</w:t>
      </w:r>
      <w:proofErr w:type="spellEnd"/>
      <w:r w:rsidRPr="00171E7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  <w:r w:rsidRPr="00171E75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  </w:t>
      </w:r>
      <w:r w:rsidRPr="00171E7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+30 2310 553 682</w:t>
      </w:r>
      <w:r w:rsidRPr="00171E75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171E75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Fax</w:t>
      </w:r>
      <w:r w:rsidRPr="00171E7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  <w:r w:rsidRPr="00171E75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  </w:t>
      </w:r>
      <w:r w:rsidRPr="00171E7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+30 2310 553 683</w:t>
      </w:r>
      <w:r w:rsidRPr="00171E75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proofErr w:type="spellStart"/>
      <w:r w:rsidRPr="00171E7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Κιν</w:t>
      </w:r>
      <w:proofErr w:type="spellEnd"/>
      <w:r w:rsidRPr="00171E7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  <w:r w:rsidRPr="00171E75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   </w:t>
      </w:r>
      <w:r w:rsidRPr="00171E7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+30 6942 880099</w:t>
      </w:r>
      <w:r w:rsidRPr="00171E75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171E75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Email</w:t>
      </w:r>
      <w:r w:rsidRPr="00171E7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  <w:r w:rsidRPr="00171E75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  </w:t>
      </w:r>
      <w:hyperlink r:id="rId5" w:tgtFrame="_blank" w:history="1">
        <w:r w:rsidRPr="00171E7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el-GR"/>
          </w:rPr>
          <w:t>i</w:t>
        </w:r>
        <w:r w:rsidRPr="00171E7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.</w:t>
        </w:r>
        <w:r w:rsidRPr="00171E7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el-GR"/>
          </w:rPr>
          <w:t>gkotsidou</w:t>
        </w:r>
        <w:r w:rsidRPr="00171E7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@</w:t>
        </w:r>
        <w:r w:rsidRPr="00171E7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 w:eastAsia="el-GR"/>
          </w:rPr>
          <w:t>stelma</w:t>
        </w:r>
        <w:r w:rsidRPr="00171E7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.</w:t>
        </w:r>
        <w:r w:rsidRPr="00171E7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 w:eastAsia="el-GR"/>
          </w:rPr>
          <w:t>gr</w:t>
        </w:r>
      </w:hyperlink>
    </w:p>
    <w:p w14:paraId="28658738" w14:textId="77777777" w:rsidR="00171E75" w:rsidRPr="00171E75" w:rsidRDefault="00171E75" w:rsidP="00171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171E75">
        <w:rPr>
          <w:rFonts w:ascii="Webdings" w:eastAsia="Times New Roman" w:hAnsi="Webdings" w:cs="Arial"/>
          <w:b/>
          <w:bCs/>
          <w:color w:val="008000"/>
          <w:sz w:val="48"/>
          <w:szCs w:val="48"/>
          <w:lang w:val="en-GB" w:eastAsia="el-GR"/>
        </w:rPr>
        <w:t>P</w:t>
      </w:r>
      <w:r w:rsidRPr="00171E75">
        <w:rPr>
          <w:rFonts w:ascii="Tahoma" w:eastAsia="Times New Roman" w:hAnsi="Tahoma" w:cs="Tahoma"/>
          <w:b/>
          <w:bCs/>
          <w:color w:val="008000"/>
          <w:sz w:val="24"/>
          <w:szCs w:val="24"/>
          <w:lang w:val="en-GB" w:eastAsia="el-GR"/>
        </w:rPr>
        <w:t> </w:t>
      </w:r>
      <w:r w:rsidRPr="00171E75">
        <w:rPr>
          <w:rFonts w:ascii="Arial" w:eastAsia="Times New Roman" w:hAnsi="Arial" w:cs="Arial"/>
          <w:b/>
          <w:bCs/>
          <w:color w:val="008000"/>
          <w:sz w:val="24"/>
          <w:szCs w:val="24"/>
          <w:lang w:val="en-US" w:eastAsia="el-GR"/>
        </w:rPr>
        <w:t>Think Green. Don't Print unless necessary.</w:t>
      </w:r>
    </w:p>
    <w:p w14:paraId="7B60275C" w14:textId="77777777" w:rsidR="00B64913" w:rsidRPr="00171E75" w:rsidRDefault="00B64913">
      <w:pPr>
        <w:rPr>
          <w:lang w:val="en-US"/>
        </w:rPr>
      </w:pPr>
    </w:p>
    <w:sectPr w:rsidR="00B64913" w:rsidRPr="00171E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75"/>
    <w:rsid w:val="00171E75"/>
    <w:rsid w:val="00B64913"/>
    <w:rsid w:val="00D4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E6F2"/>
  <w15:chartTrackingRefBased/>
  <w15:docId w15:val="{684F065D-8BE2-4A64-A12F-A21747F8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.gkotsidou@stelma.gr" TargetMode="External"/><Relationship Id="rId4" Type="http://schemas.openxmlformats.org/officeDocument/2006/relationships/hyperlink" Target="mailto:info@stelma.g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ΠΑΥΛΙΔΟΥ</dc:creator>
  <cp:keywords/>
  <dc:description/>
  <cp:lastModifiedBy>ΣΟΦΙΑ ΠΑΥΛΙΔΟΥ</cp:lastModifiedBy>
  <cp:revision>2</cp:revision>
  <dcterms:created xsi:type="dcterms:W3CDTF">2022-07-12T05:22:00Z</dcterms:created>
  <dcterms:modified xsi:type="dcterms:W3CDTF">2022-07-12T05:22:00Z</dcterms:modified>
</cp:coreProperties>
</file>