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040" w14:textId="77777777" w:rsid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13356B66" w14:textId="77777777" w:rsid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414340D" w14:textId="77777777" w:rsid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0155393A" w14:textId="7D825FEB" w:rsidR="006B03DF" w:rsidRDefault="006B03DF" w:rsidP="006B0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1B5691B3" w14:textId="563B4010" w:rsidR="006B03DF" w:rsidRDefault="006B03DF" w:rsidP="00AD4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980BE33" w14:textId="77777777" w:rsid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2478AF56" w14:textId="77777777" w:rsid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4AFB3C2C" w14:textId="0B0D9E25" w:rsidR="006B03DF" w:rsidRP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Αναζητούμε τρέχων φοιτητή ή απόφοιτο του τμήματος μηχανολόγων μηχανικών, που διαθέτει τόπο κατοικίας εντός του κεντρικού / νότιου τομέα Αθηνών, για πρακτική άσκηση (με προοπτικές πρόσληψης) ή άμεση πρόσληψη στην εταιρεία μας.</w:t>
      </w:r>
    </w:p>
    <w:p w14:paraId="23404505" w14:textId="77777777" w:rsidR="006B03DF" w:rsidRPr="006B03DF" w:rsidRDefault="006B03DF" w:rsidP="006B03DF">
      <w:pPr>
        <w:spacing w:after="0" w:line="240" w:lineRule="auto"/>
        <w:ind w:left="72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</w:pPr>
      <w:r w:rsidRPr="006B03DF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  <w:t>Η θέση που επιθυμούμε να καλυφθεί αφορά τεχνίτη ή μηχανικό για συντηρήσεις κι επισκευές αεροσυμπιεστών και αντλιών κενού.</w:t>
      </w:r>
    </w:p>
    <w:p w14:paraId="73A48CE8" w14:textId="77777777" w:rsidR="006B03DF" w:rsidRPr="006B03DF" w:rsidRDefault="006B03DF" w:rsidP="006B03DF">
      <w:pPr>
        <w:spacing w:after="0" w:line="240" w:lineRule="auto"/>
        <w:ind w:left="72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</w:pPr>
      <w:r w:rsidRPr="006B03DF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  <w:t>Δεν απαιτούμε κάποια ιδιαίτερη εμπειρία στο αντικείμενο, μονάχα βασικές γνώσεις μηχανολογίας και όρεξη για μάθηση!</w:t>
      </w:r>
    </w:p>
    <w:p w14:paraId="0ABE940D" w14:textId="77777777" w:rsidR="006B03DF" w:rsidRPr="006B03DF" w:rsidRDefault="006B03DF" w:rsidP="006B03DF">
      <w:pPr>
        <w:spacing w:after="0" w:line="240" w:lineRule="auto"/>
        <w:ind w:left="72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</w:pPr>
      <w:r w:rsidRPr="006B03DF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  <w:t>Προφανώς, η αρχική αμοιβή και η μελλοντική μισθολογική εξέλιξη θα εξαρτηθούν από τις πιθανές ήδη υπάρχουσες γνώσεις του εργαζομένου και την ευκολία εκμάθησής του αντίστοιχα.</w:t>
      </w:r>
    </w:p>
    <w:p w14:paraId="4C425C43" w14:textId="77777777" w:rsidR="006B03DF" w:rsidRPr="006B03DF" w:rsidRDefault="006B03DF" w:rsidP="006B03DF">
      <w:pPr>
        <w:spacing w:after="0" w:line="240" w:lineRule="auto"/>
        <w:ind w:left="72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</w:pPr>
      <w:r w:rsidRPr="006B03DF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l-GR"/>
        </w:rPr>
        <w:t>Παροχές: Πλήρης απασχόληση, σταθερό μισθό &amp; ασφάλιση, συνέπεια στις πληρωμές, προοπτικές μισθολογικής και επαγγελματικής εξέλιξης, συνεχή εκπαίδευση, ευχάριστο και οικογενειακό εργασιακό περιβάλλον. Πλήρης μηχανολογικός εξοπλισμός του συνεργείου.</w:t>
      </w:r>
    </w:p>
    <w:p w14:paraId="28DA5041" w14:textId="77777777" w:rsidR="006B03DF" w:rsidRP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Εταιρεία: </w:t>
      </w:r>
      <w:r w:rsidRPr="006B03D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ΛΥΝΤΙΡΙΔΗΣ ΕΜΜ. ΕΠΕ</w:t>
      </w:r>
    </w:p>
    <w:p w14:paraId="5A45A641" w14:textId="77777777" w:rsidR="006B03DF" w:rsidRP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Έδρα (και χώρος εργασίας υποψήφιου): Κοτζιά 11, Ηλιούπολη</w:t>
      </w:r>
    </w:p>
    <w:p w14:paraId="3D07E0E2" w14:textId="77777777" w:rsidR="006B03DF" w:rsidRP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Email: </w:t>
      </w:r>
      <w:hyperlink r:id="rId4" w:tgtFrame="_blank" w:history="1">
        <w:r w:rsidRPr="006B03D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manolis@lindiridis.gr</w:t>
        </w:r>
      </w:hyperlink>
    </w:p>
    <w:p w14:paraId="724B0CB3" w14:textId="77777777" w:rsidR="006B03DF" w:rsidRP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Κινητό: 6985972814</w:t>
      </w:r>
    </w:p>
    <w:p w14:paraId="44331D9F" w14:textId="77777777" w:rsidR="006B03DF" w:rsidRP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Website</w:t>
      </w:r>
      <w:proofErr w:type="spellEnd"/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: </w:t>
      </w:r>
      <w:hyperlink r:id="rId5" w:tgtFrame="_blank" w:history="1">
        <w:r w:rsidRPr="006B03D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l-GR"/>
          </w:rPr>
          <w:t>https://www.lindiridis.gr/</w:t>
        </w:r>
      </w:hyperlink>
    </w:p>
    <w:p w14:paraId="78043A7E" w14:textId="77777777" w:rsidR="006B03DF" w:rsidRPr="006B03DF" w:rsidRDefault="006B03DF" w:rsidP="006B03D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B03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Facebook: </w:t>
      </w:r>
      <w:hyperlink r:id="rId6" w:tgtFrame="_blank" w:history="1">
        <w:r w:rsidRPr="006B03D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https://www.facebook.com/WWW.LINDIRIDIS.GR</w:t>
        </w:r>
      </w:hyperlink>
    </w:p>
    <w:p w14:paraId="7FFFEA25" w14:textId="29A084D6" w:rsidR="006175E5" w:rsidRDefault="006175E5"/>
    <w:p w14:paraId="0E14D180" w14:textId="4FB5C11D" w:rsidR="00AD4977" w:rsidRDefault="00AD4977"/>
    <w:p w14:paraId="0ABE566C" w14:textId="77777777" w:rsidR="00AD4977" w:rsidRDefault="00AD4977"/>
    <w:sectPr w:rsidR="00AD4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DF"/>
    <w:rsid w:val="006175E5"/>
    <w:rsid w:val="006B03DF"/>
    <w:rsid w:val="00A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8AA3"/>
  <w15:chartTrackingRefBased/>
  <w15:docId w15:val="{03D8A266-EC6B-4D4A-A73C-9431CE60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WW.LINDIRIDIS.GR" TargetMode="External"/><Relationship Id="rId5" Type="http://schemas.openxmlformats.org/officeDocument/2006/relationships/hyperlink" Target="https://www.lindiridis.gr/" TargetMode="External"/><Relationship Id="rId4" Type="http://schemas.openxmlformats.org/officeDocument/2006/relationships/hyperlink" Target="mailto:manolis@lindiridi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3</cp:revision>
  <dcterms:created xsi:type="dcterms:W3CDTF">2022-04-18T04:10:00Z</dcterms:created>
  <dcterms:modified xsi:type="dcterms:W3CDTF">2022-04-18T06:05:00Z</dcterms:modified>
</cp:coreProperties>
</file>