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7FE5" w14:textId="77D98737" w:rsidR="00832C68" w:rsidRPr="00832C68" w:rsidRDefault="00832C68" w:rsidP="0083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</w:t>
      </w:r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 Κέντρο Ηλεκτρονικής Διακυβέρνησης (ΚΗΔ) του ΑΠΘ επιθυμεί να απασχολήσει 4 τελειόφοιτους/</w:t>
      </w:r>
      <w:proofErr w:type="spellStart"/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ες</w:t>
      </w:r>
      <w:proofErr w:type="spellEnd"/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φοιτητές/</w:t>
      </w:r>
      <w:proofErr w:type="spellStart"/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τριες</w:t>
      </w:r>
      <w:proofErr w:type="spellEnd"/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Τμημάτων των πρώην ΤΕΙ στην περιοχή ΤΠΕ (ενδεικτικά αναφέρονται: Τμήματα Πληροφορικής, Πληροφορικής &amp; Επικοινωνιών,</w:t>
      </w:r>
    </w:p>
    <w:p w14:paraId="04A84DCF" w14:textId="77777777" w:rsidR="00832C68" w:rsidRPr="00832C68" w:rsidRDefault="00832C68" w:rsidP="0083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Τεχνολογίας Πληροφορικής και Τηλεπικοινωνιών, Μηχανικών   Πληροφορικής) για Πρακτική Άσκηση με άμεση έναρξη και για έξι μήνες στο πλαίσιο της υποχρεωτικής πρακτικής άσκησης του Τμήματός τους.</w:t>
      </w:r>
    </w:p>
    <w:p w14:paraId="47BDBAF7" w14:textId="77777777" w:rsidR="00832C68" w:rsidRPr="00832C68" w:rsidRDefault="00832C68" w:rsidP="0083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Οι φοιτητές/</w:t>
      </w:r>
      <w:proofErr w:type="spellStart"/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τριες</w:t>
      </w:r>
      <w:proofErr w:type="spellEnd"/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θα απασχοληθούν στην κάλυψη αναγκών των Τμημάτων Υπολογιστικών Υποδομών, Δικτυακών Υποδομών, Ανάπτυξης Υπηρεσιών, Υποστήριξης και Ψηφιακής Μάθησης, Ασφάλειας ΤΠΕ του ΚΗΔ με ανάλογα αντικείμενα.</w:t>
      </w:r>
    </w:p>
    <w:p w14:paraId="54BA7B7B" w14:textId="77777777" w:rsidR="00832C68" w:rsidRPr="00832C68" w:rsidRDefault="00832C68" w:rsidP="0083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Για περισσότερες πληροφορίες οι ενδιαφερόμενοι/</w:t>
      </w:r>
      <w:proofErr w:type="spellStart"/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ες</w:t>
      </w:r>
      <w:proofErr w:type="spellEnd"/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μπορούν να απευθύνονται στο Τμήμα Διαχείρισης του ΚΗΔ, </w:t>
      </w:r>
      <w:proofErr w:type="spellStart"/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τηλ</w:t>
      </w:r>
      <w:proofErr w:type="spellEnd"/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.: 2310.99.8433, 8462, 8479, email: </w:t>
      </w:r>
      <w:hyperlink r:id="rId4" w:tgtFrame="_blank" w:history="1">
        <w:r w:rsidRPr="00832C6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admin@it.auth.gr</w:t>
        </w:r>
      </w:hyperlink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."</w:t>
      </w:r>
    </w:p>
    <w:p w14:paraId="7EB749B0" w14:textId="6348B877" w:rsidR="00832C68" w:rsidRPr="00832C68" w:rsidRDefault="00832C68" w:rsidP="0083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5892E690" w14:textId="77777777" w:rsidR="00832C68" w:rsidRPr="00832C68" w:rsidRDefault="00832C68" w:rsidP="0083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16A40572" w14:textId="77777777" w:rsidR="00832C68" w:rsidRPr="00832C68" w:rsidRDefault="00832C68" w:rsidP="0083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Γιώργος </w:t>
      </w:r>
      <w:proofErr w:type="spellStart"/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Παζαράς</w:t>
      </w:r>
      <w:proofErr w:type="spellEnd"/>
    </w:p>
    <w:p w14:paraId="2D71A5CE" w14:textId="77777777" w:rsidR="00832C68" w:rsidRPr="00832C68" w:rsidRDefault="00832C68" w:rsidP="0083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Κέντρο Ηλεκτρονικής Διακυβέρνησης ΑΠΘ</w:t>
      </w:r>
    </w:p>
    <w:p w14:paraId="7BF29CEF" w14:textId="77777777" w:rsidR="00832C68" w:rsidRPr="00832C68" w:rsidRDefault="00832C68" w:rsidP="0083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Τμήμα Υπολογιστικών Υποδομών</w:t>
      </w:r>
    </w:p>
    <w:p w14:paraId="257B7982" w14:textId="77777777" w:rsidR="00832C68" w:rsidRPr="00832C68" w:rsidRDefault="00832C68" w:rsidP="0083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IT-AUTH, </w:t>
      </w:r>
      <w:proofErr w:type="spellStart"/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Thessaloniki</w:t>
      </w:r>
      <w:proofErr w:type="spellEnd"/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, </w:t>
      </w:r>
      <w:proofErr w:type="spellStart"/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Greece</w:t>
      </w:r>
      <w:proofErr w:type="spellEnd"/>
    </w:p>
    <w:p w14:paraId="0CF12D4C" w14:textId="77777777" w:rsidR="00832C68" w:rsidRPr="00832C68" w:rsidRDefault="00832C68" w:rsidP="0083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832C68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Tel. Work: +30-2310991301</w:t>
      </w:r>
    </w:p>
    <w:p w14:paraId="1B637183" w14:textId="77777777" w:rsidR="00832C68" w:rsidRPr="00832C68" w:rsidRDefault="00832C68" w:rsidP="0083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832C68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Fax. Work: +30-2310999100</w:t>
      </w:r>
    </w:p>
    <w:p w14:paraId="51066B35" w14:textId="77777777" w:rsidR="00832C68" w:rsidRPr="00832C68" w:rsidRDefault="00832C68" w:rsidP="0083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proofErr w:type="gramStart"/>
      <w:r w:rsidRPr="00832C68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E-Mail :</w:t>
      </w:r>
      <w:proofErr w:type="gramEnd"/>
      <w:r w:rsidRPr="00832C68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</w:t>
      </w:r>
      <w:hyperlink r:id="rId5" w:tgtFrame="_blank" w:history="1">
        <w:r w:rsidRPr="00832C68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el-GR"/>
          </w:rPr>
          <w:t>gpazaras@it.auth.gr</w:t>
        </w:r>
      </w:hyperlink>
    </w:p>
    <w:p w14:paraId="7E4BA811" w14:textId="77777777" w:rsidR="00832C68" w:rsidRPr="00832C68" w:rsidRDefault="00832C68" w:rsidP="0083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32C68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Web : </w:t>
      </w:r>
      <w:hyperlink r:id="rId6" w:tgtFrame="_blank" w:history="1">
        <w:r w:rsidRPr="00832C68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l-GR"/>
          </w:rPr>
          <w:t>http</w:t>
        </w:r>
        <w:r w:rsidRPr="00832C68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el-GR"/>
          </w:rPr>
          <w:t>s</w:t>
        </w:r>
        <w:r w:rsidRPr="00832C68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l-GR"/>
          </w:rPr>
          <w:t>://it.auth.gr</w:t>
        </w:r>
      </w:hyperlink>
    </w:p>
    <w:p w14:paraId="377B8FE2" w14:textId="77777777" w:rsidR="00832C68" w:rsidRPr="00832C68" w:rsidRDefault="00832C68" w:rsidP="00832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832C68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</w:t>
      </w:r>
    </w:p>
    <w:p w14:paraId="52C74D3F" w14:textId="77777777" w:rsidR="00545386" w:rsidRDefault="00545386" w:rsidP="00832C68"/>
    <w:sectPr w:rsidR="005453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68"/>
    <w:rsid w:val="00545386"/>
    <w:rsid w:val="0083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5B1F"/>
  <w15:chartTrackingRefBased/>
  <w15:docId w15:val="{DF54688F-D1F9-416D-899B-E3492444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auth.gr/" TargetMode="External"/><Relationship Id="rId5" Type="http://schemas.openxmlformats.org/officeDocument/2006/relationships/hyperlink" Target="mailto:gpazaras@it.auth.gr" TargetMode="External"/><Relationship Id="rId4" Type="http://schemas.openxmlformats.org/officeDocument/2006/relationships/hyperlink" Target="mailto:admin@it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2022-03-14T09:41:00Z</dcterms:created>
  <dcterms:modified xsi:type="dcterms:W3CDTF">2022-03-14T09:43:00Z</dcterms:modified>
</cp:coreProperties>
</file>