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90FBC" w14:textId="7EE32D9F" w:rsidR="00F47A7D" w:rsidRPr="00846456" w:rsidRDefault="006964C9">
      <w:pPr>
        <w:rPr>
          <w:b/>
          <w:bCs/>
          <w:lang w:val="en-US"/>
        </w:rPr>
      </w:pPr>
      <w:r w:rsidRPr="00846456">
        <w:rPr>
          <w:b/>
          <w:bCs/>
          <w:lang w:val="en-US"/>
        </w:rPr>
        <w:t>E</w:t>
      </w:r>
      <w:r w:rsidR="00EE6A56" w:rsidRPr="00846456">
        <w:rPr>
          <w:b/>
          <w:bCs/>
          <w:lang w:val="en-US"/>
        </w:rPr>
        <w:t>-</w:t>
      </w:r>
      <w:r w:rsidRPr="00846456">
        <w:rPr>
          <w:b/>
          <w:bCs/>
          <w:lang w:val="en-US"/>
        </w:rPr>
        <w:t xml:space="preserve">books – </w:t>
      </w:r>
      <w:proofErr w:type="spellStart"/>
      <w:r w:rsidRPr="00846456">
        <w:rPr>
          <w:b/>
          <w:bCs/>
          <w:lang w:val="en-US"/>
        </w:rPr>
        <w:t>Ebook</w:t>
      </w:r>
      <w:proofErr w:type="spellEnd"/>
      <w:r w:rsidRPr="00846456">
        <w:rPr>
          <w:b/>
          <w:bCs/>
          <w:lang w:val="en-US"/>
        </w:rPr>
        <w:t xml:space="preserve"> Central Platform</w:t>
      </w:r>
    </w:p>
    <w:p w14:paraId="0392A7B8" w14:textId="04913EC0" w:rsidR="006964C9" w:rsidRDefault="006964C9">
      <w:pPr>
        <w:rPr>
          <w:lang w:val="en-US"/>
        </w:rPr>
      </w:pPr>
      <w:r>
        <w:rPr>
          <w:lang w:val="en-US"/>
        </w:rPr>
        <w:t>Library has purchased 1</w:t>
      </w:r>
      <w:r w:rsidR="006D4F98">
        <w:rPr>
          <w:lang w:val="en-US"/>
        </w:rPr>
        <w:t>7</w:t>
      </w:r>
      <w:r>
        <w:rPr>
          <w:lang w:val="en-US"/>
        </w:rPr>
        <w:t xml:space="preserve"> new e</w:t>
      </w:r>
      <w:r w:rsidR="00EE6A56">
        <w:rPr>
          <w:lang w:val="en-US"/>
        </w:rPr>
        <w:t>-</w:t>
      </w:r>
      <w:r>
        <w:rPr>
          <w:lang w:val="en-US"/>
        </w:rPr>
        <w:t xml:space="preserve">books. </w:t>
      </w:r>
      <w:r w:rsidR="006D4F98">
        <w:rPr>
          <w:lang w:val="en-US"/>
        </w:rPr>
        <w:t>E</w:t>
      </w:r>
      <w:r w:rsidR="00EE6A56">
        <w:rPr>
          <w:lang w:val="en-US"/>
        </w:rPr>
        <w:t>-</w:t>
      </w:r>
      <w:r>
        <w:rPr>
          <w:lang w:val="en-US"/>
        </w:rPr>
        <w:t xml:space="preserve">books </w:t>
      </w:r>
      <w:r w:rsidR="006D4F98">
        <w:rPr>
          <w:lang w:val="en-US"/>
        </w:rPr>
        <w:t>can be accessed via</w:t>
      </w:r>
      <w:r>
        <w:rPr>
          <w:lang w:val="en-US"/>
        </w:rPr>
        <w:t xml:space="preserve"> the </w:t>
      </w:r>
      <w:proofErr w:type="spellStart"/>
      <w:r>
        <w:rPr>
          <w:lang w:val="en-US"/>
        </w:rPr>
        <w:t>Ebook</w:t>
      </w:r>
      <w:proofErr w:type="spellEnd"/>
      <w:r>
        <w:rPr>
          <w:lang w:val="en-US"/>
        </w:rPr>
        <w:t xml:space="preserve"> Central Platform. The platform offers </w:t>
      </w:r>
      <w:r w:rsidR="00EE6A56" w:rsidRPr="006964C9">
        <w:rPr>
          <w:lang w:val="en-US"/>
        </w:rPr>
        <w:t>several</w:t>
      </w:r>
      <w:r w:rsidRPr="006964C9">
        <w:rPr>
          <w:lang w:val="en-US"/>
        </w:rPr>
        <w:t xml:space="preserve"> features, which you can use in the following ways, provided </w:t>
      </w:r>
      <w:r w:rsidR="00AD33EB">
        <w:rPr>
          <w:lang w:val="en-US"/>
        </w:rPr>
        <w:t>that</w:t>
      </w:r>
      <w:r w:rsidR="00215EBF">
        <w:rPr>
          <w:lang w:val="en-US"/>
        </w:rPr>
        <w:t xml:space="preserve">, </w:t>
      </w:r>
      <w:r w:rsidR="006D4F98" w:rsidRPr="006964C9">
        <w:rPr>
          <w:lang w:val="en-US"/>
        </w:rPr>
        <w:t xml:space="preserve">VPN </w:t>
      </w:r>
      <w:r w:rsidRPr="006964C9">
        <w:rPr>
          <w:lang w:val="en-US"/>
        </w:rPr>
        <w:t xml:space="preserve">is </w:t>
      </w:r>
      <w:r w:rsidR="006D4F98">
        <w:rPr>
          <w:lang w:val="en-US"/>
        </w:rPr>
        <w:t>installed successfully</w:t>
      </w:r>
      <w:r w:rsidRPr="006964C9">
        <w:rPr>
          <w:lang w:val="en-US"/>
        </w:rPr>
        <w:t xml:space="preserve">. After </w:t>
      </w:r>
      <w:r w:rsidR="00EE6A56">
        <w:rPr>
          <w:lang w:val="en-US"/>
        </w:rPr>
        <w:t>accessing</w:t>
      </w:r>
      <w:r w:rsidRPr="006964C9">
        <w:rPr>
          <w:lang w:val="en-US"/>
        </w:rPr>
        <w:t xml:space="preserve"> the </w:t>
      </w:r>
      <w:r w:rsidR="00EE6A56">
        <w:rPr>
          <w:lang w:val="en-US"/>
        </w:rPr>
        <w:t>platform</w:t>
      </w:r>
      <w:r w:rsidRPr="006964C9">
        <w:rPr>
          <w:lang w:val="en-US"/>
        </w:rPr>
        <w:t>, always check the type of license of each e-book before taking any action.</w:t>
      </w:r>
    </w:p>
    <w:p w14:paraId="16FA3945" w14:textId="6D2382DC" w:rsidR="00EE6A56" w:rsidRPr="00115BBC" w:rsidRDefault="00EE6A56" w:rsidP="00115BBC">
      <w:pPr>
        <w:jc w:val="center"/>
        <w:rPr>
          <w:b/>
          <w:bCs/>
          <w:lang w:val="en-US"/>
        </w:rPr>
      </w:pPr>
      <w:r w:rsidRPr="00115BBC">
        <w:rPr>
          <w:b/>
          <w:bCs/>
          <w:lang w:val="en-US"/>
        </w:rPr>
        <w:t>Ways of ent</w:t>
      </w:r>
      <w:r w:rsidR="00EB47C5">
        <w:rPr>
          <w:b/>
          <w:bCs/>
          <w:lang w:val="en-US"/>
        </w:rPr>
        <w:t>e</w:t>
      </w:r>
      <w:r w:rsidRPr="00115BBC">
        <w:rPr>
          <w:b/>
          <w:bCs/>
          <w:lang w:val="en-US"/>
        </w:rPr>
        <w:t xml:space="preserve">ring the </w:t>
      </w:r>
      <w:proofErr w:type="spellStart"/>
      <w:r w:rsidRPr="00115BBC">
        <w:rPr>
          <w:b/>
          <w:bCs/>
          <w:lang w:val="en-US"/>
        </w:rPr>
        <w:t>Ebook</w:t>
      </w:r>
      <w:proofErr w:type="spellEnd"/>
      <w:r w:rsidRPr="00115BBC">
        <w:rPr>
          <w:b/>
          <w:bCs/>
          <w:lang w:val="en-US"/>
        </w:rPr>
        <w:t xml:space="preserve"> Central platform</w:t>
      </w:r>
    </w:p>
    <w:p w14:paraId="79C4658D" w14:textId="02C178C2" w:rsidR="00EE6A56" w:rsidRPr="00115BBC" w:rsidRDefault="00EE6A56" w:rsidP="00115BBC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 w:rsidRPr="00115BBC">
        <w:rPr>
          <w:u w:val="single"/>
          <w:lang w:val="en-US"/>
        </w:rPr>
        <w:t>Access to e-books without user authentication</w:t>
      </w:r>
      <w:r w:rsidR="00EB47C5">
        <w:rPr>
          <w:u w:val="single"/>
          <w:lang w:val="en-US"/>
        </w:rPr>
        <w:t xml:space="preserve"> with </w:t>
      </w:r>
      <w:r w:rsidR="007106DA">
        <w:rPr>
          <w:u w:val="single"/>
          <w:lang w:val="en-US"/>
        </w:rPr>
        <w:t>VPN</w:t>
      </w:r>
      <w:r w:rsidR="00EB47C5">
        <w:rPr>
          <w:u w:val="single"/>
          <w:lang w:val="en-US"/>
        </w:rPr>
        <w:t xml:space="preserve"> use only</w:t>
      </w:r>
    </w:p>
    <w:p w14:paraId="0A80BAF6" w14:textId="6A931C15" w:rsidR="00EE6A56" w:rsidRDefault="00EE6A56" w:rsidP="00EE6A5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Available bibliographic data and </w:t>
      </w:r>
      <w:r w:rsidR="00115BBC">
        <w:rPr>
          <w:lang w:val="en-US"/>
        </w:rPr>
        <w:t>use license for each e-book.</w:t>
      </w:r>
    </w:p>
    <w:p w14:paraId="4FD536D5" w14:textId="26A5E24E" w:rsidR="00115BBC" w:rsidRDefault="00115BBC" w:rsidP="00EE6A5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VPN activation.</w:t>
      </w:r>
    </w:p>
    <w:p w14:paraId="44E798C9" w14:textId="11896716" w:rsidR="00115BBC" w:rsidRDefault="00115BBC" w:rsidP="00EE6A5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Enter the platform </w:t>
      </w:r>
      <w:hyperlink r:id="rId5" w:history="1">
        <w:r w:rsidRPr="00F90BFC">
          <w:rPr>
            <w:rStyle w:val="Hyperlink"/>
            <w:lang w:val="en-US"/>
          </w:rPr>
          <w:t>here</w:t>
        </w:r>
      </w:hyperlink>
      <w:r>
        <w:rPr>
          <w:lang w:val="en-US"/>
        </w:rPr>
        <w:t>.</w:t>
      </w:r>
    </w:p>
    <w:p w14:paraId="6D570741" w14:textId="1511906F" w:rsidR="00115BBC" w:rsidRDefault="00115BBC" w:rsidP="00EE6A56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Available actions:</w:t>
      </w:r>
    </w:p>
    <w:p w14:paraId="5DDEB648" w14:textId="597D6A6A" w:rsidR="00115BBC" w:rsidRDefault="00115BBC" w:rsidP="00115B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Browse available tittles and e-book </w:t>
      </w:r>
      <w:r w:rsidR="00EB47C5">
        <w:rPr>
          <w:lang w:val="en-US"/>
        </w:rPr>
        <w:t xml:space="preserve">table of </w:t>
      </w:r>
      <w:r>
        <w:rPr>
          <w:lang w:val="en-US"/>
        </w:rPr>
        <w:t>contents</w:t>
      </w:r>
      <w:r w:rsidR="00EB47C5">
        <w:rPr>
          <w:lang w:val="en-US"/>
        </w:rPr>
        <w:t>.</w:t>
      </w:r>
    </w:p>
    <w:p w14:paraId="3595246F" w14:textId="3B684CBC" w:rsidR="00115BBC" w:rsidRDefault="00115BBC" w:rsidP="00115B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Search for titles and/or </w:t>
      </w:r>
      <w:r w:rsidR="00EB47C5">
        <w:rPr>
          <w:lang w:val="en-US"/>
        </w:rPr>
        <w:t>e-book content.</w:t>
      </w:r>
    </w:p>
    <w:p w14:paraId="2B54A0A4" w14:textId="7C738626" w:rsidR="00EB47C5" w:rsidRDefault="00EB47C5" w:rsidP="00115B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Read online.</w:t>
      </w:r>
    </w:p>
    <w:p w14:paraId="0C223C8C" w14:textId="76EE66D3" w:rsidR="00EB47C5" w:rsidRDefault="00EB47C5" w:rsidP="00115B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Share link of e-book.</w:t>
      </w:r>
    </w:p>
    <w:p w14:paraId="2FCC29B1" w14:textId="2BC1548A" w:rsidR="00EB47C5" w:rsidRDefault="00EB47C5" w:rsidP="00115B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Creation and export of e-book citation among available citation styles.</w:t>
      </w:r>
    </w:p>
    <w:p w14:paraId="32D4FFFC" w14:textId="1510503B" w:rsidR="00EB47C5" w:rsidRDefault="00EB47C5" w:rsidP="00115BBC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Download part or chapter of e-book.</w:t>
      </w:r>
    </w:p>
    <w:p w14:paraId="2DE2B416" w14:textId="77777777" w:rsidR="00EB47C5" w:rsidRDefault="00EB47C5" w:rsidP="00EB47C5">
      <w:pPr>
        <w:pStyle w:val="ListParagraph"/>
        <w:ind w:left="1440"/>
        <w:rPr>
          <w:lang w:val="en-US"/>
        </w:rPr>
      </w:pPr>
    </w:p>
    <w:p w14:paraId="6AB186AB" w14:textId="1E76CD9C" w:rsidR="00EB47C5" w:rsidRDefault="00EB47C5" w:rsidP="00EB47C5">
      <w:pPr>
        <w:pStyle w:val="ListParagraph"/>
        <w:numPr>
          <w:ilvl w:val="0"/>
          <w:numId w:val="4"/>
        </w:numPr>
        <w:rPr>
          <w:u w:val="single"/>
          <w:lang w:val="en-US"/>
        </w:rPr>
      </w:pPr>
      <w:r w:rsidRPr="00EB47C5">
        <w:rPr>
          <w:u w:val="single"/>
          <w:lang w:val="en-US"/>
        </w:rPr>
        <w:t xml:space="preserve">Access to e-books with </w:t>
      </w:r>
      <w:r w:rsidR="007106DA">
        <w:rPr>
          <w:u w:val="single"/>
          <w:lang w:val="en-US"/>
        </w:rPr>
        <w:t>VPN</w:t>
      </w:r>
      <w:r>
        <w:rPr>
          <w:u w:val="single"/>
          <w:lang w:val="en-US"/>
        </w:rPr>
        <w:t xml:space="preserve"> use and </w:t>
      </w:r>
      <w:r w:rsidRPr="00EB47C5">
        <w:rPr>
          <w:u w:val="single"/>
          <w:lang w:val="en-US"/>
        </w:rPr>
        <w:t>user authentication</w:t>
      </w:r>
    </w:p>
    <w:p w14:paraId="453B05DA" w14:textId="33705D13" w:rsidR="0036762E" w:rsidRDefault="006D4F98" w:rsidP="0036762E">
      <w:pPr>
        <w:ind w:left="360"/>
        <w:rPr>
          <w:lang w:val="en-US"/>
        </w:rPr>
      </w:pPr>
      <w:r>
        <w:rPr>
          <w:lang w:val="en-US"/>
        </w:rPr>
        <w:t>U</w:t>
      </w:r>
      <w:r w:rsidR="00770306">
        <w:rPr>
          <w:lang w:val="en-US"/>
        </w:rPr>
        <w:t xml:space="preserve">ser registration </w:t>
      </w:r>
      <w:r>
        <w:rPr>
          <w:lang w:val="en-US"/>
        </w:rPr>
        <w:t xml:space="preserve">is required </w:t>
      </w:r>
      <w:r w:rsidR="00770306">
        <w:rPr>
          <w:lang w:val="en-US"/>
        </w:rPr>
        <w:t xml:space="preserve">to the </w:t>
      </w:r>
      <w:proofErr w:type="spellStart"/>
      <w:r w:rsidR="00770306">
        <w:rPr>
          <w:lang w:val="en-US"/>
        </w:rPr>
        <w:t>Ebook</w:t>
      </w:r>
      <w:proofErr w:type="spellEnd"/>
      <w:r w:rsidR="00770306">
        <w:rPr>
          <w:lang w:val="en-US"/>
        </w:rPr>
        <w:t xml:space="preserve"> Central Platform</w:t>
      </w:r>
      <w:r w:rsidR="00144F76" w:rsidRPr="00144F76">
        <w:rPr>
          <w:lang w:val="en-US"/>
        </w:rPr>
        <w:t xml:space="preserve"> </w:t>
      </w:r>
      <w:r w:rsidR="00144F76">
        <w:rPr>
          <w:lang w:val="en-US"/>
        </w:rPr>
        <w:t>locally</w:t>
      </w:r>
      <w:r w:rsidR="00770306">
        <w:rPr>
          <w:lang w:val="en-US"/>
        </w:rPr>
        <w:t xml:space="preserve"> usin</w:t>
      </w:r>
      <w:r w:rsidR="00144F76">
        <w:rPr>
          <w:lang w:val="en-US"/>
        </w:rPr>
        <w:t>g</w:t>
      </w:r>
      <w:r w:rsidR="00770306">
        <w:rPr>
          <w:lang w:val="en-US"/>
        </w:rPr>
        <w:t xml:space="preserve"> the institutional </w:t>
      </w:r>
      <w:r>
        <w:rPr>
          <w:lang w:val="en-US"/>
        </w:rPr>
        <w:t>email</w:t>
      </w:r>
      <w:r w:rsidR="00144F76">
        <w:rPr>
          <w:lang w:val="en-US"/>
        </w:rPr>
        <w:t xml:space="preserve">. </w:t>
      </w:r>
      <w:r>
        <w:rPr>
          <w:lang w:val="en-US"/>
        </w:rPr>
        <w:t xml:space="preserve">Once your account has been created you </w:t>
      </w:r>
      <w:r w:rsidR="00144F76">
        <w:rPr>
          <w:lang w:val="en-US"/>
        </w:rPr>
        <w:t>can log in after approval by the system administrator.</w:t>
      </w:r>
      <w:r w:rsidR="0036762E" w:rsidRPr="00AC505B">
        <w:rPr>
          <w:lang w:val="en-US"/>
        </w:rPr>
        <w:t xml:space="preserve"> </w:t>
      </w:r>
    </w:p>
    <w:p w14:paraId="79C13214" w14:textId="2BE57B24" w:rsidR="00AA61B2" w:rsidRPr="00AC505B" w:rsidRDefault="00AA61B2" w:rsidP="0036762E">
      <w:pPr>
        <w:ind w:left="360"/>
        <w:rPr>
          <w:lang w:val="en-US"/>
        </w:rPr>
      </w:pPr>
      <w:r>
        <w:rPr>
          <w:lang w:val="en-US"/>
        </w:rPr>
        <w:t>Available actions:</w:t>
      </w:r>
    </w:p>
    <w:p w14:paraId="27E6944F" w14:textId="59CE73BB" w:rsidR="00EB47C5" w:rsidRDefault="00AA61B2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All the above (see A section).</w:t>
      </w:r>
    </w:p>
    <w:p w14:paraId="31E57BE5" w14:textId="4EDE609C" w:rsidR="00AA61B2" w:rsidRDefault="00CC24E3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</w:t>
      </w:r>
      <w:r w:rsidR="00BF6632">
        <w:rPr>
          <w:lang w:val="en-US"/>
        </w:rPr>
        <w:t xml:space="preserve">ull e-book </w:t>
      </w:r>
      <w:r>
        <w:rPr>
          <w:lang w:val="en-US"/>
        </w:rPr>
        <w:t xml:space="preserve">download </w:t>
      </w:r>
      <w:r w:rsidR="00BF6632">
        <w:rPr>
          <w:lang w:val="en-US"/>
        </w:rPr>
        <w:t xml:space="preserve">and </w:t>
      </w:r>
      <w:r w:rsidR="007E158B">
        <w:rPr>
          <w:lang w:val="en-US"/>
        </w:rPr>
        <w:t xml:space="preserve">up to </w:t>
      </w:r>
      <w:r>
        <w:rPr>
          <w:lang w:val="en-US"/>
        </w:rPr>
        <w:t>a 36</w:t>
      </w:r>
      <w:r w:rsidR="007E158B">
        <w:rPr>
          <w:lang w:val="en-US"/>
        </w:rPr>
        <w:t>5</w:t>
      </w:r>
      <w:r>
        <w:rPr>
          <w:lang w:val="en-US"/>
        </w:rPr>
        <w:t xml:space="preserve"> day loan</w:t>
      </w:r>
      <w:r w:rsidR="007E158B">
        <w:rPr>
          <w:lang w:val="en-US"/>
        </w:rPr>
        <w:t xml:space="preserve"> depending on </w:t>
      </w:r>
      <w:r w:rsidR="00C3589D">
        <w:rPr>
          <w:lang w:val="en-US"/>
        </w:rPr>
        <w:t>use license.</w:t>
      </w:r>
    </w:p>
    <w:p w14:paraId="1119E85E" w14:textId="5C09E10A" w:rsidR="00C3589D" w:rsidRDefault="00C3589D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Free download and installment of the </w:t>
      </w:r>
      <w:r w:rsidR="005608E8">
        <w:rPr>
          <w:lang w:val="en-US"/>
        </w:rPr>
        <w:t xml:space="preserve">e-book reading </w:t>
      </w:r>
      <w:r w:rsidR="001C3680">
        <w:rPr>
          <w:lang w:val="en-US"/>
        </w:rPr>
        <w:t>software</w:t>
      </w:r>
      <w:r w:rsidR="001C3680" w:rsidRPr="003357CD">
        <w:rPr>
          <w:lang w:val="en-US"/>
        </w:rPr>
        <w:t xml:space="preserve"> (</w:t>
      </w:r>
      <w:r w:rsidR="003357CD">
        <w:rPr>
          <w:lang w:val="en-US"/>
        </w:rPr>
        <w:t>Adobe</w:t>
      </w:r>
      <w:r w:rsidR="003357CD" w:rsidRPr="003357CD">
        <w:rPr>
          <w:lang w:val="en-US"/>
        </w:rPr>
        <w:t xml:space="preserve"> </w:t>
      </w:r>
      <w:r w:rsidR="003357CD">
        <w:rPr>
          <w:lang w:val="en-US"/>
        </w:rPr>
        <w:t>Digital</w:t>
      </w:r>
      <w:r w:rsidR="003357CD" w:rsidRPr="003357CD">
        <w:rPr>
          <w:lang w:val="en-US"/>
        </w:rPr>
        <w:t xml:space="preserve"> </w:t>
      </w:r>
      <w:r w:rsidR="003357CD">
        <w:rPr>
          <w:lang w:val="en-US"/>
        </w:rPr>
        <w:t>Editions</w:t>
      </w:r>
      <w:r w:rsidR="003357CD" w:rsidRPr="003357CD">
        <w:rPr>
          <w:lang w:val="en-US"/>
        </w:rPr>
        <w:t>).</w:t>
      </w:r>
    </w:p>
    <w:p w14:paraId="79E49B5B" w14:textId="22022CDF" w:rsidR="005608E8" w:rsidRDefault="003857D5" w:rsidP="00EB47C5">
      <w:pPr>
        <w:pStyle w:val="ListParagraph"/>
        <w:numPr>
          <w:ilvl w:val="0"/>
          <w:numId w:val="5"/>
        </w:numPr>
        <w:rPr>
          <w:lang w:val="en-US"/>
        </w:rPr>
      </w:pPr>
      <w:r w:rsidRPr="003857D5">
        <w:rPr>
          <w:lang w:val="en-US"/>
        </w:rPr>
        <w:t>Ability to select a device when downloading an e-book.</w:t>
      </w:r>
    </w:p>
    <w:p w14:paraId="796D5213" w14:textId="407E1C20" w:rsidR="003857D5" w:rsidRDefault="005926AA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Ability to get Adobe Digital ID for e-book reading in multiple devices.</w:t>
      </w:r>
    </w:p>
    <w:p w14:paraId="319B898F" w14:textId="6B599D3B" w:rsidR="005926AA" w:rsidRDefault="00417F1C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Bookmark creation at page and/or </w:t>
      </w:r>
      <w:r w:rsidR="00D45663">
        <w:rPr>
          <w:lang w:val="en-US"/>
        </w:rPr>
        <w:t>part of the text level.</w:t>
      </w:r>
    </w:p>
    <w:p w14:paraId="445DA94F" w14:textId="7A269897" w:rsidR="00D45663" w:rsidRDefault="001631B6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Note, comment and annotation creation</w:t>
      </w:r>
      <w:r w:rsidR="00851ED7">
        <w:rPr>
          <w:lang w:val="en-US"/>
        </w:rPr>
        <w:t xml:space="preserve"> within the text of the e-book</w:t>
      </w:r>
      <w:r>
        <w:rPr>
          <w:lang w:val="en-US"/>
        </w:rPr>
        <w:t>.</w:t>
      </w:r>
    </w:p>
    <w:p w14:paraId="7BE65BE0" w14:textId="3ADAECF6" w:rsidR="001631B6" w:rsidRDefault="00851ED7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Ability to copy and paste part of the text of the e-book.</w:t>
      </w:r>
    </w:p>
    <w:p w14:paraId="43B334DD" w14:textId="3BB397DE" w:rsidR="00851ED7" w:rsidRDefault="00B2650D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Use of bookshelf for later reading.</w:t>
      </w:r>
    </w:p>
    <w:p w14:paraId="71A60F87" w14:textId="482D389A" w:rsidR="00B2650D" w:rsidRDefault="00BE18F5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Folder creation within the bookshelf.</w:t>
      </w:r>
    </w:p>
    <w:p w14:paraId="25415F09" w14:textId="3F5BB42E" w:rsidR="00BE18F5" w:rsidRPr="00EB47C5" w:rsidRDefault="00BE18F5" w:rsidP="00EB47C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Short and detailed</w:t>
      </w:r>
      <w:r w:rsidR="000062B5">
        <w:rPr>
          <w:lang w:val="en-US"/>
        </w:rPr>
        <w:t xml:space="preserve"> view of notes, comments, bookmarks and annotations.</w:t>
      </w:r>
    </w:p>
    <w:sectPr w:rsidR="00BE18F5" w:rsidRPr="00EB47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F3152"/>
    <w:multiLevelType w:val="hybridMultilevel"/>
    <w:tmpl w:val="D2106F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67E16"/>
    <w:multiLevelType w:val="hybridMultilevel"/>
    <w:tmpl w:val="FCE44F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76F66"/>
    <w:multiLevelType w:val="hybridMultilevel"/>
    <w:tmpl w:val="ED22F35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52889"/>
    <w:multiLevelType w:val="hybridMultilevel"/>
    <w:tmpl w:val="14E6119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B6A03"/>
    <w:multiLevelType w:val="hybridMultilevel"/>
    <w:tmpl w:val="2C7AD2B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C9"/>
    <w:rsid w:val="000062B5"/>
    <w:rsid w:val="00115BBC"/>
    <w:rsid w:val="00125D12"/>
    <w:rsid w:val="00144F76"/>
    <w:rsid w:val="001631B6"/>
    <w:rsid w:val="001C3680"/>
    <w:rsid w:val="00215EBF"/>
    <w:rsid w:val="003357CD"/>
    <w:rsid w:val="0036762E"/>
    <w:rsid w:val="003857D5"/>
    <w:rsid w:val="00417F1C"/>
    <w:rsid w:val="005608E8"/>
    <w:rsid w:val="005926AA"/>
    <w:rsid w:val="006964C9"/>
    <w:rsid w:val="006D4F98"/>
    <w:rsid w:val="006E1C26"/>
    <w:rsid w:val="007106DA"/>
    <w:rsid w:val="00770306"/>
    <w:rsid w:val="007E158B"/>
    <w:rsid w:val="00846456"/>
    <w:rsid w:val="00851ED7"/>
    <w:rsid w:val="00AA61B2"/>
    <w:rsid w:val="00AC505B"/>
    <w:rsid w:val="00AD33EB"/>
    <w:rsid w:val="00B2650D"/>
    <w:rsid w:val="00BE18F5"/>
    <w:rsid w:val="00BF6632"/>
    <w:rsid w:val="00C3589D"/>
    <w:rsid w:val="00CC24E3"/>
    <w:rsid w:val="00D45663"/>
    <w:rsid w:val="00EB47C5"/>
    <w:rsid w:val="00EE6A56"/>
    <w:rsid w:val="00F47A7D"/>
    <w:rsid w:val="00F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4BDB"/>
  <w15:chartTrackingRefBased/>
  <w15:docId w15:val="{A83D2C85-9E3B-4613-9841-82FE06C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A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bookcentral.proquest.com/lib/ihugr-ebooks/home.a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dc:description/>
  <cp:lastModifiedBy>Elisavet Makridou</cp:lastModifiedBy>
  <cp:revision>6</cp:revision>
  <dcterms:created xsi:type="dcterms:W3CDTF">2021-12-14T11:04:00Z</dcterms:created>
  <dcterms:modified xsi:type="dcterms:W3CDTF">2021-12-23T12:29:00Z</dcterms:modified>
</cp:coreProperties>
</file>