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E271E" w14:textId="77777777" w:rsidR="00B85BD4" w:rsidRPr="00B85BD4" w:rsidRDefault="00B85BD4" w:rsidP="00B85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B85B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</w:p>
    <w:p w14:paraId="29EF9D37" w14:textId="7C05DA8D" w:rsidR="00B85BD4" w:rsidRPr="00B85BD4" w:rsidRDefault="00B85BD4" w:rsidP="00B85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Η</w:t>
      </w:r>
      <w:r w:rsidRPr="00B85B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εταιρεία </w:t>
      </w:r>
      <w:r w:rsidRPr="00B85BD4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l-GR"/>
        </w:rPr>
        <w:t>ELPEN</w:t>
      </w:r>
      <w:r w:rsidRPr="00B85BD4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 ΑΕ ΦΑΡΜΑΚΕΥΤΙΚΗ ΒΙΟΜΗΧΑΝΙΑ</w:t>
      </w:r>
      <w:r w:rsidRPr="00B85B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, μια αμιγώς ελληνική φαρμακοβιομηχανία με αίσθημα ευθύνης απέναντι στους νέους φοιτητές, προσφέρει θέσεις για την πραγματοποίηση εξάμηνης πρακτικής άσκησης σε φοιτητές ΤΕΙ των τμημάτων:</w:t>
      </w:r>
    </w:p>
    <w:p w14:paraId="686F0F5C" w14:textId="77777777" w:rsidR="00B85BD4" w:rsidRPr="00B85BD4" w:rsidRDefault="00B85BD4" w:rsidP="00B85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B85B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</w:p>
    <w:p w14:paraId="07AD2819" w14:textId="77777777" w:rsidR="00B85BD4" w:rsidRPr="00B85BD4" w:rsidRDefault="00B85BD4" w:rsidP="00B85BD4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B85B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ΜΗΧΑΝΟΛΟΓΩΝ ΜΗΧΑΝΙΚΩΝ</w:t>
      </w:r>
    </w:p>
    <w:p w14:paraId="18E7FB3C" w14:textId="77777777" w:rsidR="00B85BD4" w:rsidRPr="00B85BD4" w:rsidRDefault="00B85BD4" w:rsidP="00B85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B85B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</w:p>
    <w:p w14:paraId="169DF076" w14:textId="77777777" w:rsidR="00B85BD4" w:rsidRPr="00B85BD4" w:rsidRDefault="00B85BD4" w:rsidP="00B85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B85B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Οι σπουδαστές/</w:t>
      </w:r>
      <w:proofErr w:type="spellStart"/>
      <w:r w:rsidRPr="00B85B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στριες</w:t>
      </w:r>
      <w:proofErr w:type="spellEnd"/>
      <w:r w:rsidRPr="00B85B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θα απασχοληθούν στην έδρα της εταιρείας στο </w:t>
      </w:r>
      <w:proofErr w:type="spellStart"/>
      <w:r w:rsidRPr="00B85B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Πικέρμι</w:t>
      </w:r>
      <w:proofErr w:type="spellEnd"/>
      <w:r w:rsidRPr="00B85B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Αττικής (</w:t>
      </w:r>
      <w:proofErr w:type="spellStart"/>
      <w:r w:rsidRPr="00B85B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Λεωφ</w:t>
      </w:r>
      <w:proofErr w:type="spellEnd"/>
      <w:r w:rsidRPr="00B85B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. </w:t>
      </w:r>
      <w:proofErr w:type="spellStart"/>
      <w:r w:rsidRPr="00B85B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Μαραθώνος</w:t>
      </w:r>
      <w:proofErr w:type="spellEnd"/>
      <w:r w:rsidRPr="00B85B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95). Η πρακτική άσκηση υλοποιείται μέσω πρόσληψης (σύστημα ΟΑΕΔ) και προβλέπει αμοιβή για τον/την φοιτητή/</w:t>
      </w:r>
      <w:proofErr w:type="spellStart"/>
      <w:r w:rsidRPr="00B85B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τρια</w:t>
      </w:r>
      <w:proofErr w:type="spellEnd"/>
      <w:r w:rsidRPr="00B85B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600€ το μήνα καθαρά.</w:t>
      </w:r>
    </w:p>
    <w:p w14:paraId="441E932B" w14:textId="77777777" w:rsidR="00B85BD4" w:rsidRPr="00B85BD4" w:rsidRDefault="00B85BD4" w:rsidP="00B85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B85B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Η Ε</w:t>
      </w:r>
      <w:r w:rsidRPr="00B85BD4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LPEN </w:t>
      </w:r>
      <w:r w:rsidRPr="00B85B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παρέχει υπηρεσιακό λεωφορείο από το κέντρο της Αθήνας προς το </w:t>
      </w:r>
      <w:proofErr w:type="spellStart"/>
      <w:r w:rsidRPr="00B85B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Πικέρμι</w:t>
      </w:r>
      <w:proofErr w:type="spellEnd"/>
      <w:r w:rsidRPr="00B85B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για την εξυπηρέτηση των εργαζομένων.</w:t>
      </w:r>
    </w:p>
    <w:p w14:paraId="6400AA37" w14:textId="77777777" w:rsidR="00B85BD4" w:rsidRPr="00B85BD4" w:rsidRDefault="00B85BD4" w:rsidP="00B85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B85B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</w:p>
    <w:p w14:paraId="088EF8C5" w14:textId="77777777" w:rsidR="00B85BD4" w:rsidRPr="00B85BD4" w:rsidRDefault="00B85BD4" w:rsidP="00B85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B85B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Οι ενδιαφερόμενοι μπορούν να προωθήσουν το βιογραφικό τους σημείωμα στα </w:t>
      </w:r>
      <w:r w:rsidRPr="00B85BD4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emails </w:t>
      </w:r>
      <w:hyperlink r:id="rId5" w:tgtFrame="_blank" w:history="1">
        <w:r w:rsidRPr="00B85BD4">
          <w:rPr>
            <w:rFonts w:ascii="Arial" w:eastAsia="Times New Roman" w:hAnsi="Arial" w:cs="Arial"/>
            <w:color w:val="0563C1"/>
            <w:sz w:val="24"/>
            <w:szCs w:val="24"/>
            <w:u w:val="single"/>
            <w:lang w:val="en-US" w:eastAsia="el-GR"/>
          </w:rPr>
          <w:t>dkogia</w:t>
        </w:r>
        <w:r w:rsidRPr="00B85BD4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el-GR"/>
          </w:rPr>
          <w:t>@</w:t>
        </w:r>
        <w:r w:rsidRPr="00B85BD4">
          <w:rPr>
            <w:rFonts w:ascii="Arial" w:eastAsia="Times New Roman" w:hAnsi="Arial" w:cs="Arial"/>
            <w:color w:val="0563C1"/>
            <w:sz w:val="24"/>
            <w:szCs w:val="24"/>
            <w:u w:val="single"/>
            <w:lang w:val="en-US" w:eastAsia="el-GR"/>
          </w:rPr>
          <w:t>elpen</w:t>
        </w:r>
        <w:r w:rsidRPr="00B85BD4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el-GR"/>
          </w:rPr>
          <w:t>.</w:t>
        </w:r>
        <w:r w:rsidRPr="00B85BD4">
          <w:rPr>
            <w:rFonts w:ascii="Arial" w:eastAsia="Times New Roman" w:hAnsi="Arial" w:cs="Arial"/>
            <w:color w:val="0563C1"/>
            <w:sz w:val="24"/>
            <w:szCs w:val="24"/>
            <w:u w:val="single"/>
            <w:lang w:val="en-US" w:eastAsia="el-GR"/>
          </w:rPr>
          <w:t>gr</w:t>
        </w:r>
      </w:hyperlink>
      <w:r w:rsidRPr="00B85B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και </w:t>
      </w:r>
      <w:hyperlink r:id="rId6" w:tgtFrame="_blank" w:history="1">
        <w:r w:rsidRPr="00B85BD4">
          <w:rPr>
            <w:rFonts w:ascii="Arial" w:eastAsia="Times New Roman" w:hAnsi="Arial" w:cs="Arial"/>
            <w:color w:val="0563C1"/>
            <w:sz w:val="24"/>
            <w:szCs w:val="24"/>
            <w:u w:val="single"/>
            <w:lang w:val="en-US" w:eastAsia="el-GR"/>
          </w:rPr>
          <w:t>vkolyda</w:t>
        </w:r>
        <w:r w:rsidRPr="00B85BD4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el-GR"/>
          </w:rPr>
          <w:t>@</w:t>
        </w:r>
        <w:r w:rsidRPr="00B85BD4">
          <w:rPr>
            <w:rFonts w:ascii="Arial" w:eastAsia="Times New Roman" w:hAnsi="Arial" w:cs="Arial"/>
            <w:color w:val="0563C1"/>
            <w:sz w:val="24"/>
            <w:szCs w:val="24"/>
            <w:u w:val="single"/>
            <w:lang w:val="en-US" w:eastAsia="el-GR"/>
          </w:rPr>
          <w:t>elpen</w:t>
        </w:r>
        <w:r w:rsidRPr="00B85BD4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el-GR"/>
          </w:rPr>
          <w:t>.</w:t>
        </w:r>
        <w:r w:rsidRPr="00B85BD4">
          <w:rPr>
            <w:rFonts w:ascii="Arial" w:eastAsia="Times New Roman" w:hAnsi="Arial" w:cs="Arial"/>
            <w:color w:val="0563C1"/>
            <w:sz w:val="24"/>
            <w:szCs w:val="24"/>
            <w:u w:val="single"/>
            <w:lang w:val="en-US" w:eastAsia="el-GR"/>
          </w:rPr>
          <w:t>gr</w:t>
        </w:r>
      </w:hyperlink>
      <w:r w:rsidRPr="00B85BD4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 </w:t>
      </w:r>
      <w:r w:rsidRPr="00B85B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και θα επικοινωνήσουμε εμείς αναλόγως με τις εκάστοτε ανάγκες της εταιρίας μας. Για περισσότερες πληροφορίες, παρακαλώ απευθυνθείτε στην κα </w:t>
      </w:r>
      <w:proofErr w:type="spellStart"/>
      <w:r w:rsidRPr="00B85B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Κόγια</w:t>
      </w:r>
      <w:proofErr w:type="spellEnd"/>
      <w:r w:rsidRPr="00B85B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Δήμητρα (</w:t>
      </w:r>
      <w:r w:rsidRPr="00B85BD4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HR</w:t>
      </w:r>
      <w:r w:rsidRPr="00B85B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) και στην κα </w:t>
      </w:r>
      <w:proofErr w:type="spellStart"/>
      <w:r w:rsidRPr="00B85B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Κολυδά</w:t>
      </w:r>
      <w:proofErr w:type="spellEnd"/>
      <w:r w:rsidRPr="00B85B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Βιργινία (</w:t>
      </w:r>
      <w:r w:rsidRPr="00B85BD4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HR</w:t>
      </w:r>
      <w:r w:rsidRPr="00B85B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) στο </w:t>
      </w:r>
      <w:proofErr w:type="spellStart"/>
      <w:r w:rsidRPr="00B85B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τηλ</w:t>
      </w:r>
      <w:proofErr w:type="spellEnd"/>
      <w:r w:rsidRPr="00B85B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. 210 6039326 (</w:t>
      </w:r>
      <w:proofErr w:type="spellStart"/>
      <w:r w:rsidRPr="00B85B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εσωτ</w:t>
      </w:r>
      <w:proofErr w:type="spellEnd"/>
      <w:r w:rsidRPr="00B85B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. 420 και 442 αντίστοιχα).  </w:t>
      </w:r>
    </w:p>
    <w:p w14:paraId="6FEA498C" w14:textId="77777777" w:rsidR="00B85BD4" w:rsidRPr="00B85BD4" w:rsidRDefault="00B85BD4" w:rsidP="00B85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B85B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</w:p>
    <w:p w14:paraId="0A14719B" w14:textId="77777777" w:rsidR="00B85BD4" w:rsidRPr="00B85BD4" w:rsidRDefault="00B85BD4" w:rsidP="00B85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B85B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Με εκτίμηση,</w:t>
      </w:r>
    </w:p>
    <w:p w14:paraId="4D56F098" w14:textId="77777777" w:rsidR="00B85BD4" w:rsidRPr="00B85BD4" w:rsidRDefault="00B85BD4" w:rsidP="00B85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B85B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</w:p>
    <w:p w14:paraId="1B58D448" w14:textId="77777777" w:rsidR="00B85BD4" w:rsidRPr="00B85BD4" w:rsidRDefault="00B85BD4" w:rsidP="00B85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B85B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Φλωράκη Μαρία</w:t>
      </w:r>
    </w:p>
    <w:p w14:paraId="39D49890" w14:textId="77777777" w:rsidR="00B85BD4" w:rsidRPr="00B85BD4" w:rsidRDefault="00B85BD4" w:rsidP="00B85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B85B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Διεύθυνση Ανθρωπίνου Δυναμικού</w:t>
      </w:r>
    </w:p>
    <w:p w14:paraId="2BED8DF4" w14:textId="77777777" w:rsidR="00A501B0" w:rsidRDefault="00A501B0"/>
    <w:sectPr w:rsidR="00A501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5674"/>
    <w:multiLevelType w:val="multilevel"/>
    <w:tmpl w:val="EEB4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BD4"/>
    <w:rsid w:val="00A501B0"/>
    <w:rsid w:val="00B8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67C2"/>
  <w15:chartTrackingRefBased/>
  <w15:docId w15:val="{48E57BCB-3966-45D9-BBB5-EACA6601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7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kolyda@elpen.gr" TargetMode="External"/><Relationship Id="rId5" Type="http://schemas.openxmlformats.org/officeDocument/2006/relationships/hyperlink" Target="mailto:dkogia@elpen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ΣΟΦΙΑ ΠΑΥΛΙΔΟΥ</dc:creator>
  <cp:keywords/>
  <dc:description/>
  <cp:lastModifiedBy>ΣΟΦΙΑ ΠΑΥΛΙΔΟΥ</cp:lastModifiedBy>
  <cp:revision>1</cp:revision>
  <dcterms:created xsi:type="dcterms:W3CDTF">2021-11-29T06:21:00Z</dcterms:created>
  <dcterms:modified xsi:type="dcterms:W3CDTF">2021-11-29T06:23:00Z</dcterms:modified>
</cp:coreProperties>
</file>