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DBA9A" w14:textId="29F19400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C7B0B">
        <w:rPr>
          <w:rFonts w:ascii="Arial" w:eastAsia="Times New Roman" w:hAnsi="Arial" w:cs="Arial"/>
          <w:color w:val="1F497D"/>
          <w:sz w:val="24"/>
          <w:szCs w:val="24"/>
          <w:lang w:eastAsia="el-GR"/>
        </w:rPr>
        <w:br/>
      </w:r>
    </w:p>
    <w:p w14:paraId="5E5CB25C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C7B0B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</w:t>
      </w:r>
    </w:p>
    <w:p w14:paraId="25335C8C" w14:textId="4428F909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F497D"/>
          <w:sz w:val="24"/>
          <w:szCs w:val="24"/>
          <w:lang w:val="en-US" w:eastAsia="el-GR"/>
        </w:rPr>
        <w:t>E</w:t>
      </w:r>
      <w:proofErr w:type="spellStart"/>
      <w:r>
        <w:rPr>
          <w:rFonts w:ascii="Arial" w:eastAsia="Times New Roman" w:hAnsi="Arial" w:cs="Arial"/>
          <w:color w:val="1F497D"/>
          <w:sz w:val="24"/>
          <w:szCs w:val="24"/>
          <w:lang w:eastAsia="el-GR"/>
        </w:rPr>
        <w:t>κδήλωση</w:t>
      </w:r>
      <w:proofErr w:type="spellEnd"/>
      <w:r>
        <w:rPr>
          <w:rFonts w:ascii="Arial" w:eastAsia="Times New Roman" w:hAnsi="Arial" w:cs="Arial"/>
          <w:color w:val="1F497D"/>
          <w:sz w:val="24"/>
          <w:szCs w:val="24"/>
          <w:lang w:eastAsia="el-GR"/>
        </w:rPr>
        <w:t xml:space="preserve"> ενδιαφέροντος </w:t>
      </w: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  για φοιτητές αλλά και απόφοιτους </w:t>
      </w:r>
      <w:r w:rsidRPr="009C7B0B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της σχολής </w:t>
      </w: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για απασχόληση στις μονάδες παραγωγής της </w:t>
      </w:r>
      <w:proofErr w:type="spellStart"/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Elpedison</w:t>
      </w:r>
      <w:proofErr w:type="spellEnd"/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 στη Βοιωτία και τη Θεσσαλονίκη</w:t>
      </w:r>
      <w:r w:rsidRPr="009C7B0B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και</w:t>
      </w: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 xml:space="preserve"> σας προωθούμε τις περιγραφές θέσεων εργασίας προς ανάρτηση σε κάθε </w:t>
      </w:r>
      <w:proofErr w:type="spellStart"/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προσβάσιμο</w:t>
      </w:r>
      <w:proofErr w:type="spellEnd"/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 xml:space="preserve"> μέσο από φοιτητές.</w:t>
      </w:r>
    </w:p>
    <w:p w14:paraId="3E723AA1" w14:textId="4377DACF" w:rsid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E79"/>
          <w:sz w:val="24"/>
          <w:szCs w:val="24"/>
          <w:lang w:eastAsia="el-GR"/>
        </w:rPr>
      </w:pP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Παρακάτω θα βρείτε και το </w:t>
      </w:r>
      <w:proofErr w:type="spellStart"/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link</w:t>
      </w:r>
      <w:proofErr w:type="spellEnd"/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 που είναι αναρτημένες οι θέσεις στο </w:t>
      </w:r>
      <w:proofErr w:type="spellStart"/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site</w:t>
      </w:r>
      <w:proofErr w:type="spellEnd"/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 μας:</w:t>
      </w:r>
    </w:p>
    <w:p w14:paraId="6812068C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3F400F2D" w14:textId="531D0BA6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 </w:t>
      </w:r>
      <w:hyperlink r:id="rId4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https://www.elpedison.gr/gr/o-omilos/oi-anthropoi-mas/eukairies-ergasias-stin-elpedison/</w:t>
        </w:r>
      </w:hyperlink>
    </w:p>
    <w:p w14:paraId="7D57F6AB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 </w:t>
      </w:r>
    </w:p>
    <w:p w14:paraId="329F00F2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Σκοπός μας είναι η απασχόλησή τους τόσο σε επίπεδο πρακτικής άσκησης, όσο και σε μόνιμη εργασία, καθώς οι ανάγκες μας σε τεχνικό προσωπικό είναι αυξημένες.</w:t>
      </w:r>
    </w:p>
    <w:p w14:paraId="18F42373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Παρακαλούμε ενημερώστε μας αν χρειάζονται επιπλέον ενέργειες από την πλευρά μας.</w:t>
      </w:r>
    </w:p>
    <w:p w14:paraId="6900BCF4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 </w:t>
      </w:r>
    </w:p>
    <w:p w14:paraId="5C5DD619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Για οποιαδήποτε επιπρόσθετη πληροφορία είμαστε στη διάθεσή σας.</w:t>
      </w:r>
    </w:p>
    <w:p w14:paraId="16EB67C8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 </w:t>
      </w:r>
    </w:p>
    <w:p w14:paraId="5FF9304E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Με</w:t>
      </w:r>
      <w:r w:rsidRPr="009C7B0B">
        <w:rPr>
          <w:rFonts w:ascii="Arial" w:eastAsia="Times New Roman" w:hAnsi="Arial" w:cs="Arial"/>
          <w:color w:val="1F4E79"/>
          <w:sz w:val="24"/>
          <w:szCs w:val="24"/>
          <w:lang w:val="en-US" w:eastAsia="el-GR"/>
        </w:rPr>
        <w:t xml:space="preserve"> </w:t>
      </w:r>
      <w:r w:rsidRPr="009C7B0B">
        <w:rPr>
          <w:rFonts w:ascii="Arial" w:eastAsia="Times New Roman" w:hAnsi="Arial" w:cs="Arial"/>
          <w:color w:val="1F4E79"/>
          <w:sz w:val="24"/>
          <w:szCs w:val="24"/>
          <w:lang w:eastAsia="el-GR"/>
        </w:rPr>
        <w:t>εκτίμηση</w:t>
      </w:r>
      <w:r w:rsidRPr="009C7B0B">
        <w:rPr>
          <w:rFonts w:ascii="Arial" w:eastAsia="Times New Roman" w:hAnsi="Arial" w:cs="Arial"/>
          <w:color w:val="1F4E79"/>
          <w:sz w:val="24"/>
          <w:szCs w:val="24"/>
          <w:lang w:val="en-US" w:eastAsia="el-GR"/>
        </w:rPr>
        <w:t>,</w:t>
      </w:r>
    </w:p>
    <w:p w14:paraId="75BF1991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C7B0B">
        <w:rPr>
          <w:rFonts w:ascii="Arial" w:eastAsia="Times New Roman" w:hAnsi="Arial" w:cs="Arial"/>
          <w:color w:val="1F4E79"/>
          <w:sz w:val="24"/>
          <w:szCs w:val="24"/>
          <w:lang w:val="en-US" w:eastAsia="el-GR"/>
        </w:rPr>
        <w:t> </w:t>
      </w:r>
    </w:p>
    <w:p w14:paraId="3F44CBD5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spellStart"/>
      <w:r w:rsidRPr="009C7B0B">
        <w:rPr>
          <w:rFonts w:ascii="Tahoma" w:eastAsia="Times New Roman" w:hAnsi="Tahoma" w:cs="Tahoma"/>
          <w:color w:val="333399"/>
          <w:sz w:val="20"/>
          <w:szCs w:val="20"/>
          <w:lang w:val="en-US" w:eastAsia="el-GR"/>
        </w:rPr>
        <w:t>Iro</w:t>
      </w:r>
      <w:proofErr w:type="spellEnd"/>
      <w:r w:rsidRPr="009C7B0B">
        <w:rPr>
          <w:rFonts w:ascii="Tahoma" w:eastAsia="Times New Roman" w:hAnsi="Tahoma" w:cs="Tahoma"/>
          <w:color w:val="333399"/>
          <w:sz w:val="20"/>
          <w:szCs w:val="20"/>
          <w:lang w:val="en-US" w:eastAsia="el-GR"/>
        </w:rPr>
        <w:t xml:space="preserve"> </w:t>
      </w:r>
      <w:proofErr w:type="spellStart"/>
      <w:r w:rsidRPr="009C7B0B">
        <w:rPr>
          <w:rFonts w:ascii="Tahoma" w:eastAsia="Times New Roman" w:hAnsi="Tahoma" w:cs="Tahoma"/>
          <w:color w:val="333399"/>
          <w:sz w:val="20"/>
          <w:szCs w:val="20"/>
          <w:lang w:val="en-US" w:eastAsia="el-GR"/>
        </w:rPr>
        <w:t>Dimitriadi</w:t>
      </w:r>
      <w:proofErr w:type="spellEnd"/>
    </w:p>
    <w:p w14:paraId="4D4C8378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C7B0B">
        <w:rPr>
          <w:rFonts w:ascii="Tahoma" w:eastAsia="Times New Roman" w:hAnsi="Tahoma" w:cs="Tahoma"/>
          <w:color w:val="333399"/>
          <w:sz w:val="20"/>
          <w:szCs w:val="20"/>
          <w:lang w:val="en-GB" w:eastAsia="el-GR"/>
        </w:rPr>
        <w:t>HR Development Officer</w:t>
      </w:r>
    </w:p>
    <w:p w14:paraId="0B5C6B50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C7B0B">
        <w:rPr>
          <w:rFonts w:ascii="Tahoma" w:eastAsia="Times New Roman" w:hAnsi="Tahoma" w:cs="Tahoma"/>
          <w:b/>
          <w:bCs/>
          <w:color w:val="333399"/>
          <w:sz w:val="20"/>
          <w:szCs w:val="20"/>
          <w:lang w:val="en-US" w:eastAsia="el-GR"/>
        </w:rPr>
        <w:t>ELPEDISON </w:t>
      </w:r>
      <w:r w:rsidRPr="009C7B0B">
        <w:rPr>
          <w:rFonts w:ascii="Tahoma" w:eastAsia="Times New Roman" w:hAnsi="Tahoma" w:cs="Tahoma"/>
          <w:b/>
          <w:bCs/>
          <w:color w:val="333399"/>
          <w:sz w:val="20"/>
          <w:szCs w:val="20"/>
          <w:lang w:val="en-GB" w:eastAsia="el-GR"/>
        </w:rPr>
        <w:t>S.A.</w:t>
      </w:r>
    </w:p>
    <w:p w14:paraId="738D91EF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C7B0B">
        <w:rPr>
          <w:rFonts w:ascii="Tahoma" w:eastAsia="Times New Roman" w:hAnsi="Tahoma" w:cs="Tahoma"/>
          <w:color w:val="333399"/>
          <w:sz w:val="20"/>
          <w:szCs w:val="20"/>
          <w:lang w:val="en-GB" w:eastAsia="el-GR"/>
        </w:rPr>
        <w:t> </w:t>
      </w:r>
    </w:p>
    <w:p w14:paraId="19246EAB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 xml:space="preserve">18-20 </w:t>
      </w:r>
      <w:proofErr w:type="spellStart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Amarousiou</w:t>
      </w:r>
      <w:proofErr w:type="spellEnd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 xml:space="preserve"> </w:t>
      </w:r>
      <w:proofErr w:type="spellStart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Halandriou</w:t>
      </w:r>
      <w:proofErr w:type="spellEnd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 xml:space="preserve"> str.</w:t>
      </w:r>
    </w:p>
    <w:p w14:paraId="25B65EE1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 xml:space="preserve">151 25 – </w:t>
      </w:r>
      <w:proofErr w:type="spellStart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Marousi</w:t>
      </w:r>
      <w:proofErr w:type="spellEnd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, Greece</w:t>
      </w:r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br/>
      </w:r>
      <w:proofErr w:type="gramStart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Tel.  :</w:t>
      </w:r>
      <w:proofErr w:type="gramEnd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  +30 2103441154</w:t>
      </w:r>
    </w:p>
    <w:p w14:paraId="60629F86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gramStart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Mob :</w:t>
      </w:r>
      <w:proofErr w:type="gramEnd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  +30</w:t>
      </w:r>
      <w:r w:rsidRPr="009C7B0B">
        <w:rPr>
          <w:rFonts w:ascii="Tahoma" w:eastAsia="Times New Roman" w:hAnsi="Tahoma" w:cs="Tahoma"/>
          <w:color w:val="2F5496"/>
          <w:sz w:val="18"/>
          <w:szCs w:val="18"/>
          <w:lang w:val="en-GB" w:eastAsia="el-GR"/>
        </w:rPr>
        <w:t> </w:t>
      </w:r>
      <w:r w:rsidRPr="009C7B0B">
        <w:rPr>
          <w:rFonts w:ascii="Arial" w:eastAsia="Times New Roman" w:hAnsi="Arial" w:cs="Arial"/>
          <w:color w:val="313195"/>
          <w:sz w:val="24"/>
          <w:szCs w:val="24"/>
          <w:lang w:val="en-US" w:eastAsia="el-GR"/>
        </w:rPr>
        <w:t>6945636603</w:t>
      </w:r>
    </w:p>
    <w:p w14:paraId="428EC3F4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gramStart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Fax  :</w:t>
      </w:r>
      <w:proofErr w:type="gramEnd"/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  +30 210 3441250</w:t>
      </w:r>
    </w:p>
    <w:p w14:paraId="7A002D2C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E-mail: </w:t>
      </w:r>
      <w:hyperlink r:id="rId5" w:tgtFrame="_blank" w:history="1">
        <w:r w:rsidRPr="009C7B0B">
          <w:rPr>
            <w:rFonts w:ascii="Tahoma" w:eastAsia="Times New Roman" w:hAnsi="Tahoma" w:cs="Tahoma"/>
            <w:color w:val="1155CC"/>
            <w:sz w:val="18"/>
            <w:szCs w:val="18"/>
            <w:u w:val="single"/>
            <w:lang w:val="en-US" w:eastAsia="el-GR"/>
          </w:rPr>
          <w:t>i.dimitriadi@elpedison.gr</w:t>
        </w:r>
      </w:hyperlink>
    </w:p>
    <w:p w14:paraId="73D1E066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6" w:tgtFrame="_blank" w:tooltip="blocked::http://www.elpedison.gr/" w:history="1">
        <w:r w:rsidRPr="009C7B0B">
          <w:rPr>
            <w:rFonts w:ascii="Tahoma" w:eastAsia="Times New Roman" w:hAnsi="Tahoma" w:cs="Tahoma"/>
            <w:color w:val="333399"/>
            <w:sz w:val="18"/>
            <w:szCs w:val="18"/>
            <w:u w:val="single"/>
            <w:lang w:val="en-GB" w:eastAsia="el-GR"/>
          </w:rPr>
          <w:t>www.elpedison.gr</w:t>
        </w:r>
      </w:hyperlink>
      <w:r w:rsidRPr="009C7B0B">
        <w:rPr>
          <w:rFonts w:ascii="Tahoma" w:eastAsia="Times New Roman" w:hAnsi="Tahoma" w:cs="Tahoma"/>
          <w:color w:val="333399"/>
          <w:sz w:val="18"/>
          <w:szCs w:val="18"/>
          <w:lang w:val="en-GB" w:eastAsia="el-GR"/>
        </w:rPr>
        <w:t> </w:t>
      </w:r>
      <w:r w:rsidRPr="009C7B0B">
        <w:rPr>
          <w:rFonts w:ascii="Tahoma" w:eastAsia="Times New Roman" w:hAnsi="Tahoma" w:cs="Tahoma"/>
          <w:color w:val="000080"/>
          <w:sz w:val="18"/>
          <w:szCs w:val="18"/>
          <w:lang w:val="en-GB" w:eastAsia="el-GR"/>
        </w:rPr>
        <w:t>         </w:t>
      </w:r>
    </w:p>
    <w:p w14:paraId="559AAD27" w14:textId="77777777" w:rsidR="009C7B0B" w:rsidRPr="009C7B0B" w:rsidRDefault="009C7B0B" w:rsidP="009C7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680685FD" w14:textId="77777777" w:rsidR="00AE4F58" w:rsidRDefault="00AE4F58"/>
    <w:sectPr w:rsidR="00AE4F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B"/>
    <w:rsid w:val="009C7B0B"/>
    <w:rsid w:val="00A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7C20"/>
  <w15:chartTrackingRefBased/>
  <w15:docId w15:val="{288D35D2-A8F8-4C64-92ED-BD421D89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C7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%3A%2F%2Fwww.elpedison.gr%2F&amp;data=02%7C01%7CI.Dimitriadi%40elpedison.gr%7C54dfe40079394a5790f108d7fb38e79a%7Ca3c7896ff6e54683b7f814ad0f128eac%7C0%7C0%7C637254094123857289&amp;sdata=6kbAOy%2F6LCyb4QiM5PdY4Eil%2Bj55smu%2FWIJFLQJqLCU%3D&amp;reserved=0" TargetMode="External"/><Relationship Id="rId5" Type="http://schemas.openxmlformats.org/officeDocument/2006/relationships/hyperlink" Target="mailto:i.dimitriadi@elpedison.gr" TargetMode="External"/><Relationship Id="rId4" Type="http://schemas.openxmlformats.org/officeDocument/2006/relationships/hyperlink" Target="https://www.elpedison.gr/gr/o-omilos/oi-anthropoi-mas/eukairies-ergasias-stin-elpedi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2021-11-01T05:50:00Z</dcterms:created>
  <dcterms:modified xsi:type="dcterms:W3CDTF">2021-11-01T05:54:00Z</dcterms:modified>
</cp:coreProperties>
</file>