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EC21" w14:textId="1D9B98B5" w:rsidR="00B1345A" w:rsidRPr="00B1345A" w:rsidRDefault="00B1345A" w:rsidP="00B1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H</w:t>
      </w:r>
      <w:r w:rsidRPr="00B134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 εταιρεία </w:t>
      </w:r>
      <w:proofErr w:type="spellStart"/>
      <w:r w:rsidRPr="00B134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Pagkalidis</w:t>
      </w:r>
      <w:proofErr w:type="spellEnd"/>
      <w:r w:rsidRPr="00B134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EPM επιθυμεί να προσλάβει 2 φοιτητές του τμήματος Μηχανολόγων Μηχανικών για να υλοποιήσουν την πρακτική τους άσκηση.</w:t>
      </w:r>
    </w:p>
    <w:p w14:paraId="21248E80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27B762E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εταιρεία μας δραστηριοποιείται στον τομέα της κατασκευής μηχανολογικών εξαρτημάτων ακριβείας και εδρεύει στην Βιομηχανική Περιοχή </w:t>
      </w:r>
      <w:proofErr w:type="spellStart"/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Σίνδου</w:t>
      </w:r>
      <w:proofErr w:type="spellEnd"/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στη Θεσσαλονίκη. Η εταιρεία έχει ισχυρή παρουσία στην εγχώρια αγορά καθώς και στο εξωτερικό από το 1978.</w:t>
      </w:r>
    </w:p>
    <w:p w14:paraId="25718699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Διατηρούμε μεγάλο αριθμό μηχανημάτων CNC καθώς και οργανωμένο τμήμα ποιοτικού ελέγχου που απαρτίζεται με μετρητικά ακριβείας.</w:t>
      </w:r>
    </w:p>
    <w:p w14:paraId="0F4564CA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4385E9D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Μέσα στο διάστημα της πρακτικής άσκησης οι υποψήφιοι θα εκπαιδευτούν στον μηχανολογικό σχεδιασμό, στον χειρισμό των CNC τόρνων και κέντρων κατεργασίας και στην εφαρμογή του ποιοτικού ελέγχου της παραγωγής.</w:t>
      </w:r>
    </w:p>
    <w:p w14:paraId="3192A6F2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21B59C5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επιχείρηση προσφέρει την προοπτική </w:t>
      </w:r>
      <w:r w:rsidRPr="00B1345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μόνιμης εργασιακής σχέσης</w:t>
      </w: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μετά το τέλος της πρακτικής άσκησης των υποψηφίων.</w:t>
      </w:r>
    </w:p>
    <w:p w14:paraId="4E4FBBD3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3E55EA6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περαιτέρω πληροφορίες, οι ενδιαφερόμενοι μπορούν να καλέσουν στο 2310 723-896 ή να στείλουν email στο </w:t>
      </w:r>
      <w:hyperlink r:id="rId4" w:tgtFrame="_blank" w:history="1">
        <w:r w:rsidRPr="00B134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secretary@pagkalidis.com</w:t>
        </w:r>
      </w:hyperlink>
    </w:p>
    <w:p w14:paraId="716CEDB4" w14:textId="77777777" w:rsidR="00B1345A" w:rsidRPr="00B1345A" w:rsidRDefault="00B1345A" w:rsidP="00B134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AE805B4" w14:textId="77777777" w:rsidR="00B1345A" w:rsidRPr="00B1345A" w:rsidRDefault="00B1345A" w:rsidP="00B1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--</w:t>
      </w:r>
    </w:p>
    <w:p w14:paraId="322FB936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Best Regards,</w:t>
      </w: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br/>
      </w: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br/>
      </w:r>
      <w:proofErr w:type="spellStart"/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Pagkalidou</w:t>
      </w:r>
      <w:proofErr w:type="spellEnd"/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Helen</w:t>
      </w:r>
    </w:p>
    <w:p w14:paraId="6BE118F7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Office Supervisor</w:t>
      </w:r>
    </w:p>
    <w:p w14:paraId="3587BF75" w14:textId="7207DBE0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>
        <w:rPr>
          <w:noProof/>
        </w:rPr>
        <w:drawing>
          <wp:inline distT="0" distB="0" distL="0" distR="0" wp14:anchorId="00069700" wp14:editId="687E214E">
            <wp:extent cx="5274310" cy="151447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8AB92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13</w:t>
      </w:r>
      <w:r w:rsidRPr="00B1345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ο</w:t>
      </w: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 xml:space="preserve"> km Thessaloniki - Edessa</w:t>
      </w:r>
    </w:p>
    <w:p w14:paraId="346ABF21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Post Code:57022      P.O. BOX :1265</w:t>
      </w:r>
    </w:p>
    <w:p w14:paraId="7E332C93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Thessaloniki - Greece</w:t>
      </w:r>
    </w:p>
    <w:p w14:paraId="0C421092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Tel. 0030 2310723896</w:t>
      </w:r>
    </w:p>
    <w:p w14:paraId="5D826C9B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r w:rsidRPr="00B1345A"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  <w:t>Fax 0030 2310722423</w:t>
      </w:r>
    </w:p>
    <w:p w14:paraId="6F8D5FA8" w14:textId="77777777" w:rsidR="00B1345A" w:rsidRPr="00B1345A" w:rsidRDefault="00B1345A" w:rsidP="00B13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l-GR"/>
        </w:rPr>
      </w:pPr>
      <w:hyperlink r:id="rId6" w:tgtFrame="_blank" w:history="1">
        <w:r w:rsidRPr="00B1345A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el-GR"/>
          </w:rPr>
          <w:t>info@pagkalidis.com</w:t>
        </w:r>
      </w:hyperlink>
    </w:p>
    <w:p w14:paraId="2FBC8D57" w14:textId="77777777" w:rsidR="00391E41" w:rsidRPr="00B1345A" w:rsidRDefault="00391E41">
      <w:pPr>
        <w:rPr>
          <w:lang w:val="en-US"/>
        </w:rPr>
      </w:pPr>
    </w:p>
    <w:sectPr w:rsidR="00391E41" w:rsidRPr="00B13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5A"/>
    <w:rsid w:val="00391E41"/>
    <w:rsid w:val="00B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332"/>
  <w15:chartTrackingRefBased/>
  <w15:docId w15:val="{1800001E-6ED3-46F3-B50D-84B3D07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2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gkalidi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ecretary@pagkalid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2021-09-07T10:21:00Z</dcterms:created>
  <dcterms:modified xsi:type="dcterms:W3CDTF">2021-09-07T10:24:00Z</dcterms:modified>
</cp:coreProperties>
</file>