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EC3F2" w14:textId="4692C10C" w:rsidR="000A7CDA" w:rsidRDefault="000A7CDA" w:rsidP="000A7C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</w:pPr>
    </w:p>
    <w:p w14:paraId="0704CF31" w14:textId="5E8D3881" w:rsidR="000A7CDA" w:rsidRDefault="000A7CDA" w:rsidP="000A7C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</w:pPr>
    </w:p>
    <w:p w14:paraId="6ABDA56C" w14:textId="77777777" w:rsidR="000A7CDA" w:rsidRDefault="000A7CDA" w:rsidP="000A7C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</w:pPr>
    </w:p>
    <w:p w14:paraId="03867DC8" w14:textId="77777777" w:rsidR="000A7CDA" w:rsidRPr="000A7CDA" w:rsidRDefault="000A7CDA" w:rsidP="000A7C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l-GR"/>
        </w:rPr>
      </w:pPr>
    </w:p>
    <w:p w14:paraId="1F0481A8" w14:textId="77777777" w:rsidR="000A7CDA" w:rsidRDefault="000A7CDA" w:rsidP="000A7C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</w:pPr>
    </w:p>
    <w:p w14:paraId="086F61C9" w14:textId="77777777" w:rsidR="000A7CDA" w:rsidRDefault="000A7CDA" w:rsidP="000A7C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</w:pPr>
    </w:p>
    <w:p w14:paraId="2F574366" w14:textId="743C40E7" w:rsidR="000A7CDA" w:rsidRDefault="000A7CDA" w:rsidP="000A7C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</w:pPr>
      <w:r>
        <w:rPr>
          <w:noProof/>
        </w:rPr>
        <w:drawing>
          <wp:inline distT="0" distB="0" distL="0" distR="0" wp14:anchorId="5AFEF7B0" wp14:editId="0C92BBD3">
            <wp:extent cx="5274310" cy="130175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94CA1" w14:textId="77777777" w:rsidR="000A7CDA" w:rsidRDefault="000A7CDA" w:rsidP="000A7C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</w:pPr>
    </w:p>
    <w:p w14:paraId="384EB258" w14:textId="77777777" w:rsidR="000A7CDA" w:rsidRDefault="000A7CDA" w:rsidP="000A7C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</w:pPr>
    </w:p>
    <w:p w14:paraId="6EA9582E" w14:textId="77777777" w:rsidR="000A7CDA" w:rsidRDefault="000A7CDA" w:rsidP="000A7C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</w:pPr>
    </w:p>
    <w:p w14:paraId="56D6F976" w14:textId="3E1CB71B" w:rsidR="000A7CDA" w:rsidRPr="000A7CDA" w:rsidRDefault="000A7CDA" w:rsidP="000A7C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A7CD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Η ΕΤΑΙΡΙΑ ΓΟΥΛΑΣ με κύριο αντικείμενο τις ανακαινίσεις χώρων, την εκπόνηση μελετών και </w:t>
      </w:r>
      <w:proofErr w:type="spellStart"/>
      <w:r w:rsidRPr="000A7CD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εγαταστάσεων</w:t>
      </w:r>
      <w:proofErr w:type="spellEnd"/>
      <w:r w:rsidRPr="000A7CD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Φυσικού αερίου ενδιαφέρεται</w:t>
      </w:r>
    </w:p>
    <w:p w14:paraId="102CFD09" w14:textId="77777777" w:rsidR="000A7CDA" w:rsidRPr="000A7CDA" w:rsidRDefault="000A7CDA" w:rsidP="000A7C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A7CD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Για ένα άτομο για πρακτική μηχανολόγο μηχανικό.</w:t>
      </w:r>
    </w:p>
    <w:p w14:paraId="28F3FB97" w14:textId="77777777" w:rsidR="000A7CDA" w:rsidRPr="000A7CDA" w:rsidRDefault="000A7CDA" w:rsidP="000A7C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0A7CDA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l-GR"/>
        </w:rPr>
        <w:t>Best Regards</w:t>
      </w:r>
    </w:p>
    <w:p w14:paraId="3307A7F9" w14:textId="77777777" w:rsidR="000A7CDA" w:rsidRPr="000A7CDA" w:rsidRDefault="000A7CDA" w:rsidP="000A7C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proofErr w:type="spellStart"/>
      <w:r w:rsidRPr="000A7C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l-GR"/>
        </w:rPr>
        <w:t>Goulas</w:t>
      </w:r>
      <w:proofErr w:type="spellEnd"/>
      <w:r w:rsidRPr="000A7C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l-GR"/>
        </w:rPr>
        <w:t> </w:t>
      </w:r>
      <w:r w:rsidRPr="000A7CD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l-GR"/>
        </w:rPr>
        <w:t>Nikolaos</w:t>
      </w:r>
      <w:r w:rsidRPr="000A7CD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l-GR"/>
        </w:rPr>
        <w:br/>
        <w:t>Ag. </w:t>
      </w:r>
      <w:proofErr w:type="spellStart"/>
      <w:r w:rsidRPr="000A7CD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l-GR"/>
        </w:rPr>
        <w:t>Dimitriou</w:t>
      </w:r>
      <w:proofErr w:type="spellEnd"/>
      <w:r w:rsidRPr="000A7CD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l-GR"/>
        </w:rPr>
        <w:t> 5,</w:t>
      </w:r>
    </w:p>
    <w:p w14:paraId="47C3C64F" w14:textId="77777777" w:rsidR="000A7CDA" w:rsidRPr="000A7CDA" w:rsidRDefault="000A7CDA" w:rsidP="000A7C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0A7C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l-GR"/>
        </w:rPr>
        <w:t>Thessaloniki, </w:t>
      </w:r>
      <w:r w:rsidRPr="000A7CD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n-US" w:eastAsia="el-GR"/>
        </w:rPr>
        <w:t>Greece</w:t>
      </w:r>
    </w:p>
    <w:p w14:paraId="3C9BB026" w14:textId="77777777" w:rsidR="000A7CDA" w:rsidRPr="000A7CDA" w:rsidRDefault="000A7CDA" w:rsidP="000A7C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0A7C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l-GR"/>
        </w:rPr>
        <w:t>Tel. +0030-2310-234032</w:t>
      </w:r>
    </w:p>
    <w:p w14:paraId="3BC1676A" w14:textId="77777777" w:rsidR="000A7CDA" w:rsidRPr="000A7CDA" w:rsidRDefault="000A7CDA" w:rsidP="000A7C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0A7C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l-GR"/>
        </w:rPr>
        <w:t>E-</w:t>
      </w:r>
      <w:r w:rsidRPr="000A7CD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l-GR"/>
        </w:rPr>
        <w:t>mail: </w:t>
      </w:r>
      <w:hyperlink r:id="rId5" w:tgtFrame="_blank" w:tooltip="mailto:goulasn@otenet.gr&#10;blocked::mailto:goulasn@otenet.gr" w:history="1">
        <w:r w:rsidRPr="000A7CDA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  <w:lang w:val="en-GB" w:eastAsia="el-GR"/>
          </w:rPr>
          <w:t>goulasn@otenet.gr</w:t>
        </w:r>
      </w:hyperlink>
    </w:p>
    <w:p w14:paraId="09D92A6A" w14:textId="77777777" w:rsidR="00391E41" w:rsidRPr="000A7CDA" w:rsidRDefault="00391E41" w:rsidP="000A7CDA">
      <w:pPr>
        <w:jc w:val="both"/>
        <w:rPr>
          <w:lang w:val="en-US"/>
        </w:rPr>
      </w:pPr>
    </w:p>
    <w:sectPr w:rsidR="00391E41" w:rsidRPr="000A7C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DA"/>
    <w:rsid w:val="000A7CDA"/>
    <w:rsid w:val="0039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C0D5"/>
  <w15:chartTrackingRefBased/>
  <w15:docId w15:val="{2DD6DBEF-3403-4FB1-BFB5-C46985A4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1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ulasn@otenet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356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ΠΑΥΛΙΔΟΥ</dc:creator>
  <cp:keywords/>
  <dc:description/>
  <cp:lastModifiedBy>ΣΟΦΙΑ ΠΑΥΛΙΔΟΥ</cp:lastModifiedBy>
  <cp:revision>1</cp:revision>
  <dcterms:created xsi:type="dcterms:W3CDTF">2021-09-07T08:21:00Z</dcterms:created>
  <dcterms:modified xsi:type="dcterms:W3CDTF">2021-09-07T08:31:00Z</dcterms:modified>
</cp:coreProperties>
</file>