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C3F2" w14:textId="4692C10C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0704CF31" w14:textId="5E8D3881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6ABDA56C" w14:textId="77777777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03867DC8" w14:textId="77777777" w:rsidR="000A7CDA" w:rsidRP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</w:pPr>
    </w:p>
    <w:p w14:paraId="1F0481A8" w14:textId="77777777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086F61C9" w14:textId="77777777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2F574366" w14:textId="743C40E7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  <w:r>
        <w:rPr>
          <w:noProof/>
        </w:rPr>
        <w:drawing>
          <wp:inline distT="0" distB="0" distL="0" distR="0" wp14:anchorId="5AFEF7B0" wp14:editId="0C92BBD3">
            <wp:extent cx="5274310" cy="13017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4CA1" w14:textId="77777777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384EB258" w14:textId="77777777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6EA9582E" w14:textId="77777777" w:rsidR="000A7CDA" w:rsidRDefault="000A7CDA" w:rsidP="000A7C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</w:pPr>
    </w:p>
    <w:p w14:paraId="56D6F976" w14:textId="3E1CB71B" w:rsidR="000A7CDA" w:rsidRPr="000A7CDA" w:rsidRDefault="000A7CDA" w:rsidP="000A7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A7CDA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 xml:space="preserve">Η ΕΤΑΙΡΙΑ ΓΟΥΛΑΣ με κύριο αντικείμενο τις ανακαινίσεις χώρων, την εκπόνηση μελετών και </w:t>
      </w:r>
      <w:proofErr w:type="spellStart"/>
      <w:r w:rsidRPr="000A7CDA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>εγαταστάσεων</w:t>
      </w:r>
      <w:proofErr w:type="spellEnd"/>
      <w:r w:rsidRPr="000A7CDA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 xml:space="preserve"> Φυσικού αερίου ενδιαφέρεται</w:t>
      </w:r>
    </w:p>
    <w:p w14:paraId="102CFD09" w14:textId="77777777" w:rsidR="000A7CDA" w:rsidRPr="000A7CDA" w:rsidRDefault="000A7CDA" w:rsidP="000A7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A7CDA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>Για ένα άτομο για πρακτική μηχανολόγο μηχανικό.</w:t>
      </w:r>
    </w:p>
    <w:p w14:paraId="28F3FB97" w14:textId="77777777" w:rsidR="000A7CDA" w:rsidRPr="000A7CDA" w:rsidRDefault="000A7CDA" w:rsidP="000A7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0A7CDA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l-GR"/>
        </w:rPr>
        <w:t>Best Regards</w:t>
      </w:r>
    </w:p>
    <w:p w14:paraId="3307A7F9" w14:textId="77777777" w:rsidR="000A7CDA" w:rsidRPr="000A7CDA" w:rsidRDefault="000A7CDA" w:rsidP="000A7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r w:rsidRPr="000A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t>Goulas</w:t>
      </w:r>
      <w:proofErr w:type="spellEnd"/>
      <w:r w:rsidRPr="000A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t> </w:t>
      </w:r>
      <w:r w:rsidRPr="000A7C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t>Nikolaos</w:t>
      </w:r>
      <w:r w:rsidRPr="000A7C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br/>
        <w:t>Ag. </w:t>
      </w:r>
      <w:proofErr w:type="spellStart"/>
      <w:r w:rsidRPr="000A7C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t>Dimitriou</w:t>
      </w:r>
      <w:proofErr w:type="spellEnd"/>
      <w:r w:rsidRPr="000A7C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t> 5,</w:t>
      </w:r>
    </w:p>
    <w:p w14:paraId="47C3C64F" w14:textId="77777777" w:rsidR="000A7CDA" w:rsidRPr="000A7CDA" w:rsidRDefault="000A7CDA" w:rsidP="000A7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0A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t>Thessaloniki, </w:t>
      </w:r>
      <w:r w:rsidRPr="000A7CD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el-GR"/>
        </w:rPr>
        <w:t>Greece</w:t>
      </w:r>
    </w:p>
    <w:p w14:paraId="3C9BB026" w14:textId="77777777" w:rsidR="000A7CDA" w:rsidRPr="000A7CDA" w:rsidRDefault="000A7CDA" w:rsidP="000A7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0A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t>Tel. +0030-2310-234032</w:t>
      </w:r>
    </w:p>
    <w:p w14:paraId="3BC1676A" w14:textId="77777777" w:rsidR="000A7CDA" w:rsidRPr="000A7CDA" w:rsidRDefault="000A7CDA" w:rsidP="000A7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0A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t>E-</w:t>
      </w:r>
      <w:r w:rsidRPr="000A7C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l-GR"/>
        </w:rPr>
        <w:t>mail: </w:t>
      </w:r>
      <w:hyperlink r:id="rId5" w:tgtFrame="_blank" w:tooltip="mailto:goulasn@otenet.gr&#10;blocked::mailto:goulasn@otenet.gr" w:history="1">
        <w:r w:rsidRPr="000A7CDA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val="en-GB" w:eastAsia="el-GR"/>
          </w:rPr>
          <w:t>goulasn@otenet.gr</w:t>
        </w:r>
      </w:hyperlink>
    </w:p>
    <w:p w14:paraId="09D92A6A" w14:textId="77777777" w:rsidR="00391E41" w:rsidRPr="000A7CDA" w:rsidRDefault="00391E41" w:rsidP="000A7CDA">
      <w:pPr>
        <w:jc w:val="both"/>
        <w:rPr>
          <w:lang w:val="en-US"/>
        </w:rPr>
      </w:pPr>
    </w:p>
    <w:sectPr w:rsidR="00391E41" w:rsidRPr="000A7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A"/>
    <w:rsid w:val="000A7CDA"/>
    <w:rsid w:val="003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C0D5"/>
  <w15:chartTrackingRefBased/>
  <w15:docId w15:val="{2DD6DBEF-3403-4FB1-BFB5-C46985A4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lasn@otene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2021-09-07T08:21:00Z</dcterms:created>
  <dcterms:modified xsi:type="dcterms:W3CDTF">2021-09-07T08:31:00Z</dcterms:modified>
</cp:coreProperties>
</file>