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67512" w14:textId="4D2B236B" w:rsidR="00FC767F" w:rsidRDefault="00FC767F" w:rsidP="00FC767F">
      <w:pPr>
        <w:spacing w:before="76"/>
        <w:ind w:left="758"/>
        <w:rPr>
          <w:rFonts w:ascii="Times New Roman" w:hAnsi="Times New Roman" w:cs="Times New Roman"/>
          <w:b/>
          <w:szCs w:val="22"/>
          <w:lang w:val="el-GR" w:eastAsia="en-US"/>
        </w:rPr>
      </w:pPr>
      <w:r>
        <w:rPr>
          <w:noProof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4331417" wp14:editId="5B14EF3F">
                <wp:simplePos x="0" y="0"/>
                <wp:positionH relativeFrom="page">
                  <wp:posOffset>882650</wp:posOffset>
                </wp:positionH>
                <wp:positionV relativeFrom="paragraph">
                  <wp:posOffset>245745</wp:posOffset>
                </wp:positionV>
                <wp:extent cx="6156960" cy="18415"/>
                <wp:effectExtent l="0" t="0" r="0" b="0"/>
                <wp:wrapTopAndBottom/>
                <wp:docPr id="17" name="Ορθογώνι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1841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2B57D" id="Ορθογώνιο 17" o:spid="_x0000_s1026" style="position:absolute;margin-left:69.5pt;margin-top:19.35pt;width:484.8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" fillcolor="navy" stroked="f">
                <w10:wrap type="topAndBottom" anchorx="page"/>
              </v:rect>
            </w:pict>
          </mc:Fallback>
        </mc:AlternateContent>
      </w:r>
      <w:r w:rsidRPr="00FC767F">
        <w:rPr>
          <w:b/>
          <w:color w:val="001F5F"/>
          <w:lang w:val="el-GR"/>
        </w:rPr>
        <w:t>ΠΑΡΑΡΤΗΜΑ</w:t>
      </w:r>
      <w:r w:rsidRPr="00FC767F">
        <w:rPr>
          <w:b/>
          <w:color w:val="001F5F"/>
          <w:spacing w:val="-5"/>
          <w:lang w:val="el-GR"/>
        </w:rPr>
        <w:t xml:space="preserve"> </w:t>
      </w:r>
      <w:r>
        <w:rPr>
          <w:b/>
          <w:color w:val="001F5F"/>
        </w:rPr>
        <w:t>IV</w:t>
      </w:r>
      <w:r w:rsidRPr="00FC767F">
        <w:rPr>
          <w:b/>
          <w:color w:val="001F5F"/>
          <w:spacing w:val="-3"/>
          <w:lang w:val="el-GR"/>
        </w:rPr>
        <w:t xml:space="preserve"> </w:t>
      </w:r>
      <w:r w:rsidRPr="00FC767F">
        <w:rPr>
          <w:b/>
          <w:color w:val="001F5F"/>
          <w:lang w:val="el-GR"/>
        </w:rPr>
        <w:t>–</w:t>
      </w:r>
      <w:r w:rsidRPr="00FC767F">
        <w:rPr>
          <w:b/>
          <w:color w:val="001F5F"/>
          <w:spacing w:val="-2"/>
          <w:lang w:val="el-GR"/>
        </w:rPr>
        <w:t xml:space="preserve"> </w:t>
      </w:r>
      <w:r w:rsidRPr="00FC767F">
        <w:rPr>
          <w:b/>
          <w:color w:val="001F5F"/>
          <w:lang w:val="el-GR"/>
        </w:rPr>
        <w:t>ΕΝΤΥΠΟ</w:t>
      </w:r>
      <w:r w:rsidRPr="00FC767F">
        <w:rPr>
          <w:b/>
          <w:color w:val="001F5F"/>
          <w:spacing w:val="-3"/>
          <w:lang w:val="el-GR"/>
        </w:rPr>
        <w:t xml:space="preserve"> </w:t>
      </w:r>
      <w:r w:rsidRPr="00FC767F">
        <w:rPr>
          <w:b/>
          <w:color w:val="001F5F"/>
          <w:lang w:val="el-GR"/>
        </w:rPr>
        <w:t>ΟΙΚΟΝΟΜΙΚΗΣ</w:t>
      </w:r>
      <w:r w:rsidRPr="00FC767F">
        <w:rPr>
          <w:b/>
          <w:color w:val="001F5F"/>
          <w:spacing w:val="-5"/>
          <w:lang w:val="el-GR"/>
        </w:rPr>
        <w:t xml:space="preserve"> </w:t>
      </w:r>
      <w:r w:rsidRPr="00FC767F">
        <w:rPr>
          <w:b/>
          <w:color w:val="001F5F"/>
          <w:lang w:val="el-GR"/>
        </w:rPr>
        <w:t>ΠΡΟΣΦΟΡΑΣ</w:t>
      </w:r>
    </w:p>
    <w:p w14:paraId="45160EA7" w14:textId="77777777" w:rsidR="00FC767F" w:rsidRPr="00FC767F" w:rsidRDefault="00FC767F" w:rsidP="00FC767F">
      <w:pPr>
        <w:spacing w:before="92"/>
        <w:ind w:left="758"/>
        <w:rPr>
          <w:b/>
          <w:lang w:val="el-GR"/>
        </w:rPr>
      </w:pPr>
      <w:r w:rsidRPr="00FC767F">
        <w:rPr>
          <w:b/>
          <w:u w:val="thick"/>
          <w:lang w:val="el-GR"/>
        </w:rPr>
        <w:t>ΠΙΝΑΚΑΣ</w:t>
      </w:r>
      <w:r w:rsidRPr="00FC767F">
        <w:rPr>
          <w:b/>
          <w:spacing w:val="-4"/>
          <w:u w:val="thick"/>
          <w:lang w:val="el-GR"/>
        </w:rPr>
        <w:t xml:space="preserve"> </w:t>
      </w:r>
      <w:r w:rsidRPr="00FC767F">
        <w:rPr>
          <w:b/>
          <w:u w:val="thick"/>
          <w:lang w:val="el-GR"/>
        </w:rPr>
        <w:t>ΑΝΑΛΥΣΗΣ</w:t>
      </w:r>
      <w:r w:rsidRPr="00FC767F">
        <w:rPr>
          <w:b/>
          <w:spacing w:val="-7"/>
          <w:u w:val="thick"/>
          <w:lang w:val="el-GR"/>
        </w:rPr>
        <w:t xml:space="preserve"> </w:t>
      </w:r>
      <w:r w:rsidRPr="00FC767F">
        <w:rPr>
          <w:b/>
          <w:u w:val="thick"/>
          <w:lang w:val="el-GR"/>
        </w:rPr>
        <w:t>ΟΙΚΟΝΟΜΙΚΗΣ</w:t>
      </w:r>
      <w:r w:rsidRPr="00FC767F">
        <w:rPr>
          <w:b/>
          <w:spacing w:val="-7"/>
          <w:u w:val="thick"/>
          <w:lang w:val="el-GR"/>
        </w:rPr>
        <w:t xml:space="preserve"> </w:t>
      </w:r>
      <w:r w:rsidRPr="00FC767F">
        <w:rPr>
          <w:b/>
          <w:u w:val="thick"/>
          <w:lang w:val="el-GR"/>
        </w:rPr>
        <w:t>ΠΡΟΣΦΟΡΑΣ</w:t>
      </w:r>
    </w:p>
    <w:p w14:paraId="7A3CF1B5" w14:textId="77777777" w:rsidR="00FC767F" w:rsidRDefault="00FC767F" w:rsidP="00FC767F">
      <w:pPr>
        <w:pStyle w:val="a3"/>
        <w:spacing w:before="37" w:line="276" w:lineRule="auto"/>
        <w:ind w:left="758"/>
      </w:pPr>
      <w:r>
        <w:t>Ο</w:t>
      </w:r>
      <w:r>
        <w:rPr>
          <w:spacing w:val="44"/>
        </w:rPr>
        <w:t xml:space="preserve"> </w:t>
      </w:r>
      <w:r>
        <w:t>παρακάτω</w:t>
      </w:r>
      <w:r>
        <w:rPr>
          <w:spacing w:val="46"/>
        </w:rPr>
        <w:t xml:space="preserve"> </w:t>
      </w:r>
      <w:r>
        <w:t>πίνακας</w:t>
      </w:r>
      <w:r>
        <w:rPr>
          <w:spacing w:val="44"/>
        </w:rPr>
        <w:t xml:space="preserve"> </w:t>
      </w:r>
      <w:r>
        <w:t>πρέπει</w:t>
      </w:r>
      <w:r>
        <w:rPr>
          <w:spacing w:val="46"/>
        </w:rPr>
        <w:t xml:space="preserve"> </w:t>
      </w:r>
      <w:r>
        <w:t>να</w:t>
      </w:r>
      <w:r>
        <w:rPr>
          <w:spacing w:val="43"/>
        </w:rPr>
        <w:t xml:space="preserve"> </w:t>
      </w:r>
      <w:r>
        <w:t>συμπληρωθεί,</w:t>
      </w:r>
      <w:r>
        <w:rPr>
          <w:spacing w:val="50"/>
        </w:rPr>
        <w:t xml:space="preserve"> </w:t>
      </w:r>
      <w:r>
        <w:rPr>
          <w:b/>
        </w:rPr>
        <w:t>επί</w:t>
      </w:r>
      <w:r>
        <w:rPr>
          <w:b/>
          <w:spacing w:val="44"/>
        </w:rPr>
        <w:t xml:space="preserve"> </w:t>
      </w:r>
      <w:r>
        <w:rPr>
          <w:b/>
        </w:rPr>
        <w:t>ποινή</w:t>
      </w:r>
      <w:r>
        <w:rPr>
          <w:b/>
          <w:spacing w:val="45"/>
        </w:rPr>
        <w:t xml:space="preserve"> </w:t>
      </w:r>
      <w:r>
        <w:rPr>
          <w:b/>
        </w:rPr>
        <w:t>αποκλεισμού</w:t>
      </w:r>
      <w:r>
        <w:t>,</w:t>
      </w:r>
      <w:r>
        <w:rPr>
          <w:spacing w:val="45"/>
        </w:rPr>
        <w:t xml:space="preserve"> </w:t>
      </w:r>
      <w:r>
        <w:t>σύμφωνα</w:t>
      </w:r>
      <w:r>
        <w:rPr>
          <w:spacing w:val="45"/>
        </w:rPr>
        <w:t xml:space="preserve"> </w:t>
      </w:r>
      <w:r>
        <w:t>με</w:t>
      </w:r>
      <w:r>
        <w:rPr>
          <w:spacing w:val="46"/>
        </w:rPr>
        <w:t xml:space="preserve"> </w:t>
      </w:r>
      <w:r>
        <w:t>το</w:t>
      </w:r>
      <w:r>
        <w:rPr>
          <w:spacing w:val="46"/>
        </w:rPr>
        <w:t xml:space="preserve"> </w:t>
      </w:r>
      <w:r>
        <w:t>άρθρο</w:t>
      </w:r>
      <w:r>
        <w:rPr>
          <w:spacing w:val="46"/>
        </w:rPr>
        <w:t xml:space="preserve"> </w:t>
      </w:r>
      <w:r>
        <w:t>68</w:t>
      </w:r>
      <w:r>
        <w:rPr>
          <w:spacing w:val="45"/>
        </w:rPr>
        <w:t xml:space="preserve"> </w:t>
      </w:r>
      <w:r>
        <w:t>του</w:t>
      </w:r>
      <w:r>
        <w:rPr>
          <w:spacing w:val="-52"/>
        </w:rPr>
        <w:t xml:space="preserve"> </w:t>
      </w:r>
      <w:r>
        <w:t>ν.3863/2010</w:t>
      </w:r>
      <w:r>
        <w:rPr>
          <w:spacing w:val="-4"/>
        </w:rPr>
        <w:t xml:space="preserve"> </w:t>
      </w:r>
      <w:r>
        <w:t>(ΦΕΚ115/Α/15.07.2010), όπως</w:t>
      </w:r>
      <w:r>
        <w:rPr>
          <w:spacing w:val="-2"/>
        </w:rPr>
        <w:t xml:space="preserve"> </w:t>
      </w:r>
      <w:r>
        <w:t>τροποποιήθηκε και</w:t>
      </w:r>
      <w:r>
        <w:rPr>
          <w:spacing w:val="-1"/>
        </w:rPr>
        <w:t xml:space="preserve"> </w:t>
      </w:r>
      <w:r>
        <w:t>ισχύει</w:t>
      </w:r>
      <w:r>
        <w:rPr>
          <w:spacing w:val="-2"/>
        </w:rPr>
        <w:t xml:space="preserve"> </w:t>
      </w:r>
      <w:r>
        <w:t>με το</w:t>
      </w:r>
      <w:r>
        <w:rPr>
          <w:spacing w:val="-1"/>
        </w:rPr>
        <w:t xml:space="preserve"> </w:t>
      </w:r>
      <w:r>
        <w:t>άρθρο 22</w:t>
      </w:r>
      <w:r>
        <w:rPr>
          <w:spacing w:val="-1"/>
        </w:rPr>
        <w:t xml:space="preserve"> </w:t>
      </w:r>
      <w:r>
        <w:t>του</w:t>
      </w:r>
    </w:p>
    <w:p w14:paraId="0F11B32E" w14:textId="77777777" w:rsidR="00FC767F" w:rsidRDefault="00FC767F" w:rsidP="00FC767F">
      <w:pPr>
        <w:pStyle w:val="a3"/>
        <w:spacing w:before="119" w:line="276" w:lineRule="auto"/>
        <w:ind w:left="758" w:right="763"/>
      </w:pPr>
      <w:r>
        <w:t>ν.4144/2013.</w:t>
      </w:r>
      <w:r>
        <w:rPr>
          <w:spacing w:val="21"/>
        </w:rPr>
        <w:t xml:space="preserve"> </w:t>
      </w:r>
      <w:r>
        <w:t>Ο</w:t>
      </w:r>
      <w:r>
        <w:rPr>
          <w:spacing w:val="20"/>
        </w:rPr>
        <w:t xml:space="preserve"> </w:t>
      </w:r>
      <w:r>
        <w:t>πίνακας</w:t>
      </w:r>
      <w:r>
        <w:rPr>
          <w:spacing w:val="17"/>
        </w:rPr>
        <w:t xml:space="preserve"> </w:t>
      </w:r>
      <w:r>
        <w:t>συμπληρώνεται</w:t>
      </w:r>
      <w:r>
        <w:rPr>
          <w:spacing w:val="24"/>
        </w:rPr>
        <w:t xml:space="preserve"> </w:t>
      </w:r>
      <w:r>
        <w:rPr>
          <w:b/>
        </w:rPr>
        <w:t>για</w:t>
      </w:r>
      <w:r>
        <w:rPr>
          <w:b/>
          <w:spacing w:val="20"/>
        </w:rPr>
        <w:t xml:space="preserve"> </w:t>
      </w:r>
      <w:r>
        <w:rPr>
          <w:b/>
        </w:rPr>
        <w:t>κάθε</w:t>
      </w:r>
      <w:r>
        <w:rPr>
          <w:b/>
          <w:spacing w:val="18"/>
        </w:rPr>
        <w:t xml:space="preserve"> </w:t>
      </w:r>
      <w:r>
        <w:rPr>
          <w:b/>
        </w:rPr>
        <w:t>μία</w:t>
      </w:r>
      <w:r>
        <w:rPr>
          <w:b/>
          <w:spacing w:val="20"/>
        </w:rPr>
        <w:t xml:space="preserve"> </w:t>
      </w:r>
      <w:r>
        <w:rPr>
          <w:b/>
        </w:rPr>
        <w:t>ομάδα</w:t>
      </w:r>
      <w:r>
        <w:rPr>
          <w:b/>
          <w:spacing w:val="20"/>
        </w:rPr>
        <w:t xml:space="preserve"> </w:t>
      </w:r>
      <w:r>
        <w:t>για</w:t>
      </w:r>
      <w:r>
        <w:rPr>
          <w:spacing w:val="19"/>
        </w:rPr>
        <w:t xml:space="preserve"> </w:t>
      </w:r>
      <w:r>
        <w:t>τις</w:t>
      </w:r>
      <w:r>
        <w:rPr>
          <w:spacing w:val="21"/>
        </w:rPr>
        <w:t xml:space="preserve"> </w:t>
      </w:r>
      <w:r>
        <w:t>οποίες</w:t>
      </w:r>
      <w:r>
        <w:rPr>
          <w:spacing w:val="20"/>
        </w:rPr>
        <w:t xml:space="preserve"> </w:t>
      </w:r>
      <w:r>
        <w:t>οι</w:t>
      </w:r>
      <w:r>
        <w:rPr>
          <w:spacing w:val="20"/>
        </w:rPr>
        <w:t xml:space="preserve"> </w:t>
      </w:r>
      <w:r>
        <w:t>συμμετέχοντες</w:t>
      </w:r>
      <w:r>
        <w:rPr>
          <w:spacing w:val="18"/>
        </w:rPr>
        <w:t xml:space="preserve"> </w:t>
      </w:r>
      <w:r>
        <w:t>στο</w:t>
      </w:r>
      <w:r>
        <w:rPr>
          <w:spacing w:val="-52"/>
        </w:rPr>
        <w:t xml:space="preserve"> </w:t>
      </w:r>
      <w:r>
        <w:t>διαγωνισμό</w:t>
      </w:r>
      <w:r>
        <w:rPr>
          <w:spacing w:val="-1"/>
        </w:rPr>
        <w:t xml:space="preserve"> </w:t>
      </w:r>
      <w:r>
        <w:t>υποβάλλουν</w:t>
      </w:r>
      <w:r>
        <w:rPr>
          <w:spacing w:val="1"/>
        </w:rPr>
        <w:t xml:space="preserve"> </w:t>
      </w:r>
      <w:r>
        <w:t>προσφορά.</w:t>
      </w:r>
    </w:p>
    <w:p w14:paraId="35139A18" w14:textId="77777777" w:rsidR="00FC767F" w:rsidRPr="00FC767F" w:rsidRDefault="00FC767F" w:rsidP="00FC767F">
      <w:pPr>
        <w:pStyle w:val="2"/>
        <w:spacing w:line="252" w:lineRule="exact"/>
        <w:ind w:left="758"/>
        <w:jc w:val="left"/>
        <w:rPr>
          <w:lang w:val="el-GR"/>
        </w:rPr>
      </w:pPr>
      <w:r w:rsidRPr="00FC767F">
        <w:rPr>
          <w:lang w:val="el-GR"/>
        </w:rPr>
        <w:t>ΠΑΡΑΡΤΗΜΑ</w:t>
      </w:r>
      <w:r w:rsidRPr="00FC767F">
        <w:rPr>
          <w:spacing w:val="-1"/>
          <w:lang w:val="el-GR"/>
        </w:rPr>
        <w:t xml:space="preserve"> </w:t>
      </w:r>
      <w:r w:rsidRPr="00FC767F">
        <w:rPr>
          <w:lang w:val="el-GR"/>
        </w:rPr>
        <w:t>Α</w:t>
      </w:r>
    </w:p>
    <w:p w14:paraId="4C0B4EE7" w14:textId="77777777" w:rsidR="00FC767F" w:rsidRPr="00FC767F" w:rsidRDefault="00FC767F" w:rsidP="00FC767F">
      <w:pPr>
        <w:spacing w:before="37"/>
        <w:ind w:left="758"/>
        <w:rPr>
          <w:b/>
          <w:lang w:val="el-GR"/>
        </w:rPr>
      </w:pPr>
      <w:r w:rsidRPr="00FC767F">
        <w:rPr>
          <w:b/>
          <w:lang w:val="el-GR"/>
        </w:rPr>
        <w:t>ΥΠΟΔΕΙΓΜΑ</w:t>
      </w:r>
      <w:r w:rsidRPr="00FC767F">
        <w:rPr>
          <w:b/>
          <w:spacing w:val="-5"/>
          <w:lang w:val="el-GR"/>
        </w:rPr>
        <w:t xml:space="preserve"> </w:t>
      </w:r>
      <w:r w:rsidRPr="00FC767F">
        <w:rPr>
          <w:b/>
          <w:lang w:val="el-GR"/>
        </w:rPr>
        <w:t>ΟΙΚΟΝΟΜΙΚΗΣ</w:t>
      </w:r>
      <w:r w:rsidRPr="00FC767F">
        <w:rPr>
          <w:b/>
          <w:spacing w:val="-5"/>
          <w:lang w:val="el-GR"/>
        </w:rPr>
        <w:t xml:space="preserve"> </w:t>
      </w:r>
      <w:r w:rsidRPr="00FC767F">
        <w:rPr>
          <w:b/>
          <w:lang w:val="el-GR"/>
        </w:rPr>
        <w:t>ΠΡΟΣΦΟΡΑΣ</w:t>
      </w:r>
    </w:p>
    <w:p w14:paraId="68DED8FE" w14:textId="77777777" w:rsidR="00FC767F" w:rsidRPr="00FC767F" w:rsidRDefault="00FC767F" w:rsidP="00FC767F">
      <w:pPr>
        <w:pStyle w:val="2"/>
        <w:spacing w:before="40"/>
        <w:ind w:left="758"/>
        <w:jc w:val="left"/>
        <w:rPr>
          <w:lang w:val="el-GR"/>
        </w:rPr>
      </w:pPr>
      <w:r w:rsidRPr="00FC767F">
        <w:rPr>
          <w:lang w:val="el-GR"/>
        </w:rPr>
        <w:t>ΠΙΝΑΚΑΣ</w:t>
      </w:r>
      <w:r w:rsidRPr="00FC767F">
        <w:rPr>
          <w:spacing w:val="-3"/>
          <w:lang w:val="el-GR"/>
        </w:rPr>
        <w:t xml:space="preserve"> </w:t>
      </w:r>
      <w:r w:rsidRPr="00FC767F">
        <w:rPr>
          <w:lang w:val="el-GR"/>
        </w:rPr>
        <w:t>ΑΠΟΔΟΧΩΝ</w:t>
      </w:r>
      <w:r w:rsidRPr="00FC767F">
        <w:rPr>
          <w:spacing w:val="-7"/>
          <w:lang w:val="el-GR"/>
        </w:rPr>
        <w:t xml:space="preserve"> </w:t>
      </w:r>
      <w:r w:rsidRPr="00FC767F">
        <w:rPr>
          <w:lang w:val="el-GR"/>
        </w:rPr>
        <w:t>&amp;</w:t>
      </w:r>
      <w:r w:rsidRPr="00FC767F">
        <w:rPr>
          <w:spacing w:val="-3"/>
          <w:lang w:val="el-GR"/>
        </w:rPr>
        <w:t xml:space="preserve"> </w:t>
      </w:r>
      <w:r w:rsidRPr="00FC767F">
        <w:rPr>
          <w:lang w:val="el-GR"/>
        </w:rPr>
        <w:t>ΑΣΦΑΛΙΣΤΙΚΩΝ</w:t>
      </w:r>
      <w:r w:rsidRPr="00FC767F">
        <w:rPr>
          <w:spacing w:val="-4"/>
          <w:lang w:val="el-GR"/>
        </w:rPr>
        <w:t xml:space="preserve"> </w:t>
      </w:r>
      <w:r w:rsidRPr="00FC767F">
        <w:rPr>
          <w:lang w:val="el-GR"/>
        </w:rPr>
        <w:t>ΕΙΣΦΟΡΩΝ</w:t>
      </w:r>
    </w:p>
    <w:p w14:paraId="483789C0" w14:textId="77777777" w:rsidR="00FC767F" w:rsidRDefault="00FC767F" w:rsidP="00FC767F">
      <w:pPr>
        <w:pStyle w:val="a3"/>
        <w:rPr>
          <w:b/>
          <w:sz w:val="20"/>
        </w:rPr>
      </w:pPr>
    </w:p>
    <w:p w14:paraId="15AC5FCC" w14:textId="77777777" w:rsidR="00FC767F" w:rsidRDefault="00FC767F" w:rsidP="00FC767F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994"/>
        <w:gridCol w:w="995"/>
        <w:gridCol w:w="1167"/>
        <w:gridCol w:w="1225"/>
        <w:gridCol w:w="764"/>
        <w:gridCol w:w="1225"/>
        <w:gridCol w:w="994"/>
        <w:gridCol w:w="2060"/>
      </w:tblGrid>
      <w:tr w:rsidR="00FC767F" w:rsidRPr="00FC767F" w14:paraId="14254579" w14:textId="77777777" w:rsidTr="00FC767F">
        <w:trPr>
          <w:trHeight w:val="2150"/>
        </w:trPr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14:paraId="10E3CECF" w14:textId="77777777" w:rsidR="00FC767F" w:rsidRDefault="00FC767F">
            <w:pPr>
              <w:pStyle w:val="TableParagraph"/>
              <w:spacing w:before="112"/>
              <w:ind w:left="63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α/α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14:paraId="0E81896F" w14:textId="77777777" w:rsidR="00FC767F" w:rsidRDefault="00FC767F">
            <w:pPr>
              <w:pStyle w:val="TableParagraph"/>
              <w:spacing w:before="111"/>
              <w:ind w:left="63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ΑΡΙΘΜΟΣ</w:t>
            </w:r>
          </w:p>
          <w:p w14:paraId="1A821D93" w14:textId="77777777" w:rsidR="00FC767F" w:rsidRDefault="00FC767F">
            <w:pPr>
              <w:pStyle w:val="TableParagraph"/>
              <w:spacing w:before="6"/>
              <w:ind w:left="63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ΕΡΓΑΖΟΜΕΝΩΝ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hideMark/>
          </w:tcPr>
          <w:p w14:paraId="0CB5575D" w14:textId="77777777" w:rsidR="00FC767F" w:rsidRDefault="00FC767F">
            <w:pPr>
              <w:pStyle w:val="TableParagraph"/>
              <w:spacing w:before="109"/>
              <w:ind w:left="63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ΣΥΛΛΟΓΙΚΗ</w:t>
            </w:r>
          </w:p>
          <w:p w14:paraId="23E53ECA" w14:textId="77777777" w:rsidR="00FC767F" w:rsidRDefault="00FC767F">
            <w:pPr>
              <w:pStyle w:val="TableParagraph"/>
              <w:spacing w:before="6"/>
              <w:ind w:left="63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ΣΥΜΒΑΣΗ</w:t>
            </w:r>
            <w:r>
              <w:rPr>
                <w:b/>
                <w:spacing w:val="-4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ΕΡΓΑΣΙΑΣ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CA6811C" w14:textId="77777777" w:rsidR="00FC767F" w:rsidRDefault="00FC767F">
            <w:pPr>
              <w:pStyle w:val="TableParagraph"/>
              <w:spacing w:before="1"/>
              <w:ind w:left="735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ΗΜΕΡΕΣ</w:t>
            </w:r>
            <w:r>
              <w:rPr>
                <w:b/>
                <w:spacing w:val="-3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ΕΡΓΑΣΙΑΣ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0AB3CBB8" w14:textId="77777777" w:rsidR="00FC767F" w:rsidRDefault="00FC767F">
            <w:pPr>
              <w:pStyle w:val="TableParagraph"/>
              <w:spacing w:before="3"/>
              <w:rPr>
                <w:b/>
                <w:sz w:val="24"/>
                <w:lang w:val="en-US"/>
              </w:rPr>
            </w:pPr>
          </w:p>
          <w:p w14:paraId="2E9AFC54" w14:textId="77777777" w:rsidR="00FC767F" w:rsidRDefault="00FC767F">
            <w:pPr>
              <w:pStyle w:val="TableParagraph"/>
              <w:ind w:left="63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ΩΡΕΣ</w:t>
            </w:r>
            <w:r>
              <w:rPr>
                <w:b/>
                <w:spacing w:val="-3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ΕΡΓΑΣΙΑΣ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0ACEFBFC" w14:textId="77777777" w:rsidR="00FC767F" w:rsidRDefault="00FC767F">
            <w:pPr>
              <w:pStyle w:val="TableParagraph"/>
              <w:rPr>
                <w:b/>
                <w:sz w:val="18"/>
                <w:lang w:val="en-US"/>
              </w:rPr>
            </w:pPr>
          </w:p>
          <w:p w14:paraId="41A5A161" w14:textId="77777777" w:rsidR="00FC767F" w:rsidRDefault="00FC767F">
            <w:pPr>
              <w:pStyle w:val="TableParagraph"/>
              <w:spacing w:before="113" w:line="244" w:lineRule="auto"/>
              <w:ind w:left="631" w:right="1315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ΣΥΝΟΛΙΚΕΣ</w:t>
            </w:r>
            <w:r>
              <w:rPr>
                <w:b/>
                <w:spacing w:val="-37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ΑΠΟΔΟΧΕΣ</w:t>
            </w:r>
          </w:p>
          <w:p w14:paraId="0A2CCDE0" w14:textId="77777777" w:rsidR="00FC767F" w:rsidRDefault="00FC767F">
            <w:pPr>
              <w:pStyle w:val="TableParagraph"/>
              <w:ind w:left="63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ΕΡΓΑΖΟΜΕΝΩΝ</w:t>
            </w:r>
            <w:r>
              <w:rPr>
                <w:b/>
                <w:spacing w:val="-3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(ΕΥΡΩ)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73E2B05C" w14:textId="77777777" w:rsidR="00FC767F" w:rsidRDefault="00FC767F">
            <w:pPr>
              <w:pStyle w:val="TableParagraph"/>
              <w:spacing w:before="10"/>
              <w:rPr>
                <w:b/>
                <w:sz w:val="25"/>
                <w:lang w:val="en-US"/>
              </w:rPr>
            </w:pPr>
          </w:p>
          <w:p w14:paraId="5A94BD25" w14:textId="77777777" w:rsidR="00FC767F" w:rsidRDefault="00FC767F">
            <w:pPr>
              <w:pStyle w:val="TableParagraph"/>
              <w:spacing w:line="244" w:lineRule="auto"/>
              <w:ind w:left="631" w:right="1033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ΑΣΦΑΛΙΣΤΙΚΕΣ</w:t>
            </w:r>
            <w:r>
              <w:rPr>
                <w:b/>
                <w:spacing w:val="-37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ΕΙΣΦΟΡΕΣ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17291ADF" w14:textId="77777777" w:rsidR="00FC767F" w:rsidRPr="00FC767F" w:rsidRDefault="00FC767F">
            <w:pPr>
              <w:pStyle w:val="TableParagraph"/>
              <w:rPr>
                <w:b/>
                <w:sz w:val="18"/>
              </w:rPr>
            </w:pPr>
          </w:p>
          <w:p w14:paraId="1EF89C1B" w14:textId="77777777" w:rsidR="00FC767F" w:rsidRPr="00FC767F" w:rsidRDefault="00FC767F">
            <w:pPr>
              <w:pStyle w:val="TableParagraph"/>
              <w:rPr>
                <w:b/>
              </w:rPr>
            </w:pPr>
          </w:p>
          <w:p w14:paraId="42896909" w14:textId="77777777" w:rsidR="00FC767F" w:rsidRPr="00FC767F" w:rsidRDefault="00FC767F">
            <w:pPr>
              <w:pStyle w:val="TableParagraph"/>
              <w:spacing w:before="1" w:line="400" w:lineRule="auto"/>
              <w:ind w:left="631" w:right="1339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ΑΘΡΟΙΣΜΑ</w:t>
            </w:r>
            <w:r w:rsidRPr="00FC767F">
              <w:rPr>
                <w:b/>
                <w:spacing w:val="1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ΑΠΟΔΟΧΩΝ</w:t>
            </w:r>
          </w:p>
          <w:p w14:paraId="2C8F6513" w14:textId="77777777" w:rsidR="00FC767F" w:rsidRPr="00FC767F" w:rsidRDefault="00FC767F">
            <w:pPr>
              <w:pStyle w:val="TableParagraph"/>
              <w:spacing w:before="1" w:line="400" w:lineRule="auto"/>
              <w:ind w:left="631" w:right="835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ΑΣΦΑΛΙΣΤΙΚΩΝ</w:t>
            </w:r>
            <w:r w:rsidRPr="00FC767F">
              <w:rPr>
                <w:b/>
                <w:spacing w:val="1"/>
                <w:sz w:val="16"/>
              </w:rPr>
              <w:t xml:space="preserve"> </w:t>
            </w:r>
            <w:r w:rsidRPr="00FC767F">
              <w:rPr>
                <w:b/>
                <w:spacing w:val="-1"/>
                <w:sz w:val="16"/>
              </w:rPr>
              <w:t>ΕΙΣΦΟΡΩΝ</w:t>
            </w:r>
            <w:r w:rsidRPr="00FC767F">
              <w:rPr>
                <w:b/>
                <w:spacing w:val="-6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(ΕΥΡΩ)</w:t>
            </w:r>
          </w:p>
        </w:tc>
      </w:tr>
      <w:tr w:rsidR="00FC767F" w14:paraId="71DD096E" w14:textId="77777777" w:rsidTr="00FC767F">
        <w:trPr>
          <w:trHeight w:val="779"/>
        </w:trPr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6F5F1" w14:textId="77777777" w:rsidR="00FC767F" w:rsidRPr="00FC767F" w:rsidRDefault="00FC767F">
            <w:pPr>
              <w:rPr>
                <w:rFonts w:ascii="Times New Roman" w:hAnsi="Times New Roman" w:cs="Times New Roman"/>
                <w:b/>
                <w:sz w:val="16"/>
                <w:szCs w:val="22"/>
                <w:lang w:val="el-GR"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60739" w14:textId="77777777" w:rsidR="00FC767F" w:rsidRPr="00FC767F" w:rsidRDefault="00FC767F">
            <w:pPr>
              <w:rPr>
                <w:rFonts w:ascii="Times New Roman" w:hAnsi="Times New Roman" w:cs="Times New Roman"/>
                <w:b/>
                <w:sz w:val="16"/>
                <w:szCs w:val="22"/>
                <w:lang w:val="el-GR"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00C78" w14:textId="77777777" w:rsidR="00FC767F" w:rsidRPr="00FC767F" w:rsidRDefault="00FC767F">
            <w:pPr>
              <w:rPr>
                <w:rFonts w:ascii="Times New Roman" w:hAnsi="Times New Roman" w:cs="Times New Roman"/>
                <w:b/>
                <w:sz w:val="16"/>
                <w:szCs w:val="22"/>
                <w:lang w:val="el-GR" w:eastAsia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B2D9C" w14:textId="77777777" w:rsidR="00FC767F" w:rsidRDefault="00FC767F">
            <w:pPr>
              <w:pStyle w:val="TableParagraph"/>
              <w:spacing w:before="1"/>
              <w:ind w:left="103" w:right="8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ΕΡΓΑΣΙΜΕΣ</w:t>
            </w:r>
            <w:r>
              <w:rPr>
                <w:b/>
                <w:spacing w:val="-37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ΗΜΕΡΕΣ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1A798" w14:textId="77777777" w:rsidR="00FC767F" w:rsidRDefault="00FC767F">
            <w:pPr>
              <w:pStyle w:val="TableParagraph"/>
              <w:spacing w:before="1" w:line="183" w:lineRule="exact"/>
              <w:ind w:left="105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ΜΗ</w:t>
            </w:r>
          </w:p>
          <w:p w14:paraId="04C7379B" w14:textId="77777777" w:rsidR="00FC767F" w:rsidRDefault="00FC767F">
            <w:pPr>
              <w:pStyle w:val="TableParagraph"/>
              <w:ind w:left="105" w:right="138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ΕΡΓΑΣΙΜΕΣ</w:t>
            </w:r>
            <w:r>
              <w:rPr>
                <w:b/>
                <w:spacing w:val="-37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ΗΜΕΡΕΣ</w:t>
            </w:r>
          </w:p>
        </w:tc>
        <w:tc>
          <w:tcPr>
            <w:tcW w:w="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CF06D" w14:textId="77777777" w:rsidR="00FC767F" w:rsidRDefault="00FC767F">
            <w:pPr>
              <w:rPr>
                <w:rFonts w:ascii="Times New Roman" w:hAnsi="Times New Roman" w:cs="Times New Roman"/>
                <w:b/>
                <w:sz w:val="16"/>
                <w:szCs w:val="22"/>
                <w:lang w:val="en-US" w:eastAsia="en-US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06B80" w14:textId="77777777" w:rsidR="00FC767F" w:rsidRDefault="00FC767F">
            <w:pPr>
              <w:rPr>
                <w:rFonts w:ascii="Times New Roman" w:hAnsi="Times New Roman" w:cs="Times New Roman"/>
                <w:b/>
                <w:sz w:val="16"/>
                <w:szCs w:val="22"/>
                <w:lang w:val="en-US"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8E88B" w14:textId="77777777" w:rsidR="00FC767F" w:rsidRDefault="00FC767F">
            <w:pPr>
              <w:rPr>
                <w:rFonts w:ascii="Times New Roman" w:hAnsi="Times New Roman" w:cs="Times New Roman"/>
                <w:b/>
                <w:sz w:val="16"/>
                <w:szCs w:val="22"/>
                <w:lang w:val="en-US"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DC436" w14:textId="77777777" w:rsidR="00FC767F" w:rsidRDefault="00FC767F">
            <w:pPr>
              <w:rPr>
                <w:rFonts w:ascii="Times New Roman" w:hAnsi="Times New Roman" w:cs="Times New Roman"/>
                <w:b/>
                <w:sz w:val="16"/>
                <w:szCs w:val="22"/>
                <w:lang w:val="en-US" w:eastAsia="en-US"/>
              </w:rPr>
            </w:pPr>
          </w:p>
        </w:tc>
      </w:tr>
      <w:tr w:rsidR="00FC767F" w14:paraId="2B397F4F" w14:textId="77777777" w:rsidTr="00FC767F">
        <w:trPr>
          <w:trHeight w:val="30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FC70C" w14:textId="77777777" w:rsidR="00FC767F" w:rsidRDefault="00FC767F">
            <w:pPr>
              <w:pStyle w:val="TableParagraph"/>
              <w:spacing w:before="2"/>
              <w:ind w:right="97"/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DFD1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2133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9E49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1AA1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7099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7CD1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3298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D4CC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FC767F" w14:paraId="1C228EA8" w14:textId="77777777" w:rsidTr="00FC767F">
        <w:trPr>
          <w:trHeight w:val="30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5D470" w14:textId="77777777" w:rsidR="00FC767F" w:rsidRDefault="00FC767F">
            <w:pPr>
              <w:pStyle w:val="TableParagraph"/>
              <w:spacing w:before="1"/>
              <w:ind w:right="97"/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A541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77CE9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EFBB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A0CA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46A3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D294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38E0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E3A8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FC767F" w14:paraId="50949FFF" w14:textId="77777777" w:rsidTr="00FC767F">
        <w:trPr>
          <w:trHeight w:val="30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788C9" w14:textId="77777777" w:rsidR="00FC767F" w:rsidRDefault="00FC767F">
            <w:pPr>
              <w:pStyle w:val="TableParagraph"/>
              <w:spacing w:before="1"/>
              <w:ind w:right="97"/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8B58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806A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4D5B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76A6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88F0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0F5E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5B1F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8329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FC767F" w14:paraId="675D81D0" w14:textId="77777777" w:rsidTr="00FC767F">
        <w:trPr>
          <w:trHeight w:val="301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AED40" w14:textId="77777777" w:rsidR="00FC767F" w:rsidRDefault="00FC767F">
            <w:pPr>
              <w:pStyle w:val="TableParagraph"/>
              <w:spacing w:before="1"/>
              <w:ind w:right="97"/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9481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F433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3279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462B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9CFD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66AE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1A12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FDDB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FC767F" w14:paraId="22B3C127" w14:textId="77777777" w:rsidTr="00FC767F">
        <w:trPr>
          <w:trHeight w:val="30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9FECE" w14:textId="77777777" w:rsidR="00FC767F" w:rsidRDefault="00FC767F">
            <w:pPr>
              <w:pStyle w:val="TableParagraph"/>
              <w:spacing w:before="4"/>
              <w:ind w:right="97"/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CA13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1F4E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DC77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6EA3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3FE6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4ED9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8AB6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4494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FC767F" w14:paraId="3951F8D0" w14:textId="77777777" w:rsidTr="00FC767F">
        <w:trPr>
          <w:trHeight w:val="30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B169" w14:textId="77777777" w:rsidR="00FC767F" w:rsidRDefault="00FC767F">
            <w:pPr>
              <w:pStyle w:val="TableParagraph"/>
              <w:spacing w:before="1"/>
              <w:ind w:right="97"/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E47C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2CA2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168B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CE94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D5D0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626D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F5F1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129D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FC767F" w14:paraId="49DDE694" w14:textId="77777777" w:rsidTr="00FC767F">
        <w:trPr>
          <w:trHeight w:val="30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30D12" w14:textId="77777777" w:rsidR="00FC767F" w:rsidRDefault="00FC767F">
            <w:pPr>
              <w:pStyle w:val="TableParagraph"/>
              <w:spacing w:before="1"/>
              <w:ind w:right="97"/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2649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194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FA6A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5A59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D7C3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0CA3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96EA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76B5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FC767F" w14:paraId="3D503635" w14:textId="77777777" w:rsidTr="00FC767F">
        <w:trPr>
          <w:trHeight w:val="30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9A06" w14:textId="77777777" w:rsidR="00FC767F" w:rsidRDefault="00FC767F">
            <w:pPr>
              <w:pStyle w:val="TableParagraph"/>
              <w:spacing w:before="1"/>
              <w:ind w:right="97"/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C55A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DA1E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BB97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7216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94D9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4764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72DC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5037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FC767F" w14:paraId="4EC745C2" w14:textId="77777777" w:rsidTr="00FC767F">
        <w:trPr>
          <w:trHeight w:val="30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C5C21" w14:textId="77777777" w:rsidR="00FC767F" w:rsidRDefault="00FC767F">
            <w:pPr>
              <w:pStyle w:val="TableParagraph"/>
              <w:spacing w:before="1"/>
              <w:ind w:right="97"/>
              <w:jc w:val="right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45C4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39A2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D5FD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3875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A990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B09B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2C76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71F9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FC767F" w14:paraId="5B71EA33" w14:textId="77777777" w:rsidTr="00FC767F">
        <w:trPr>
          <w:trHeight w:val="304"/>
        </w:trPr>
        <w:tc>
          <w:tcPr>
            <w:tcW w:w="29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CBF752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BE872" w14:textId="77777777" w:rsidR="00FC767F" w:rsidRDefault="00FC767F">
            <w:pPr>
              <w:pStyle w:val="TableParagraph"/>
              <w:spacing w:before="1"/>
              <w:ind w:left="103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ΣΥΝΟΛΟ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2738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65F6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674F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0C7A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88CD" w14:textId="77777777" w:rsidR="00FC767F" w:rsidRDefault="00FC767F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3C329C8A" w14:textId="77777777" w:rsidR="00FC767F" w:rsidRDefault="00FC767F" w:rsidP="00FC767F">
      <w:pPr>
        <w:rPr>
          <w:sz w:val="20"/>
        </w:rPr>
        <w:sectPr w:rsidR="00FC767F">
          <w:pgSz w:w="11910" w:h="16840"/>
          <w:pgMar w:top="1140" w:right="80" w:bottom="280" w:left="660" w:header="0" w:footer="0" w:gutter="0"/>
          <w:cols w:space="720"/>
        </w:sectPr>
      </w:pPr>
    </w:p>
    <w:p w14:paraId="7CAC3731" w14:textId="77777777" w:rsidR="00FC767F" w:rsidRDefault="00FC767F" w:rsidP="00FC767F">
      <w:pPr>
        <w:spacing w:before="79"/>
        <w:ind w:left="758"/>
        <w:rPr>
          <w:b/>
          <w:sz w:val="16"/>
          <w:szCs w:val="22"/>
          <w:lang w:val="el-GR" w:eastAsia="en-US"/>
        </w:rPr>
      </w:pPr>
      <w:r>
        <w:rPr>
          <w:b/>
          <w:sz w:val="16"/>
        </w:rPr>
        <w:lastRenderedPageBreak/>
        <w:t>ΠΡΟΣΦΟΡΑ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ΥΠΗΡΕΣΙΩΝ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ΚΑΘΑΡΙΟΤΗΤΑΣ</w:t>
      </w:r>
    </w:p>
    <w:p w14:paraId="75CE4391" w14:textId="77777777" w:rsidR="00FC767F" w:rsidRDefault="00FC767F" w:rsidP="00FC767F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373"/>
        <w:gridCol w:w="1769"/>
        <w:gridCol w:w="228"/>
        <w:gridCol w:w="977"/>
        <w:gridCol w:w="269"/>
        <w:gridCol w:w="675"/>
        <w:gridCol w:w="1276"/>
        <w:gridCol w:w="354"/>
        <w:gridCol w:w="287"/>
        <w:gridCol w:w="2587"/>
      </w:tblGrid>
      <w:tr w:rsidR="00FC767F" w14:paraId="65A4D9C6" w14:textId="77777777" w:rsidTr="00FC767F">
        <w:trPr>
          <w:trHeight w:val="672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2F9C1" w14:textId="77777777" w:rsidR="00FC767F" w:rsidRDefault="00FC767F">
            <w:pPr>
              <w:pStyle w:val="TableParagraph"/>
              <w:spacing w:before="2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ΚΤΙΡΙΟ: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42020" w14:textId="77777777" w:rsidR="00FC767F" w:rsidRPr="00FC767F" w:rsidRDefault="00FC767F">
            <w:pPr>
              <w:pStyle w:val="TableParagraph"/>
              <w:spacing w:before="2"/>
              <w:ind w:left="112" w:right="89"/>
              <w:jc w:val="both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ΑΘΡΟΙΣΜΑ ΑΠΟΔΟΧΩΝ</w:t>
            </w:r>
            <w:r w:rsidRPr="00FC767F">
              <w:rPr>
                <w:b/>
                <w:spacing w:val="1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ΚΑΙ</w:t>
            </w:r>
            <w:r w:rsidRPr="00FC767F">
              <w:rPr>
                <w:b/>
                <w:spacing w:val="1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ΑΣΦΑΛΙΣΤΙΚΩΝ</w:t>
            </w:r>
            <w:r w:rsidRPr="00FC767F">
              <w:rPr>
                <w:b/>
                <w:spacing w:val="-37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ΕΙΣΦΟΡΩΝ</w:t>
            </w:r>
            <w:r w:rsidRPr="00FC767F">
              <w:rPr>
                <w:b/>
                <w:spacing w:val="-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/</w:t>
            </w:r>
            <w:r w:rsidRPr="00FC767F">
              <w:rPr>
                <w:b/>
                <w:spacing w:val="-1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ΜΗΝΑ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1629D" w14:textId="77777777" w:rsidR="00FC767F" w:rsidRDefault="00FC767F">
            <w:pPr>
              <w:pStyle w:val="TableParagraph"/>
              <w:spacing w:before="2"/>
              <w:ind w:left="11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ΜΗΝΕΣ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0E598" w14:textId="77777777" w:rsidR="00FC767F" w:rsidRDefault="00FC767F">
            <w:pPr>
              <w:pStyle w:val="TableParagraph"/>
              <w:spacing w:before="2"/>
              <w:ind w:left="11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ΣΥΝΟΛΙΚΟ</w:t>
            </w:r>
            <w:r>
              <w:rPr>
                <w:b/>
                <w:spacing w:val="-1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ΚΟΣΤΟΣ</w:t>
            </w:r>
          </w:p>
        </w:tc>
      </w:tr>
      <w:tr w:rsidR="00FC767F" w14:paraId="538B76A0" w14:textId="77777777" w:rsidTr="00FC767F">
        <w:trPr>
          <w:trHeight w:val="304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6DCE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2864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52C8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E8B56" w14:textId="77777777" w:rsidR="00FC767F" w:rsidRDefault="00FC767F">
            <w:pPr>
              <w:pStyle w:val="TableParagraph"/>
              <w:spacing w:before="1"/>
              <w:ind w:left="111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ΑΡΙΘΜΗΤΙΚΑ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4436D" w14:textId="77777777" w:rsidR="00FC767F" w:rsidRDefault="00FC767F">
            <w:pPr>
              <w:pStyle w:val="TableParagraph"/>
              <w:spacing w:before="1"/>
              <w:ind w:left="11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ΟΛΟΓΡΑΦΩΣ</w:t>
            </w:r>
          </w:p>
        </w:tc>
      </w:tr>
      <w:tr w:rsidR="00FC767F" w14:paraId="0CF33DD2" w14:textId="77777777" w:rsidTr="00FC767F">
        <w:trPr>
          <w:trHeight w:val="486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2C3A6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ΩΡΑΡΙΟ</w:t>
            </w:r>
          </w:p>
          <w:p w14:paraId="0A2883E3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ΑΠΑΣΧΟΛΗΣΗΣ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4101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9D48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856F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C897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70C17A2B" w14:textId="77777777" w:rsidTr="00FC767F">
        <w:trPr>
          <w:trHeight w:val="489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76985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ΩΡΑΡΙΟ</w:t>
            </w:r>
          </w:p>
          <w:p w14:paraId="4DB7F10D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ΑΠΑΣΧΟΛΗΣΗΣ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627B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CB98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67EE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C38A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5B3C44D3" w14:textId="77777777" w:rsidTr="00FC767F">
        <w:trPr>
          <w:trHeight w:val="486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8B92F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ΩΡΑΡΙΟ</w:t>
            </w:r>
          </w:p>
          <w:p w14:paraId="376519C4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ΑΠΑΣΧΟΛΗΣΗΣ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37F0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D3D3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ECC4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EE00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20B5530F" w14:textId="77777777" w:rsidTr="00FC767F">
        <w:trPr>
          <w:trHeight w:val="304"/>
        </w:trPr>
        <w:tc>
          <w:tcPr>
            <w:tcW w:w="5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92FCA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ΣΥΝΟΛΟ Α: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29C1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B4FE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065E45BB" w14:textId="77777777" w:rsidTr="00FC767F">
        <w:trPr>
          <w:trHeight w:val="304"/>
        </w:trPr>
        <w:tc>
          <w:tcPr>
            <w:tcW w:w="5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37AB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ΑΝΑΛΩΣΙΜΑ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976E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178D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6D019B51" w14:textId="77777777" w:rsidTr="00FC767F">
        <w:trPr>
          <w:trHeight w:val="331"/>
        </w:trPr>
        <w:tc>
          <w:tcPr>
            <w:tcW w:w="5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5D1AD" w14:textId="77777777" w:rsidR="00FC767F" w:rsidRDefault="00FC767F">
            <w:pPr>
              <w:pStyle w:val="TableParagraph"/>
              <w:spacing w:before="2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ΣΥΝΟΛΟ Β: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C346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1DB7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2473946F" w14:textId="77777777" w:rsidTr="00FC767F">
        <w:trPr>
          <w:trHeight w:val="333"/>
        </w:trPr>
        <w:tc>
          <w:tcPr>
            <w:tcW w:w="5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06836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ΔΙΟΙΚΗΤΙΚΟ</w:t>
            </w:r>
            <w:r>
              <w:rPr>
                <w:b/>
                <w:spacing w:val="-2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ΚΟΣΤΟΣ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CE24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EB8F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412CADB6" w14:textId="77777777" w:rsidTr="00FC767F">
        <w:trPr>
          <w:trHeight w:val="330"/>
        </w:trPr>
        <w:tc>
          <w:tcPr>
            <w:tcW w:w="5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224BE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ΣΥΝΟΛΟ</w:t>
            </w:r>
            <w:r>
              <w:rPr>
                <w:b/>
                <w:spacing w:val="-3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Γ: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4C44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8BDF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41678515" w14:textId="77777777" w:rsidTr="00FC767F">
        <w:trPr>
          <w:trHeight w:val="330"/>
        </w:trPr>
        <w:tc>
          <w:tcPr>
            <w:tcW w:w="5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0EA15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ΚΡΑΤΗΣΕΙΣ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0A63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3AE1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4B8AFF58" w14:textId="77777777" w:rsidTr="00FC767F">
        <w:trPr>
          <w:trHeight w:val="333"/>
        </w:trPr>
        <w:tc>
          <w:tcPr>
            <w:tcW w:w="5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4B13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ΣΥΝΟΛΟ Δ: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E694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8AF8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11002CCB" w14:textId="77777777" w:rsidTr="00FC767F">
        <w:trPr>
          <w:trHeight w:val="330"/>
        </w:trPr>
        <w:tc>
          <w:tcPr>
            <w:tcW w:w="5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2B61A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ΕΡΓΟΛΑΒΙΚΟ</w:t>
            </w:r>
            <w:r>
              <w:rPr>
                <w:b/>
                <w:spacing w:val="-3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ΚΕΡΔΟΣ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C2D7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58D8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6B482C19" w14:textId="77777777" w:rsidTr="00FC767F">
        <w:trPr>
          <w:trHeight w:val="330"/>
        </w:trPr>
        <w:tc>
          <w:tcPr>
            <w:tcW w:w="5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31574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ΣΥΝΟΛΟ Ε: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D557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280B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20B3B719" w14:textId="77777777" w:rsidTr="00FC767F">
        <w:trPr>
          <w:trHeight w:val="333"/>
        </w:trPr>
        <w:tc>
          <w:tcPr>
            <w:tcW w:w="5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AFE5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ΠΡΟΒΛΕΠΟΜΕΝΟΣ</w:t>
            </w:r>
            <w:r>
              <w:rPr>
                <w:b/>
                <w:spacing w:val="-2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ΦΠΑ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C4ED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7EAE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2621253D" w14:textId="77777777" w:rsidTr="00FC767F">
        <w:trPr>
          <w:trHeight w:val="330"/>
        </w:trPr>
        <w:tc>
          <w:tcPr>
            <w:tcW w:w="5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4046A" w14:textId="77777777" w:rsidR="00FC767F" w:rsidRDefault="00FC767F">
            <w:pPr>
              <w:pStyle w:val="TableParagraph"/>
              <w:spacing w:before="1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ΣΥΝΟΛΟ ΣΤ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112D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CDCE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143ED0B0" w14:textId="77777777" w:rsidTr="00FC767F">
        <w:trPr>
          <w:trHeight w:val="331"/>
        </w:trPr>
        <w:tc>
          <w:tcPr>
            <w:tcW w:w="5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E60FC" w14:textId="77777777" w:rsidR="00FC767F" w:rsidRDefault="00FC767F">
            <w:pPr>
              <w:pStyle w:val="TableParagraph"/>
              <w:spacing w:before="2"/>
              <w:ind w:left="11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ΣΥΝΟΛΙΚΟ</w:t>
            </w:r>
            <w:r>
              <w:rPr>
                <w:b/>
                <w:spacing w:val="-1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ΚΟΣΤΟΣ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9CDB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5A51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5A0947FD" w14:textId="77777777" w:rsidTr="00FC767F">
        <w:trPr>
          <w:trHeight w:val="330"/>
        </w:trPr>
        <w:tc>
          <w:tcPr>
            <w:tcW w:w="5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8D89BC5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8DCB85F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99EC42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218E8DD8" w14:textId="77777777" w:rsidTr="00FC767F">
        <w:trPr>
          <w:trHeight w:val="352"/>
        </w:trPr>
        <w:tc>
          <w:tcPr>
            <w:tcW w:w="83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B8E9A" w14:textId="77777777" w:rsidR="00FC767F" w:rsidRDefault="00FC767F">
            <w:pPr>
              <w:pStyle w:val="TableParagraph"/>
              <w:spacing w:before="13"/>
              <w:ind w:left="107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Πίν</w:t>
            </w:r>
            <w:proofErr w:type="spellEnd"/>
            <w:r>
              <w:rPr>
                <w:b/>
                <w:sz w:val="16"/>
                <w:lang w:val="en-US"/>
              </w:rPr>
              <w:t>ακας</w:t>
            </w:r>
            <w:r>
              <w:rPr>
                <w:b/>
                <w:spacing w:val="-3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Οικονομικής</w:t>
            </w:r>
            <w:proofErr w:type="spellEnd"/>
            <w:r>
              <w:rPr>
                <w:b/>
                <w:spacing w:val="-3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Προσφοράς</w:t>
            </w:r>
            <w:proofErr w:type="spellEnd"/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A6DAF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:rsidRPr="00FC767F" w14:paraId="326A79AC" w14:textId="77777777" w:rsidTr="00FC767F">
        <w:trPr>
          <w:trHeight w:val="543"/>
        </w:trPr>
        <w:tc>
          <w:tcPr>
            <w:tcW w:w="2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E464F1" w14:textId="77777777" w:rsidR="00FC767F" w:rsidRDefault="00FC767F">
            <w:pPr>
              <w:pStyle w:val="TableParagraph"/>
              <w:spacing w:before="1"/>
              <w:ind w:left="107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Κα</w:t>
            </w:r>
            <w:proofErr w:type="spellStart"/>
            <w:r>
              <w:rPr>
                <w:b/>
                <w:sz w:val="16"/>
                <w:lang w:val="en-US"/>
              </w:rPr>
              <w:t>τηγορί</w:t>
            </w:r>
            <w:proofErr w:type="spellEnd"/>
            <w:r>
              <w:rPr>
                <w:b/>
                <w:sz w:val="16"/>
                <w:lang w:val="en-US"/>
              </w:rPr>
              <w:t>α</w:t>
            </w:r>
            <w:r>
              <w:rPr>
                <w:b/>
                <w:spacing w:val="-4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Καθα</w:t>
            </w:r>
            <w:proofErr w:type="spellStart"/>
            <w:r>
              <w:rPr>
                <w:b/>
                <w:sz w:val="16"/>
                <w:lang w:val="en-US"/>
              </w:rPr>
              <w:t>ριότητ</w:t>
            </w:r>
            <w:proofErr w:type="spellEnd"/>
            <w:r>
              <w:rPr>
                <w:b/>
                <w:sz w:val="16"/>
                <w:lang w:val="en-US"/>
              </w:rPr>
              <w:t>α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16AB5" w14:textId="77777777" w:rsidR="00FC767F" w:rsidRDefault="00FC767F">
            <w:pPr>
              <w:pStyle w:val="TableParagraph"/>
              <w:spacing w:before="1"/>
              <w:ind w:left="104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Περιγρ</w:t>
            </w:r>
            <w:proofErr w:type="spellEnd"/>
            <w:r>
              <w:rPr>
                <w:b/>
                <w:sz w:val="16"/>
                <w:lang w:val="en-US"/>
              </w:rPr>
              <w:t>αφή</w:t>
            </w:r>
            <w:r>
              <w:rPr>
                <w:b/>
                <w:spacing w:val="-1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Υπ</w:t>
            </w:r>
            <w:proofErr w:type="spellStart"/>
            <w:r>
              <w:rPr>
                <w:b/>
                <w:sz w:val="16"/>
                <w:lang w:val="en-US"/>
              </w:rPr>
              <w:t>ηρεσί</w:t>
            </w:r>
            <w:proofErr w:type="spellEnd"/>
            <w:r>
              <w:rPr>
                <w:b/>
                <w:sz w:val="16"/>
                <w:lang w:val="en-US"/>
              </w:rPr>
              <w:t>ας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679704" w14:textId="77777777" w:rsidR="00FC767F" w:rsidRDefault="00FC767F">
            <w:pPr>
              <w:pStyle w:val="TableParagraph"/>
              <w:tabs>
                <w:tab w:val="left" w:pos="1299"/>
              </w:tabs>
              <w:spacing w:before="1" w:line="276" w:lineRule="auto"/>
              <w:ind w:left="107" w:right="85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Μηνι</w:t>
            </w:r>
            <w:proofErr w:type="spellEnd"/>
            <w:r>
              <w:rPr>
                <w:b/>
                <w:sz w:val="16"/>
                <w:lang w:val="en-US"/>
              </w:rPr>
              <w:t>αίο</w:t>
            </w:r>
            <w:r>
              <w:rPr>
                <w:b/>
                <w:sz w:val="16"/>
                <w:lang w:val="en-US"/>
              </w:rPr>
              <w:tab/>
            </w:r>
            <w:proofErr w:type="spellStart"/>
            <w:r>
              <w:rPr>
                <w:b/>
                <w:spacing w:val="-1"/>
                <w:sz w:val="16"/>
                <w:lang w:val="en-US"/>
              </w:rPr>
              <w:t>Κόστος</w:t>
            </w:r>
            <w:proofErr w:type="spellEnd"/>
            <w:r>
              <w:rPr>
                <w:b/>
                <w:spacing w:val="-37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Αριθμητικώς</w:t>
            </w:r>
            <w:proofErr w:type="spellEnd"/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1958A3" w14:textId="77777777" w:rsidR="00FC767F" w:rsidRPr="00FC767F" w:rsidRDefault="00FC767F">
            <w:pPr>
              <w:pStyle w:val="TableParagraph"/>
              <w:tabs>
                <w:tab w:val="left" w:pos="957"/>
                <w:tab w:val="left" w:pos="1554"/>
              </w:tabs>
              <w:spacing w:before="1" w:line="276" w:lineRule="auto"/>
              <w:ind w:left="106" w:right="89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Μηνιαία</w:t>
            </w:r>
            <w:r w:rsidRPr="00FC767F">
              <w:rPr>
                <w:b/>
                <w:sz w:val="16"/>
              </w:rPr>
              <w:tab/>
              <w:t>Τιμή</w:t>
            </w:r>
            <w:r w:rsidRPr="00FC767F">
              <w:rPr>
                <w:b/>
                <w:sz w:val="16"/>
              </w:rPr>
              <w:tab/>
            </w:r>
            <w:r w:rsidRPr="00FC767F">
              <w:rPr>
                <w:b/>
                <w:spacing w:val="-1"/>
                <w:sz w:val="16"/>
              </w:rPr>
              <w:t>ανά</w:t>
            </w:r>
            <w:r w:rsidRPr="00FC767F">
              <w:rPr>
                <w:b/>
                <w:spacing w:val="-37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τετραγωνικό</w:t>
            </w:r>
            <w:r w:rsidRPr="00FC767F">
              <w:rPr>
                <w:b/>
                <w:spacing w:val="-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μέτρο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6A1312" w14:textId="77777777" w:rsidR="00FC767F" w:rsidRPr="00FC767F" w:rsidRDefault="00FC767F">
            <w:pPr>
              <w:pStyle w:val="TableParagraph"/>
              <w:spacing w:before="1" w:line="276" w:lineRule="auto"/>
              <w:ind w:left="102" w:right="97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Συνολική</w:t>
            </w:r>
            <w:r w:rsidRPr="00FC767F">
              <w:rPr>
                <w:b/>
                <w:spacing w:val="5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Αξία</w:t>
            </w:r>
            <w:r w:rsidRPr="00FC767F">
              <w:rPr>
                <w:b/>
                <w:spacing w:val="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Έργου</w:t>
            </w:r>
            <w:r w:rsidRPr="00FC767F">
              <w:rPr>
                <w:b/>
                <w:spacing w:val="7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για</w:t>
            </w:r>
            <w:r w:rsidRPr="00FC767F">
              <w:rPr>
                <w:b/>
                <w:spacing w:val="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χρονικό</w:t>
            </w:r>
            <w:r w:rsidRPr="00FC767F">
              <w:rPr>
                <w:b/>
                <w:spacing w:val="-37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διάστημα</w:t>
            </w:r>
            <w:r w:rsidRPr="00FC767F">
              <w:rPr>
                <w:b/>
                <w:spacing w:val="-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ενός</w:t>
            </w:r>
            <w:r w:rsidRPr="00FC767F">
              <w:rPr>
                <w:b/>
                <w:spacing w:val="-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μηνός</w:t>
            </w:r>
          </w:p>
        </w:tc>
      </w:tr>
      <w:tr w:rsidR="00FC767F" w:rsidRPr="00FC767F" w14:paraId="362B29D8" w14:textId="77777777" w:rsidTr="00FC767F">
        <w:trPr>
          <w:trHeight w:val="330"/>
        </w:trPr>
        <w:tc>
          <w:tcPr>
            <w:tcW w:w="2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A970C" w14:textId="77777777" w:rsidR="00FC767F" w:rsidRPr="00FC767F" w:rsidRDefault="00FC767F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Καθαριότητα</w:t>
            </w:r>
            <w:r w:rsidRPr="00FC767F">
              <w:rPr>
                <w:b/>
                <w:spacing w:val="-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Κτιρίων</w:t>
            </w:r>
            <w:r w:rsidRPr="00FC767F">
              <w:rPr>
                <w:b/>
                <w:spacing w:val="-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ΔΙ.ΠΑ.Ε.</w:t>
            </w: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17FDA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29587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32E2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FF5F3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</w:tr>
      <w:tr w:rsidR="00FC767F" w:rsidRPr="00FC767F" w14:paraId="6D49EFF3" w14:textId="77777777" w:rsidTr="00FC767F">
        <w:trPr>
          <w:trHeight w:val="332"/>
        </w:trPr>
        <w:tc>
          <w:tcPr>
            <w:tcW w:w="2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110A5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673B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CFB61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493E0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9D7D5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</w:tr>
      <w:tr w:rsidR="00FC767F" w:rsidRPr="00FC767F" w14:paraId="415C286D" w14:textId="77777777" w:rsidTr="00FC767F">
        <w:trPr>
          <w:trHeight w:val="330"/>
        </w:trPr>
        <w:tc>
          <w:tcPr>
            <w:tcW w:w="2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73AEF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CADD5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57109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E49FF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9B2C6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</w:tr>
      <w:tr w:rsidR="00FC767F" w:rsidRPr="00FC767F" w14:paraId="009AE701" w14:textId="77777777" w:rsidTr="00FC767F">
        <w:trPr>
          <w:trHeight w:val="332"/>
        </w:trPr>
        <w:tc>
          <w:tcPr>
            <w:tcW w:w="2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7B6EA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0F643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45E93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D1F84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EFD5E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</w:tr>
      <w:tr w:rsidR="00FC767F" w14:paraId="109D11E6" w14:textId="77777777" w:rsidTr="00FC767F">
        <w:trPr>
          <w:trHeight w:val="551"/>
        </w:trPr>
        <w:tc>
          <w:tcPr>
            <w:tcW w:w="2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CBB66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0E14" w14:textId="77777777" w:rsidR="00FC767F" w:rsidRPr="00FC767F" w:rsidRDefault="00FC767F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FFEC1EC" w14:textId="77777777" w:rsidR="00FC767F" w:rsidRDefault="00FC767F">
            <w:pPr>
              <w:pStyle w:val="TableParagraph"/>
              <w:ind w:left="104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Σύνολο</w:t>
            </w:r>
            <w:proofErr w:type="spellEnd"/>
            <w:r>
              <w:rPr>
                <w:b/>
                <w:spacing w:val="-3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Αριθμητικώς</w:t>
            </w:r>
            <w:proofErr w:type="spellEnd"/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25E77" w14:textId="77777777" w:rsidR="00FC767F" w:rsidRDefault="00FC767F">
            <w:pPr>
              <w:pStyle w:val="TableParagraph"/>
              <w:spacing w:before="4"/>
              <w:rPr>
                <w:b/>
                <w:sz w:val="19"/>
                <w:lang w:val="en-US"/>
              </w:rPr>
            </w:pPr>
          </w:p>
          <w:p w14:paraId="27CECC14" w14:textId="77777777" w:rsidR="00FC767F" w:rsidRDefault="00FC767F">
            <w:pPr>
              <w:pStyle w:val="TableParagraph"/>
              <w:ind w:left="107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00.000,00€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7F4BB" w14:textId="77777777" w:rsidR="00FC767F" w:rsidRDefault="00FC767F">
            <w:pPr>
              <w:pStyle w:val="TableParagraph"/>
              <w:spacing w:before="4"/>
              <w:rPr>
                <w:b/>
                <w:sz w:val="19"/>
                <w:lang w:val="en-US"/>
              </w:rPr>
            </w:pPr>
          </w:p>
          <w:p w14:paraId="6BF47F20" w14:textId="77777777" w:rsidR="00FC767F" w:rsidRDefault="00FC767F">
            <w:pPr>
              <w:pStyle w:val="TableParagraph"/>
              <w:ind w:left="106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00.000,00€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DDC9F" w14:textId="77777777" w:rsidR="00FC767F" w:rsidRDefault="00FC767F">
            <w:pPr>
              <w:pStyle w:val="TableParagraph"/>
              <w:spacing w:before="4"/>
              <w:rPr>
                <w:b/>
                <w:sz w:val="19"/>
                <w:lang w:val="en-US"/>
              </w:rPr>
            </w:pPr>
          </w:p>
          <w:p w14:paraId="17C58C1E" w14:textId="77777777" w:rsidR="00FC767F" w:rsidRDefault="00FC767F">
            <w:pPr>
              <w:pStyle w:val="TableParagraph"/>
              <w:ind w:left="10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00.000,00€</w:t>
            </w:r>
          </w:p>
        </w:tc>
      </w:tr>
      <w:tr w:rsidR="00FC767F" w14:paraId="0B67118B" w14:textId="77777777" w:rsidTr="00FC767F">
        <w:trPr>
          <w:trHeight w:val="553"/>
        </w:trPr>
        <w:tc>
          <w:tcPr>
            <w:tcW w:w="2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46477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F271D" w14:textId="77777777" w:rsidR="00FC767F" w:rsidRDefault="00FC767F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14:paraId="509C3D01" w14:textId="77777777" w:rsidR="00FC767F" w:rsidRDefault="00FC767F">
            <w:pPr>
              <w:pStyle w:val="TableParagraph"/>
              <w:ind w:left="104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Σύνολο</w:t>
            </w:r>
            <w:proofErr w:type="spellEnd"/>
            <w:r>
              <w:rPr>
                <w:b/>
                <w:spacing w:val="-3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Ολογράφως</w:t>
            </w:r>
            <w:proofErr w:type="spellEnd"/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D356B" w14:textId="77777777" w:rsidR="00FC767F" w:rsidRDefault="00FC767F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14:paraId="05570C7C" w14:textId="77777777" w:rsidR="00FC767F" w:rsidRDefault="00FC767F">
            <w:pPr>
              <w:pStyle w:val="TableParagraph"/>
              <w:ind w:left="107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00.000,00€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6B6E1" w14:textId="77777777" w:rsidR="00FC767F" w:rsidRDefault="00FC767F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14:paraId="0622BAAC" w14:textId="77777777" w:rsidR="00FC767F" w:rsidRDefault="00FC767F">
            <w:pPr>
              <w:pStyle w:val="TableParagraph"/>
              <w:ind w:left="106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00.000,00€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FFF5E" w14:textId="77777777" w:rsidR="00FC767F" w:rsidRDefault="00FC767F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14:paraId="66D4C3C4" w14:textId="77777777" w:rsidR="00FC767F" w:rsidRDefault="00FC767F">
            <w:pPr>
              <w:pStyle w:val="TableParagraph"/>
              <w:ind w:left="10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00.000,00€</w:t>
            </w:r>
          </w:p>
        </w:tc>
      </w:tr>
      <w:tr w:rsidR="00FC767F" w14:paraId="623C4369" w14:textId="77777777" w:rsidTr="00FC767F">
        <w:trPr>
          <w:trHeight w:val="551"/>
        </w:trPr>
        <w:tc>
          <w:tcPr>
            <w:tcW w:w="2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8C516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D8A53" w14:textId="77777777" w:rsidR="00FC767F" w:rsidRDefault="00FC767F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14:paraId="12C067E0" w14:textId="77777777" w:rsidR="00FC767F" w:rsidRDefault="00FC767F">
            <w:pPr>
              <w:pStyle w:val="TableParagraph"/>
              <w:ind w:left="104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ΦΠΑ</w:t>
            </w: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DA80E" w14:textId="77777777" w:rsidR="00FC767F" w:rsidRDefault="00FC767F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14:paraId="76051D50" w14:textId="77777777" w:rsidR="00FC767F" w:rsidRDefault="00FC767F">
            <w:pPr>
              <w:pStyle w:val="TableParagraph"/>
              <w:ind w:left="107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00.000,00€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28C8F" w14:textId="77777777" w:rsidR="00FC767F" w:rsidRDefault="00FC767F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14:paraId="3D172596" w14:textId="77777777" w:rsidR="00FC767F" w:rsidRDefault="00FC767F">
            <w:pPr>
              <w:pStyle w:val="TableParagraph"/>
              <w:ind w:left="106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00.000,00€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9CAF4" w14:textId="77777777" w:rsidR="00FC767F" w:rsidRDefault="00FC767F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14:paraId="5EBBB5DA" w14:textId="77777777" w:rsidR="00FC767F" w:rsidRDefault="00FC767F">
            <w:pPr>
              <w:pStyle w:val="TableParagraph"/>
              <w:ind w:left="10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00.000,00€</w:t>
            </w:r>
          </w:p>
        </w:tc>
      </w:tr>
      <w:tr w:rsidR="00FC767F" w14:paraId="746FCE33" w14:textId="77777777" w:rsidTr="00FC767F">
        <w:trPr>
          <w:trHeight w:val="553"/>
        </w:trPr>
        <w:tc>
          <w:tcPr>
            <w:tcW w:w="2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2FD78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2B4C4" w14:textId="77777777" w:rsidR="00FC767F" w:rsidRDefault="00FC767F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14:paraId="0A0DAAAF" w14:textId="77777777" w:rsidR="00FC767F" w:rsidRDefault="00FC767F">
            <w:pPr>
              <w:pStyle w:val="TableParagraph"/>
              <w:ind w:left="104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Συνολικό</w:t>
            </w:r>
            <w:proofErr w:type="spellEnd"/>
            <w:r>
              <w:rPr>
                <w:b/>
                <w:spacing w:val="-4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Κόστος</w:t>
            </w:r>
            <w:proofErr w:type="spellEnd"/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9A921" w14:textId="77777777" w:rsidR="00FC767F" w:rsidRDefault="00FC767F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14:paraId="0FBA419D" w14:textId="77777777" w:rsidR="00FC767F" w:rsidRDefault="00FC767F">
            <w:pPr>
              <w:pStyle w:val="TableParagraph"/>
              <w:ind w:left="107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00.000,00€</w:t>
            </w: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3E9B7" w14:textId="77777777" w:rsidR="00FC767F" w:rsidRDefault="00FC767F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14:paraId="34DA0ED6" w14:textId="77777777" w:rsidR="00FC767F" w:rsidRDefault="00FC767F">
            <w:pPr>
              <w:pStyle w:val="TableParagraph"/>
              <w:ind w:left="106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00.000,00€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7FD3D" w14:textId="77777777" w:rsidR="00FC767F" w:rsidRDefault="00FC767F">
            <w:pPr>
              <w:pStyle w:val="TableParagraph"/>
              <w:spacing w:before="6"/>
              <w:rPr>
                <w:b/>
                <w:sz w:val="19"/>
                <w:lang w:val="en-US"/>
              </w:rPr>
            </w:pPr>
          </w:p>
          <w:p w14:paraId="123ACA4E" w14:textId="77777777" w:rsidR="00FC767F" w:rsidRDefault="00FC767F">
            <w:pPr>
              <w:pStyle w:val="TableParagraph"/>
              <w:ind w:left="102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00.000,00€</w:t>
            </w:r>
          </w:p>
        </w:tc>
      </w:tr>
      <w:tr w:rsidR="00FC767F" w14:paraId="7BAB8499" w14:textId="77777777" w:rsidTr="00FC767F">
        <w:trPr>
          <w:trHeight w:val="553"/>
        </w:trPr>
        <w:tc>
          <w:tcPr>
            <w:tcW w:w="2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67FC1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FC118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F6F1E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69902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8A3AA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27BED3C6" w14:textId="77777777" w:rsidTr="00FC767F">
        <w:trPr>
          <w:trHeight w:val="551"/>
        </w:trPr>
        <w:tc>
          <w:tcPr>
            <w:tcW w:w="2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AEB99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D3CE7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282F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06ABD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BC26E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44764926" w14:textId="77777777" w:rsidTr="00FC767F">
        <w:trPr>
          <w:trHeight w:val="553"/>
        </w:trPr>
        <w:tc>
          <w:tcPr>
            <w:tcW w:w="546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164A" w14:textId="77777777" w:rsidR="00FC767F" w:rsidRDefault="00FC767F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14:paraId="4996FA09" w14:textId="77777777" w:rsidR="00FC767F" w:rsidRDefault="00FC767F">
            <w:pPr>
              <w:pStyle w:val="TableParagraph"/>
              <w:ind w:left="112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Στοιχεί</w:t>
            </w:r>
            <w:proofErr w:type="spellEnd"/>
            <w:r>
              <w:rPr>
                <w:b/>
                <w:sz w:val="16"/>
                <w:lang w:val="en-US"/>
              </w:rPr>
              <w:t>α</w:t>
            </w:r>
          </w:p>
        </w:tc>
        <w:tc>
          <w:tcPr>
            <w:tcW w:w="257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0D5A" w14:textId="77777777" w:rsidR="00FC767F" w:rsidRDefault="00FC767F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14:paraId="5024069E" w14:textId="77777777" w:rsidR="00FC767F" w:rsidRDefault="00FC767F">
            <w:pPr>
              <w:pStyle w:val="TableParagraph"/>
              <w:ind w:left="112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Κόστος</w:t>
            </w:r>
            <w:proofErr w:type="spellEnd"/>
            <w:r>
              <w:rPr>
                <w:b/>
                <w:spacing w:val="-3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 xml:space="preserve">€ </w:t>
            </w:r>
            <w:proofErr w:type="spellStart"/>
            <w:r>
              <w:rPr>
                <w:b/>
                <w:sz w:val="16"/>
                <w:lang w:val="en-US"/>
              </w:rPr>
              <w:t>χωρίς</w:t>
            </w:r>
            <w:proofErr w:type="spellEnd"/>
            <w:r>
              <w:rPr>
                <w:b/>
                <w:spacing w:val="-2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ΦΠΑ</w:t>
            </w:r>
          </w:p>
        </w:tc>
        <w:tc>
          <w:tcPr>
            <w:tcW w:w="287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BBD6" w14:textId="77777777" w:rsidR="00FC767F" w:rsidRDefault="00FC767F">
            <w:pPr>
              <w:pStyle w:val="TableParagraph"/>
              <w:spacing w:before="3"/>
              <w:rPr>
                <w:b/>
                <w:sz w:val="19"/>
                <w:lang w:val="en-US"/>
              </w:rPr>
            </w:pPr>
          </w:p>
          <w:p w14:paraId="6318AB73" w14:textId="77777777" w:rsidR="00FC767F" w:rsidRDefault="00FC767F">
            <w:pPr>
              <w:pStyle w:val="TableParagraph"/>
              <w:ind w:left="108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Κόστος</w:t>
            </w:r>
            <w:proofErr w:type="spellEnd"/>
            <w:r>
              <w:rPr>
                <w:b/>
                <w:spacing w:val="-3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 xml:space="preserve">€ </w:t>
            </w:r>
            <w:proofErr w:type="spellStart"/>
            <w:r>
              <w:rPr>
                <w:b/>
                <w:sz w:val="16"/>
                <w:lang w:val="en-US"/>
              </w:rPr>
              <w:t>με</w:t>
            </w:r>
            <w:proofErr w:type="spellEnd"/>
            <w:r>
              <w:rPr>
                <w:b/>
                <w:spacing w:val="39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ΦΠΑ</w:t>
            </w:r>
          </w:p>
        </w:tc>
      </w:tr>
      <w:tr w:rsidR="00FC767F" w:rsidRPr="00FC767F" w14:paraId="6C464FA4" w14:textId="77777777" w:rsidTr="00FC767F">
        <w:trPr>
          <w:trHeight w:val="642"/>
        </w:trPr>
        <w:tc>
          <w:tcPr>
            <w:tcW w:w="5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FFA4" w14:textId="77777777" w:rsidR="00FC767F" w:rsidRPr="00FC767F" w:rsidRDefault="00FC767F">
            <w:pPr>
              <w:pStyle w:val="TableParagraph"/>
              <w:rPr>
                <w:b/>
                <w:sz w:val="17"/>
              </w:rPr>
            </w:pPr>
          </w:p>
          <w:p w14:paraId="3ABBD8F9" w14:textId="77777777" w:rsidR="00FC767F" w:rsidRPr="00FC767F" w:rsidRDefault="00FC767F">
            <w:pPr>
              <w:pStyle w:val="TableParagraph"/>
              <w:spacing w:before="1" w:line="210" w:lineRule="atLeast"/>
              <w:ind w:left="112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Το</w:t>
            </w:r>
            <w:r w:rsidRPr="00FC767F">
              <w:rPr>
                <w:b/>
                <w:spacing w:val="15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Ύψος</w:t>
            </w:r>
            <w:r w:rsidRPr="00FC767F">
              <w:rPr>
                <w:b/>
                <w:spacing w:val="1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του</w:t>
            </w:r>
            <w:r w:rsidRPr="00FC767F">
              <w:rPr>
                <w:b/>
                <w:spacing w:val="15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Προϋπολογισμού</w:t>
            </w:r>
            <w:r w:rsidRPr="00FC767F">
              <w:rPr>
                <w:b/>
                <w:spacing w:val="1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που</w:t>
            </w:r>
            <w:r w:rsidRPr="00FC767F">
              <w:rPr>
                <w:b/>
                <w:spacing w:val="15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αφορά</w:t>
            </w:r>
            <w:r w:rsidRPr="00FC767F">
              <w:rPr>
                <w:b/>
                <w:spacing w:val="1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τις</w:t>
            </w:r>
            <w:r w:rsidRPr="00FC767F">
              <w:rPr>
                <w:b/>
                <w:spacing w:val="1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πάσης</w:t>
            </w:r>
            <w:r w:rsidRPr="00FC767F">
              <w:rPr>
                <w:b/>
                <w:spacing w:val="1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φύσεως</w:t>
            </w:r>
            <w:r w:rsidRPr="00FC767F">
              <w:rPr>
                <w:b/>
                <w:spacing w:val="1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Νόμιμες</w:t>
            </w:r>
            <w:r w:rsidRPr="00FC767F">
              <w:rPr>
                <w:b/>
                <w:spacing w:val="-37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Αποδοχές</w:t>
            </w:r>
            <w:r w:rsidRPr="00FC767F">
              <w:rPr>
                <w:b/>
                <w:spacing w:val="30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για</w:t>
            </w:r>
            <w:r w:rsidRPr="00FC767F">
              <w:rPr>
                <w:b/>
                <w:spacing w:val="30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το</w:t>
            </w:r>
            <w:r w:rsidRPr="00FC767F">
              <w:rPr>
                <w:b/>
                <w:spacing w:val="3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σύνολο</w:t>
            </w:r>
            <w:r w:rsidRPr="00FC767F">
              <w:rPr>
                <w:b/>
                <w:spacing w:val="3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των</w:t>
            </w:r>
            <w:r w:rsidRPr="00FC767F">
              <w:rPr>
                <w:b/>
                <w:spacing w:val="31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εργαζομένων</w:t>
            </w:r>
            <w:r w:rsidRPr="00FC767F">
              <w:rPr>
                <w:b/>
                <w:spacing w:val="29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την</w:t>
            </w:r>
            <w:r w:rsidRPr="00FC767F">
              <w:rPr>
                <w:b/>
                <w:spacing w:val="31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περίοδο</w:t>
            </w:r>
            <w:r w:rsidRPr="00FC767F">
              <w:rPr>
                <w:b/>
                <w:spacing w:val="30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παροχής</w:t>
            </w:r>
            <w:r w:rsidRPr="00FC767F">
              <w:rPr>
                <w:b/>
                <w:spacing w:val="30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της</w:t>
            </w:r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8A3E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58CB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</w:tr>
    </w:tbl>
    <w:p w14:paraId="606A35FF" w14:textId="77777777" w:rsidR="00FC767F" w:rsidRPr="00FC767F" w:rsidRDefault="00FC767F" w:rsidP="00FC767F">
      <w:pPr>
        <w:rPr>
          <w:sz w:val="16"/>
          <w:lang w:val="el-GR"/>
        </w:rPr>
        <w:sectPr w:rsidR="00FC767F" w:rsidRPr="00FC767F">
          <w:pgSz w:w="11910" w:h="16840"/>
          <w:pgMar w:top="1020" w:right="80" w:bottom="1380" w:left="660" w:header="0" w:footer="1199" w:gutter="0"/>
          <w:pgNumType w:start="85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1"/>
        <w:gridCol w:w="2571"/>
        <w:gridCol w:w="2883"/>
      </w:tblGrid>
      <w:tr w:rsidR="00FC767F" w14:paraId="4D226D87" w14:textId="77777777" w:rsidTr="00FC767F">
        <w:trPr>
          <w:trHeight w:val="333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6555F" w14:textId="77777777" w:rsidR="00FC767F" w:rsidRDefault="00FC767F">
            <w:pPr>
              <w:pStyle w:val="TableParagraph"/>
              <w:spacing w:line="180" w:lineRule="exact"/>
              <w:ind w:left="107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lastRenderedPageBreak/>
              <w:t>υπ</w:t>
            </w:r>
            <w:proofErr w:type="spellStart"/>
            <w:r>
              <w:rPr>
                <w:b/>
                <w:sz w:val="16"/>
                <w:lang w:val="en-US"/>
              </w:rPr>
              <w:t>ηρεσί</w:t>
            </w:r>
            <w:proofErr w:type="spellEnd"/>
            <w:r>
              <w:rPr>
                <w:b/>
                <w:sz w:val="16"/>
                <w:lang w:val="en-US"/>
              </w:rPr>
              <w:t>ας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0045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19FB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:rsidRPr="00FC767F" w14:paraId="48599ED9" w14:textId="77777777" w:rsidTr="00FC767F">
        <w:trPr>
          <w:trHeight w:val="542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0A87D" w14:textId="77777777" w:rsidR="00FC767F" w:rsidRPr="00FC767F" w:rsidRDefault="00FC767F">
            <w:pPr>
              <w:pStyle w:val="TableParagraph"/>
              <w:spacing w:line="276" w:lineRule="auto"/>
              <w:ind w:left="107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Το</w:t>
            </w:r>
            <w:r w:rsidRPr="00FC767F">
              <w:rPr>
                <w:b/>
                <w:spacing w:val="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Ύψος</w:t>
            </w:r>
            <w:r w:rsidRPr="00FC767F">
              <w:rPr>
                <w:b/>
                <w:spacing w:val="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των</w:t>
            </w:r>
            <w:r w:rsidRPr="00FC767F">
              <w:rPr>
                <w:b/>
                <w:spacing w:val="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Ασφαλιστικών Εισφορών</w:t>
            </w:r>
            <w:r w:rsidRPr="00FC767F">
              <w:rPr>
                <w:b/>
                <w:spacing w:val="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με</w:t>
            </w:r>
            <w:r w:rsidRPr="00FC767F">
              <w:rPr>
                <w:b/>
                <w:spacing w:val="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βάση</w:t>
            </w:r>
            <w:r w:rsidRPr="00FC767F">
              <w:rPr>
                <w:b/>
                <w:spacing w:val="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τα</w:t>
            </w:r>
            <w:r w:rsidRPr="00FC767F">
              <w:rPr>
                <w:b/>
                <w:spacing w:val="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προϋπολογισθέντα</w:t>
            </w:r>
            <w:r w:rsidRPr="00FC767F">
              <w:rPr>
                <w:b/>
                <w:spacing w:val="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ποσά</w:t>
            </w:r>
            <w:r w:rsidRPr="00FC767F">
              <w:rPr>
                <w:b/>
                <w:spacing w:val="-37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για</w:t>
            </w:r>
            <w:r w:rsidRPr="00FC767F">
              <w:rPr>
                <w:b/>
                <w:spacing w:val="-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το</w:t>
            </w:r>
            <w:r w:rsidRPr="00FC767F">
              <w:rPr>
                <w:b/>
                <w:spacing w:val="-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σύνολο</w:t>
            </w:r>
            <w:r w:rsidRPr="00FC767F">
              <w:rPr>
                <w:b/>
                <w:spacing w:val="-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των</w:t>
            </w:r>
            <w:r w:rsidRPr="00FC767F">
              <w:rPr>
                <w:b/>
                <w:spacing w:val="-1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εργαζομένων την</w:t>
            </w:r>
            <w:r w:rsidRPr="00FC767F">
              <w:rPr>
                <w:b/>
                <w:spacing w:val="-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περίοδο παροχής</w:t>
            </w:r>
            <w:r w:rsidRPr="00FC767F">
              <w:rPr>
                <w:b/>
                <w:spacing w:val="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υπηρεσίας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A917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9D7D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</w:tr>
      <w:tr w:rsidR="00FC767F" w:rsidRPr="00FC767F" w14:paraId="5D30FBE6" w14:textId="77777777" w:rsidTr="00FC767F">
        <w:trPr>
          <w:trHeight w:val="333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FCDE3" w14:textId="77777777" w:rsidR="00FC767F" w:rsidRPr="00FC767F" w:rsidRDefault="00FC767F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Εύλογο</w:t>
            </w:r>
            <w:r w:rsidRPr="00FC767F">
              <w:rPr>
                <w:b/>
                <w:spacing w:val="-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Ποσοστό</w:t>
            </w:r>
            <w:r w:rsidRPr="00FC767F">
              <w:rPr>
                <w:b/>
                <w:spacing w:val="-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Διοικητικού</w:t>
            </w:r>
            <w:r w:rsidRPr="00FC767F">
              <w:rPr>
                <w:b/>
                <w:spacing w:val="-5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Κόστους</w:t>
            </w:r>
            <w:r w:rsidRPr="00FC767F">
              <w:rPr>
                <w:b/>
                <w:spacing w:val="-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Παροχής</w:t>
            </w:r>
            <w:r w:rsidRPr="00FC767F">
              <w:rPr>
                <w:b/>
                <w:spacing w:val="-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των</w:t>
            </w:r>
            <w:r w:rsidRPr="00FC767F">
              <w:rPr>
                <w:b/>
                <w:spacing w:val="-5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Υπηρεσιών</w:t>
            </w:r>
            <w:r w:rsidRPr="00FC767F">
              <w:rPr>
                <w:b/>
                <w:spacing w:val="-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τους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5C41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479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</w:tr>
      <w:tr w:rsidR="00FC767F" w14:paraId="1314790F" w14:textId="77777777" w:rsidTr="00FC767F">
        <w:trPr>
          <w:trHeight w:val="330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C8D82" w14:textId="77777777" w:rsidR="00FC767F" w:rsidRDefault="00FC767F">
            <w:pPr>
              <w:pStyle w:val="TableParagraph"/>
              <w:spacing w:line="178" w:lineRule="exact"/>
              <w:ind w:left="107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Κόστος</w:t>
            </w:r>
            <w:proofErr w:type="spellEnd"/>
            <w:r>
              <w:rPr>
                <w:b/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Αν</w:t>
            </w:r>
            <w:proofErr w:type="spellEnd"/>
            <w:r>
              <w:rPr>
                <w:b/>
                <w:sz w:val="16"/>
                <w:lang w:val="en-US"/>
              </w:rPr>
              <w:t>αλωσίμων</w:t>
            </w:r>
            <w:r>
              <w:rPr>
                <w:b/>
                <w:spacing w:val="-2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Υλικών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7DBC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00B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14:paraId="10BD163D" w14:textId="77777777" w:rsidTr="00FC767F">
        <w:trPr>
          <w:trHeight w:val="330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4FDBB" w14:textId="77777777" w:rsidR="00FC767F" w:rsidRDefault="00FC767F">
            <w:pPr>
              <w:pStyle w:val="TableParagraph"/>
              <w:spacing w:line="178" w:lineRule="exact"/>
              <w:ind w:left="107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Κόστος</w:t>
            </w:r>
            <w:proofErr w:type="spellEnd"/>
            <w:r>
              <w:rPr>
                <w:b/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Εργολ</w:t>
            </w:r>
            <w:proofErr w:type="spellEnd"/>
            <w:r>
              <w:rPr>
                <w:b/>
                <w:sz w:val="16"/>
                <w:lang w:val="en-US"/>
              </w:rPr>
              <w:t>αβικού</w:t>
            </w:r>
            <w:r>
              <w:rPr>
                <w:b/>
                <w:spacing w:val="-4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Κέρδους</w:t>
            </w:r>
            <w:proofErr w:type="spellEnd"/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BB24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FD23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:rsidRPr="00FC767F" w14:paraId="47B737AC" w14:textId="77777777" w:rsidTr="00FC767F">
        <w:trPr>
          <w:trHeight w:val="333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AD2A4" w14:textId="77777777" w:rsidR="00FC767F" w:rsidRPr="00FC767F" w:rsidRDefault="00FC767F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Κόστος</w:t>
            </w:r>
            <w:r w:rsidRPr="00FC767F">
              <w:rPr>
                <w:b/>
                <w:spacing w:val="-4"/>
                <w:sz w:val="16"/>
              </w:rPr>
              <w:t xml:space="preserve"> </w:t>
            </w:r>
            <w:proofErr w:type="spellStart"/>
            <w:r w:rsidRPr="00FC767F">
              <w:rPr>
                <w:b/>
                <w:sz w:val="16"/>
              </w:rPr>
              <w:t>Νομίμων</w:t>
            </w:r>
            <w:proofErr w:type="spellEnd"/>
            <w:r w:rsidRPr="00FC767F">
              <w:rPr>
                <w:b/>
                <w:spacing w:val="-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υπέρ</w:t>
            </w:r>
            <w:r w:rsidRPr="00FC767F">
              <w:rPr>
                <w:b/>
                <w:spacing w:val="-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Δημόσιων</w:t>
            </w:r>
            <w:r w:rsidRPr="00FC767F">
              <w:rPr>
                <w:b/>
                <w:spacing w:val="-1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και τρίτων</w:t>
            </w:r>
            <w:r w:rsidRPr="00FC767F">
              <w:rPr>
                <w:b/>
                <w:spacing w:val="-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Κρατήσεων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A50F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153A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</w:tr>
      <w:tr w:rsidR="00FC767F" w:rsidRPr="00FC767F" w14:paraId="79E74EFB" w14:textId="77777777" w:rsidTr="00FC767F">
        <w:trPr>
          <w:trHeight w:val="330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FA703" w14:textId="77777777" w:rsidR="00FC767F" w:rsidRPr="00FC767F" w:rsidRDefault="00FC767F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Συνολικό</w:t>
            </w:r>
            <w:r w:rsidRPr="00FC767F">
              <w:rPr>
                <w:b/>
                <w:spacing w:val="-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Κόστος</w:t>
            </w:r>
            <w:r w:rsidRPr="00FC767F">
              <w:rPr>
                <w:b/>
                <w:spacing w:val="-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άνευ</w:t>
            </w:r>
            <w:r w:rsidRPr="00FC767F">
              <w:rPr>
                <w:b/>
                <w:spacing w:val="-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ΦΠΑ</w:t>
            </w:r>
            <w:r w:rsidRPr="00FC767F">
              <w:rPr>
                <w:b/>
                <w:spacing w:val="3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(Αριθμητικώς)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FCA6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</w:tr>
      <w:tr w:rsidR="00FC767F" w:rsidRPr="00FC767F" w14:paraId="782A7A3F" w14:textId="77777777" w:rsidTr="00FC767F">
        <w:trPr>
          <w:trHeight w:val="330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DFBDA" w14:textId="77777777" w:rsidR="00FC767F" w:rsidRPr="00FC767F" w:rsidRDefault="00FC767F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Συνολικό</w:t>
            </w:r>
            <w:r w:rsidRPr="00FC767F">
              <w:rPr>
                <w:b/>
                <w:spacing w:val="-1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Κόστος</w:t>
            </w:r>
            <w:r w:rsidRPr="00FC767F">
              <w:rPr>
                <w:b/>
                <w:spacing w:val="-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άνευ</w:t>
            </w:r>
            <w:r w:rsidRPr="00FC767F">
              <w:rPr>
                <w:b/>
                <w:spacing w:val="-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ΦΠΑ</w:t>
            </w:r>
            <w:r w:rsidRPr="00FC767F">
              <w:rPr>
                <w:b/>
                <w:spacing w:val="35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(Ολογράφως)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C006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</w:tr>
      <w:tr w:rsidR="00FC767F" w14:paraId="253363F5" w14:textId="77777777" w:rsidTr="00FC767F">
        <w:trPr>
          <w:trHeight w:val="333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0BB73" w14:textId="77777777" w:rsidR="00FC767F" w:rsidRDefault="00FC767F">
            <w:pPr>
              <w:pStyle w:val="TableParagraph"/>
              <w:spacing w:line="178" w:lineRule="exact"/>
              <w:ind w:left="107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ΦΠΑ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E84C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</w:tr>
      <w:tr w:rsidR="00FC767F" w:rsidRPr="00FC767F" w14:paraId="71B2E051" w14:textId="77777777" w:rsidTr="00FC767F">
        <w:trPr>
          <w:trHeight w:val="330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E7842" w14:textId="77777777" w:rsidR="00FC767F" w:rsidRPr="00FC767F" w:rsidRDefault="00FC767F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Συνολικό</w:t>
            </w:r>
            <w:r w:rsidRPr="00FC767F">
              <w:rPr>
                <w:b/>
                <w:spacing w:val="-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Κόστος</w:t>
            </w:r>
            <w:r w:rsidRPr="00FC767F">
              <w:rPr>
                <w:b/>
                <w:spacing w:val="-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με</w:t>
            </w:r>
            <w:r w:rsidRPr="00FC767F">
              <w:rPr>
                <w:b/>
                <w:spacing w:val="-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ΦΠΑ</w:t>
            </w:r>
            <w:r w:rsidRPr="00FC767F">
              <w:rPr>
                <w:b/>
                <w:spacing w:val="-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(Αριθμητικώς)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618A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</w:tr>
      <w:tr w:rsidR="00FC767F" w:rsidRPr="00FC767F" w14:paraId="7199D66B" w14:textId="77777777" w:rsidTr="00FC767F">
        <w:trPr>
          <w:trHeight w:val="331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486EC" w14:textId="77777777" w:rsidR="00FC767F" w:rsidRPr="00FC767F" w:rsidRDefault="00FC767F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Συνολικό</w:t>
            </w:r>
            <w:r w:rsidRPr="00FC767F">
              <w:rPr>
                <w:b/>
                <w:spacing w:val="-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Κόστος</w:t>
            </w:r>
            <w:r w:rsidRPr="00FC767F">
              <w:rPr>
                <w:b/>
                <w:spacing w:val="-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με</w:t>
            </w:r>
            <w:r w:rsidRPr="00FC767F">
              <w:rPr>
                <w:b/>
                <w:spacing w:val="-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ΦΠΑ</w:t>
            </w:r>
            <w:r w:rsidRPr="00FC767F">
              <w:rPr>
                <w:b/>
                <w:spacing w:val="-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(Ολογράφως)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038C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</w:tr>
      <w:tr w:rsidR="00FC767F" w14:paraId="4E387440" w14:textId="77777777" w:rsidTr="00FC767F">
        <w:trPr>
          <w:trHeight w:val="330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3A86E" w14:textId="77777777" w:rsidR="00FC767F" w:rsidRPr="00FC767F" w:rsidRDefault="00FC767F">
            <w:pPr>
              <w:pStyle w:val="TableParagraph"/>
              <w:spacing w:line="178" w:lineRule="exact"/>
              <w:ind w:left="107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Συλλογική</w:t>
            </w:r>
            <w:r w:rsidRPr="00FC767F">
              <w:rPr>
                <w:b/>
                <w:spacing w:val="-5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Σύμβαση</w:t>
            </w:r>
            <w:r w:rsidRPr="00FC767F">
              <w:rPr>
                <w:b/>
                <w:spacing w:val="-1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Εργασίας</w:t>
            </w:r>
            <w:r w:rsidRPr="00FC767F">
              <w:rPr>
                <w:b/>
                <w:spacing w:val="-1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στην</w:t>
            </w:r>
            <w:r w:rsidRPr="00FC767F">
              <w:rPr>
                <w:b/>
                <w:spacing w:val="-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οποία</w:t>
            </w:r>
            <w:r w:rsidRPr="00FC767F">
              <w:rPr>
                <w:b/>
                <w:spacing w:val="-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τυχόν</w:t>
            </w:r>
            <w:r w:rsidRPr="00FC767F">
              <w:rPr>
                <w:b/>
                <w:spacing w:val="-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υπάγονται</w:t>
            </w:r>
            <w:r w:rsidRPr="00FC767F">
              <w:rPr>
                <w:b/>
                <w:spacing w:val="-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οι</w:t>
            </w:r>
            <w:r w:rsidRPr="00FC767F">
              <w:rPr>
                <w:b/>
                <w:spacing w:val="-3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εργαζόμενοι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14A9F" w14:textId="77777777" w:rsidR="00FC767F" w:rsidRDefault="00FC767F">
            <w:pPr>
              <w:pStyle w:val="TableParagraph"/>
              <w:spacing w:line="178" w:lineRule="exact"/>
              <w:ind w:left="108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u w:val="single"/>
                <w:lang w:val="en-US"/>
              </w:rPr>
              <w:t>(π</w:t>
            </w:r>
            <w:proofErr w:type="spellStart"/>
            <w:r>
              <w:rPr>
                <w:b/>
                <w:sz w:val="16"/>
                <w:u w:val="single"/>
                <w:lang w:val="en-US"/>
              </w:rPr>
              <w:t>εριγρ</w:t>
            </w:r>
            <w:proofErr w:type="spellEnd"/>
            <w:r>
              <w:rPr>
                <w:b/>
                <w:sz w:val="16"/>
                <w:u w:val="single"/>
                <w:lang w:val="en-US"/>
              </w:rPr>
              <w:t>αφή)</w:t>
            </w:r>
          </w:p>
        </w:tc>
      </w:tr>
      <w:tr w:rsidR="00FC767F" w:rsidRPr="00FC767F" w14:paraId="6D97FF99" w14:textId="77777777" w:rsidTr="00FC767F">
        <w:trPr>
          <w:trHeight w:val="333"/>
        </w:trPr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A7D2" w14:textId="77777777" w:rsidR="00FC767F" w:rsidRPr="00FC767F" w:rsidRDefault="00FC767F"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(οποιαδήποτε</w:t>
            </w:r>
            <w:r w:rsidRPr="00FC767F">
              <w:rPr>
                <w:b/>
                <w:spacing w:val="-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άλλη</w:t>
            </w:r>
            <w:r w:rsidRPr="00FC767F">
              <w:rPr>
                <w:b/>
                <w:spacing w:val="-5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πληροφορία</w:t>
            </w:r>
            <w:r w:rsidRPr="00FC767F">
              <w:rPr>
                <w:b/>
                <w:spacing w:val="-4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θεωρείται</w:t>
            </w:r>
            <w:r w:rsidRPr="00FC767F">
              <w:rPr>
                <w:b/>
                <w:spacing w:val="-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απαραίτητη)</w:t>
            </w:r>
          </w:p>
        </w:tc>
        <w:tc>
          <w:tcPr>
            <w:tcW w:w="5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04B2" w14:textId="77777777" w:rsidR="00FC767F" w:rsidRPr="00FC767F" w:rsidRDefault="00FC767F">
            <w:pPr>
              <w:pStyle w:val="TableParagraph"/>
              <w:rPr>
                <w:sz w:val="16"/>
              </w:rPr>
            </w:pPr>
          </w:p>
        </w:tc>
      </w:tr>
    </w:tbl>
    <w:p w14:paraId="7B356FD0" w14:textId="77777777" w:rsidR="00FC767F" w:rsidRDefault="00FC767F" w:rsidP="00FC767F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2504"/>
        <w:gridCol w:w="1974"/>
        <w:gridCol w:w="2286"/>
      </w:tblGrid>
      <w:tr w:rsidR="00FC767F" w14:paraId="08BB7FBF" w14:textId="77777777" w:rsidTr="00FC767F">
        <w:trPr>
          <w:trHeight w:val="351"/>
        </w:trPr>
        <w:tc>
          <w:tcPr>
            <w:tcW w:w="98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F79AB" w14:textId="77777777" w:rsidR="00FC767F" w:rsidRDefault="00FC767F">
            <w:pPr>
              <w:pStyle w:val="TableParagraph"/>
              <w:spacing w:before="13"/>
              <w:ind w:left="107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Πίν</w:t>
            </w:r>
            <w:proofErr w:type="spellEnd"/>
            <w:r>
              <w:rPr>
                <w:b/>
                <w:sz w:val="16"/>
                <w:lang w:val="en-US"/>
              </w:rPr>
              <w:t>ακας</w:t>
            </w:r>
            <w:r>
              <w:rPr>
                <w:b/>
                <w:spacing w:val="-4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Ανάλυσης</w:t>
            </w:r>
            <w:proofErr w:type="spellEnd"/>
            <w:r>
              <w:rPr>
                <w:b/>
                <w:spacing w:val="-3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Οικονομικής</w:t>
            </w:r>
            <w:proofErr w:type="spellEnd"/>
            <w:r>
              <w:rPr>
                <w:b/>
                <w:spacing w:val="-3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Προσφοράς</w:t>
            </w:r>
            <w:proofErr w:type="spellEnd"/>
          </w:p>
        </w:tc>
      </w:tr>
      <w:tr w:rsidR="00FC767F" w:rsidRPr="00FC767F" w14:paraId="530CE1CA" w14:textId="77777777" w:rsidTr="00FC767F">
        <w:trPr>
          <w:trHeight w:val="1175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208813" w14:textId="77777777" w:rsidR="00FC767F" w:rsidRDefault="00FC767F">
            <w:pPr>
              <w:pStyle w:val="TableParagraph"/>
              <w:spacing w:before="1"/>
              <w:ind w:left="107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Αριθμός</w:t>
            </w:r>
            <w:proofErr w:type="spellEnd"/>
            <w:r>
              <w:rPr>
                <w:b/>
                <w:spacing w:val="-2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Ατόμων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10F188" w14:textId="77777777" w:rsidR="00FC767F" w:rsidRDefault="00FC767F">
            <w:pPr>
              <w:pStyle w:val="TableParagraph"/>
              <w:spacing w:before="1"/>
              <w:ind w:left="104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Ημέρες</w:t>
            </w:r>
            <w:proofErr w:type="spellEnd"/>
            <w:r>
              <w:rPr>
                <w:b/>
                <w:spacing w:val="-3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εργ</w:t>
            </w:r>
            <w:proofErr w:type="spellEnd"/>
            <w:r>
              <w:rPr>
                <w:b/>
                <w:sz w:val="16"/>
                <w:lang w:val="en-US"/>
              </w:rPr>
              <w:t>ασίας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0EC3D3" w14:textId="77777777" w:rsidR="00FC767F" w:rsidRDefault="00FC767F">
            <w:pPr>
              <w:pStyle w:val="TableParagraph"/>
              <w:spacing w:before="1"/>
              <w:ind w:left="106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Ώρες</w:t>
            </w:r>
            <w:proofErr w:type="spellEnd"/>
            <w:r>
              <w:rPr>
                <w:b/>
                <w:spacing w:val="-5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εργ</w:t>
            </w:r>
            <w:proofErr w:type="spellEnd"/>
            <w:r>
              <w:rPr>
                <w:b/>
                <w:sz w:val="16"/>
                <w:lang w:val="en-US"/>
              </w:rPr>
              <w:t>ασίας</w:t>
            </w:r>
            <w:r>
              <w:rPr>
                <w:b/>
                <w:spacing w:val="-1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lang w:val="en-US"/>
              </w:rPr>
              <w:t>α</w:t>
            </w:r>
            <w:proofErr w:type="spellStart"/>
            <w:r>
              <w:rPr>
                <w:b/>
                <w:sz w:val="16"/>
                <w:lang w:val="en-US"/>
              </w:rPr>
              <w:t>νά</w:t>
            </w:r>
            <w:proofErr w:type="spellEnd"/>
            <w:r>
              <w:rPr>
                <w:b/>
                <w:spacing w:val="-3"/>
                <w:sz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lang w:val="en-US"/>
              </w:rPr>
              <w:t>άτομο</w:t>
            </w:r>
            <w:proofErr w:type="spellEnd"/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7B5230" w14:textId="77777777" w:rsidR="00FC767F" w:rsidRPr="00FC767F" w:rsidRDefault="00FC767F">
            <w:pPr>
              <w:pStyle w:val="TableParagraph"/>
              <w:tabs>
                <w:tab w:val="left" w:pos="1766"/>
              </w:tabs>
              <w:spacing w:before="1" w:line="276" w:lineRule="auto"/>
              <w:ind w:left="103" w:right="88"/>
              <w:rPr>
                <w:b/>
                <w:sz w:val="16"/>
              </w:rPr>
            </w:pPr>
            <w:r w:rsidRPr="00FC767F">
              <w:rPr>
                <w:b/>
                <w:sz w:val="16"/>
              </w:rPr>
              <w:t>Τετραγωνικά</w:t>
            </w:r>
            <w:r w:rsidRPr="00FC767F">
              <w:rPr>
                <w:b/>
                <w:sz w:val="16"/>
              </w:rPr>
              <w:tab/>
            </w:r>
            <w:r w:rsidRPr="00FC767F">
              <w:rPr>
                <w:b/>
                <w:spacing w:val="-1"/>
                <w:sz w:val="16"/>
              </w:rPr>
              <w:t>μέτρα</w:t>
            </w:r>
            <w:r w:rsidRPr="00FC767F">
              <w:rPr>
                <w:b/>
                <w:spacing w:val="-37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Καθαρισμού ανά</w:t>
            </w:r>
            <w:r w:rsidRPr="00FC767F">
              <w:rPr>
                <w:b/>
                <w:spacing w:val="-2"/>
                <w:sz w:val="16"/>
              </w:rPr>
              <w:t xml:space="preserve"> </w:t>
            </w:r>
            <w:r w:rsidRPr="00FC767F">
              <w:rPr>
                <w:b/>
                <w:sz w:val="16"/>
              </w:rPr>
              <w:t>άτομο</w:t>
            </w:r>
          </w:p>
        </w:tc>
      </w:tr>
      <w:tr w:rsidR="00FC767F" w14:paraId="64D810FB" w14:textId="77777777" w:rsidTr="00FC767F">
        <w:trPr>
          <w:trHeight w:val="1262"/>
        </w:trPr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03EE0DE" w14:textId="77777777" w:rsidR="00FC767F" w:rsidRDefault="00FC767F">
            <w:pPr>
              <w:pStyle w:val="TableParagraph"/>
              <w:spacing w:before="1"/>
              <w:ind w:left="107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u w:val="single"/>
                <w:lang w:val="en-US"/>
              </w:rPr>
              <w:t>Ολογράφως</w:t>
            </w:r>
            <w:proofErr w:type="spellEnd"/>
            <w:r>
              <w:rPr>
                <w:b/>
                <w:spacing w:val="-3"/>
                <w:sz w:val="16"/>
                <w:u w:val="single"/>
                <w:lang w:val="en-US"/>
              </w:rPr>
              <w:t xml:space="preserve"> </w:t>
            </w:r>
            <w:r>
              <w:rPr>
                <w:b/>
                <w:sz w:val="16"/>
                <w:u w:val="single"/>
                <w:lang w:val="en-US"/>
              </w:rPr>
              <w:t>και</w:t>
            </w:r>
            <w:r>
              <w:rPr>
                <w:b/>
                <w:spacing w:val="-1"/>
                <w:sz w:val="16"/>
                <w:u w:val="single"/>
                <w:lang w:val="en-US"/>
              </w:rPr>
              <w:t xml:space="preserve"> </w:t>
            </w:r>
            <w:r>
              <w:rPr>
                <w:b/>
                <w:sz w:val="16"/>
                <w:u w:val="single"/>
                <w:lang w:val="en-US"/>
              </w:rPr>
              <w:t>α</w:t>
            </w:r>
            <w:proofErr w:type="spellStart"/>
            <w:r>
              <w:rPr>
                <w:b/>
                <w:sz w:val="16"/>
                <w:u w:val="single"/>
                <w:lang w:val="en-US"/>
              </w:rPr>
              <w:t>ριθμητικώς</w:t>
            </w:r>
            <w:proofErr w:type="spellEnd"/>
          </w:p>
        </w:tc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45805C" w14:textId="77777777" w:rsidR="00FC767F" w:rsidRDefault="00FC767F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405A2FD9" w14:textId="77777777" w:rsidR="00FC767F" w:rsidRDefault="00FC767F">
            <w:pPr>
              <w:pStyle w:val="TableParagraph"/>
              <w:tabs>
                <w:tab w:val="left" w:pos="1637"/>
              </w:tabs>
              <w:spacing w:before="1" w:line="276" w:lineRule="auto"/>
              <w:ind w:left="106" w:right="86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u w:val="single"/>
                <w:lang w:val="en-US"/>
              </w:rPr>
              <w:t>Ολογράφως</w:t>
            </w:r>
            <w:proofErr w:type="spellEnd"/>
            <w:r>
              <w:rPr>
                <w:b/>
                <w:sz w:val="16"/>
                <w:u w:val="single"/>
                <w:lang w:val="en-US"/>
              </w:rPr>
              <w:tab/>
            </w:r>
            <w:r>
              <w:rPr>
                <w:b/>
                <w:spacing w:val="-2"/>
                <w:sz w:val="16"/>
                <w:u w:val="single"/>
                <w:lang w:val="en-US"/>
              </w:rPr>
              <w:t>κα</w:t>
            </w:r>
            <w:r>
              <w:rPr>
                <w:b/>
                <w:spacing w:val="-2"/>
                <w:sz w:val="16"/>
                <w:lang w:val="en-US"/>
              </w:rPr>
              <w:t>ι</w:t>
            </w:r>
            <w:r>
              <w:rPr>
                <w:b/>
                <w:spacing w:val="-37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u w:val="single"/>
                <w:lang w:val="en-US"/>
              </w:rPr>
              <w:t>α</w:t>
            </w:r>
            <w:proofErr w:type="spellStart"/>
            <w:r>
              <w:rPr>
                <w:b/>
                <w:sz w:val="16"/>
                <w:u w:val="single"/>
                <w:lang w:val="en-US"/>
              </w:rPr>
              <w:t>ριθμητικώς</w:t>
            </w:r>
            <w:proofErr w:type="spellEnd"/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EEA7D5C" w14:textId="77777777" w:rsidR="00FC767F" w:rsidRDefault="00FC767F">
            <w:pPr>
              <w:pStyle w:val="TableParagraph"/>
              <w:spacing w:before="1" w:line="432" w:lineRule="auto"/>
              <w:ind w:left="103" w:right="1058"/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u w:val="single"/>
                <w:lang w:val="en-US"/>
              </w:rPr>
              <w:t>Ολογράφως</w:t>
            </w:r>
            <w:proofErr w:type="spellEnd"/>
            <w:r>
              <w:rPr>
                <w:b/>
                <w:sz w:val="16"/>
                <w:u w:val="single"/>
                <w:lang w:val="en-US"/>
              </w:rPr>
              <w:t xml:space="preserve"> κα</w:t>
            </w:r>
            <w:r>
              <w:rPr>
                <w:b/>
                <w:sz w:val="16"/>
                <w:lang w:val="en-US"/>
              </w:rPr>
              <w:t>ι</w:t>
            </w:r>
            <w:r>
              <w:rPr>
                <w:b/>
                <w:spacing w:val="-37"/>
                <w:sz w:val="16"/>
                <w:lang w:val="en-US"/>
              </w:rPr>
              <w:t xml:space="preserve"> </w:t>
            </w:r>
            <w:r>
              <w:rPr>
                <w:b/>
                <w:sz w:val="16"/>
                <w:u w:val="single"/>
                <w:lang w:val="en-US"/>
              </w:rPr>
              <w:t>α</w:t>
            </w:r>
            <w:proofErr w:type="spellStart"/>
            <w:r>
              <w:rPr>
                <w:b/>
                <w:sz w:val="16"/>
                <w:u w:val="single"/>
                <w:lang w:val="en-US"/>
              </w:rPr>
              <w:t>ριθμητικώς</w:t>
            </w:r>
            <w:proofErr w:type="spellEnd"/>
          </w:p>
        </w:tc>
      </w:tr>
    </w:tbl>
    <w:p w14:paraId="26FA8DAF" w14:textId="1D52BE6A" w:rsidR="00FC767F" w:rsidRPr="00FC767F" w:rsidRDefault="00FC767F" w:rsidP="00FC767F">
      <w:pPr>
        <w:spacing w:before="2"/>
        <w:ind w:left="758"/>
        <w:rPr>
          <w:sz w:val="16"/>
          <w:lang w:val="el-GR"/>
        </w:rPr>
      </w:pPr>
      <w:r w:rsidRPr="00FC767F">
        <w:rPr>
          <w:sz w:val="16"/>
          <w:lang w:val="el-GR"/>
        </w:rPr>
        <w:t>Της</w:t>
      </w:r>
      <w:r w:rsidRPr="00FC767F">
        <w:rPr>
          <w:spacing w:val="-2"/>
          <w:sz w:val="16"/>
          <w:lang w:val="el-GR"/>
        </w:rPr>
        <w:t xml:space="preserve"> </w:t>
      </w:r>
      <w:r w:rsidRPr="00FC767F">
        <w:rPr>
          <w:sz w:val="16"/>
          <w:lang w:val="el-GR"/>
        </w:rPr>
        <w:t>επιχείρησης</w:t>
      </w:r>
      <w:r w:rsidRPr="00FC767F">
        <w:rPr>
          <w:spacing w:val="-1"/>
          <w:sz w:val="16"/>
          <w:lang w:val="el-GR"/>
        </w:rPr>
        <w:t xml:space="preserve"> </w:t>
      </w:r>
      <w:r w:rsidRPr="00FC767F">
        <w:rPr>
          <w:sz w:val="16"/>
          <w:lang w:val="el-GR"/>
        </w:rPr>
        <w:t>ή</w:t>
      </w:r>
      <w:r w:rsidRPr="00FC767F">
        <w:rPr>
          <w:spacing w:val="-4"/>
          <w:sz w:val="16"/>
          <w:lang w:val="el-GR"/>
        </w:rPr>
        <w:t xml:space="preserve"> </w:t>
      </w:r>
      <w:r w:rsidRPr="00FC767F">
        <w:rPr>
          <w:sz w:val="16"/>
          <w:lang w:val="el-GR"/>
        </w:rPr>
        <w:t>κοινοπραξίας,</w:t>
      </w:r>
      <w:r w:rsidRPr="00FC767F">
        <w:rPr>
          <w:spacing w:val="-1"/>
          <w:sz w:val="16"/>
          <w:lang w:val="el-GR"/>
        </w:rPr>
        <w:t xml:space="preserve"> </w:t>
      </w:r>
      <w:r w:rsidRPr="00FC767F">
        <w:rPr>
          <w:sz w:val="16"/>
          <w:lang w:val="el-GR"/>
        </w:rPr>
        <w:t>επιχειρήσεων</w:t>
      </w:r>
      <w:r>
        <w:rPr>
          <w:sz w:val="16"/>
          <w:lang w:val="el-GR"/>
        </w:rPr>
        <w:t xml:space="preserve"> </w:t>
      </w:r>
      <w:r w:rsidRPr="00FC767F">
        <w:rPr>
          <w:sz w:val="16"/>
          <w:lang w:val="el-GR"/>
        </w:rPr>
        <w:t>…………………………………………………………………………………………………………………</w:t>
      </w:r>
      <w:r>
        <w:rPr>
          <w:sz w:val="16"/>
          <w:lang w:val="el-GR"/>
        </w:rPr>
        <w:t xml:space="preserve"> </w:t>
      </w:r>
      <w:r w:rsidRPr="00FC767F">
        <w:rPr>
          <w:sz w:val="16"/>
          <w:lang w:val="el-GR"/>
        </w:rPr>
        <w:t>……………</w:t>
      </w:r>
      <w:r>
        <w:rPr>
          <w:sz w:val="16"/>
          <w:lang w:val="el-GR"/>
        </w:rPr>
        <w:t xml:space="preserve"> </w:t>
      </w:r>
      <w:r w:rsidRPr="00FC767F">
        <w:rPr>
          <w:sz w:val="16"/>
          <w:lang w:val="el-GR"/>
        </w:rPr>
        <w:t>………</w:t>
      </w:r>
    </w:p>
    <w:p w14:paraId="71B0F9B6" w14:textId="5337ACFF" w:rsidR="00FC767F" w:rsidRPr="00FC767F" w:rsidRDefault="00FC767F" w:rsidP="00FC767F">
      <w:pPr>
        <w:spacing w:before="148"/>
        <w:ind w:left="709"/>
        <w:rPr>
          <w:sz w:val="16"/>
          <w:lang w:val="el-GR"/>
        </w:rPr>
      </w:pPr>
      <w:r w:rsidRPr="00FC767F">
        <w:rPr>
          <w:sz w:val="16"/>
          <w:lang w:val="el-GR"/>
        </w:rPr>
        <w:t>…………………….…………….…………………………………………………………………………………………</w:t>
      </w:r>
      <w:r>
        <w:rPr>
          <w:sz w:val="16"/>
          <w:lang w:val="el-GR"/>
        </w:rPr>
        <w:t xml:space="preserve"> </w:t>
      </w:r>
      <w:r w:rsidRPr="00FC767F">
        <w:rPr>
          <w:sz w:val="16"/>
          <w:lang w:val="el-GR"/>
        </w:rPr>
        <w:t>………………………………</w:t>
      </w:r>
      <w:r>
        <w:rPr>
          <w:sz w:val="16"/>
          <w:lang w:val="el-GR"/>
        </w:rPr>
        <w:t xml:space="preserve"> </w:t>
      </w:r>
      <w:r w:rsidRPr="00FC767F">
        <w:rPr>
          <w:sz w:val="16"/>
          <w:lang w:val="el-GR"/>
        </w:rPr>
        <w:t>με</w:t>
      </w:r>
      <w:r w:rsidRPr="00FC767F">
        <w:rPr>
          <w:spacing w:val="-3"/>
          <w:sz w:val="16"/>
          <w:lang w:val="el-GR"/>
        </w:rPr>
        <w:t xml:space="preserve"> </w:t>
      </w:r>
      <w:r w:rsidRPr="00FC767F">
        <w:rPr>
          <w:sz w:val="16"/>
          <w:lang w:val="el-GR"/>
        </w:rPr>
        <w:t>έδρα</w:t>
      </w:r>
      <w:r w:rsidRPr="00FC767F">
        <w:rPr>
          <w:spacing w:val="-5"/>
          <w:sz w:val="16"/>
          <w:lang w:val="el-GR"/>
        </w:rPr>
        <w:t xml:space="preserve"> </w:t>
      </w:r>
      <w:r w:rsidRPr="00FC767F">
        <w:rPr>
          <w:sz w:val="16"/>
          <w:lang w:val="el-GR"/>
        </w:rPr>
        <w:t>τ………………………..………………οδός</w:t>
      </w:r>
      <w:r w:rsidRPr="00FC767F">
        <w:rPr>
          <w:spacing w:val="-2"/>
          <w:sz w:val="16"/>
          <w:lang w:val="el-GR"/>
        </w:rPr>
        <w:t xml:space="preserve"> </w:t>
      </w:r>
      <w:r w:rsidRPr="00FC767F">
        <w:rPr>
          <w:sz w:val="16"/>
          <w:lang w:val="el-GR"/>
        </w:rPr>
        <w:t>………………………………………………..…………………</w:t>
      </w:r>
      <w:r>
        <w:rPr>
          <w:sz w:val="16"/>
          <w:lang w:val="el-GR"/>
        </w:rPr>
        <w:t xml:space="preserve"> </w:t>
      </w:r>
      <w:proofErr w:type="spellStart"/>
      <w:r w:rsidRPr="00FC767F">
        <w:rPr>
          <w:sz w:val="16"/>
          <w:lang w:val="el-GR"/>
        </w:rPr>
        <w:t>αριθμ</w:t>
      </w:r>
      <w:proofErr w:type="spellEnd"/>
      <w:r w:rsidRPr="00FC767F">
        <w:rPr>
          <w:sz w:val="16"/>
          <w:lang w:val="el-GR"/>
        </w:rPr>
        <w:t>.</w:t>
      </w:r>
      <w:r w:rsidRPr="00FC767F">
        <w:rPr>
          <w:spacing w:val="-1"/>
          <w:sz w:val="16"/>
          <w:lang w:val="el-GR"/>
        </w:rPr>
        <w:t xml:space="preserve"> </w:t>
      </w:r>
      <w:r w:rsidRPr="00FC767F">
        <w:rPr>
          <w:sz w:val="16"/>
          <w:lang w:val="el-GR"/>
        </w:rPr>
        <w:t>……..…..</w:t>
      </w:r>
      <w:r>
        <w:rPr>
          <w:sz w:val="16"/>
          <w:lang w:val="el-GR"/>
        </w:rPr>
        <w:t xml:space="preserve"> </w:t>
      </w:r>
      <w:r w:rsidRPr="00FC767F">
        <w:rPr>
          <w:sz w:val="16"/>
          <w:lang w:val="el-GR"/>
        </w:rPr>
        <w:t>Τ.Κ.:</w:t>
      </w:r>
      <w:r w:rsidRPr="00FC767F">
        <w:rPr>
          <w:sz w:val="16"/>
          <w:lang w:val="el-GR"/>
        </w:rPr>
        <w:tab/>
        <w:t>……………………</w:t>
      </w:r>
      <w:r w:rsidRPr="00FC767F">
        <w:rPr>
          <w:sz w:val="16"/>
          <w:lang w:val="el-GR"/>
        </w:rPr>
        <w:tab/>
      </w:r>
      <w:proofErr w:type="spellStart"/>
      <w:r w:rsidRPr="00FC767F">
        <w:rPr>
          <w:sz w:val="16"/>
          <w:lang w:val="el-GR"/>
        </w:rPr>
        <w:t>Τηλ</w:t>
      </w:r>
      <w:proofErr w:type="spellEnd"/>
      <w:r w:rsidRPr="00FC767F">
        <w:rPr>
          <w:sz w:val="16"/>
          <w:lang w:val="el-GR"/>
        </w:rPr>
        <w:t>.:</w:t>
      </w:r>
      <w:r>
        <w:rPr>
          <w:sz w:val="16"/>
          <w:lang w:val="el-GR"/>
        </w:rPr>
        <w:t xml:space="preserve"> </w:t>
      </w:r>
      <w:r w:rsidRPr="00FC767F">
        <w:rPr>
          <w:sz w:val="16"/>
          <w:lang w:val="el-GR"/>
        </w:rPr>
        <w:t>……………………</w:t>
      </w:r>
      <w:r w:rsidRPr="00FC767F">
        <w:rPr>
          <w:spacing w:val="1"/>
          <w:sz w:val="16"/>
          <w:lang w:val="el-GR"/>
        </w:rPr>
        <w:t xml:space="preserve"> </w:t>
      </w:r>
      <w:r w:rsidRPr="00FC767F">
        <w:rPr>
          <w:sz w:val="16"/>
          <w:lang w:val="el-GR"/>
        </w:rPr>
        <w:t>……………………………….</w:t>
      </w:r>
      <w:r w:rsidRPr="00FC767F">
        <w:rPr>
          <w:spacing w:val="1"/>
          <w:sz w:val="16"/>
          <w:lang w:val="el-GR"/>
        </w:rPr>
        <w:t xml:space="preserve"> </w:t>
      </w:r>
      <w:r w:rsidRPr="00FC767F">
        <w:rPr>
          <w:sz w:val="16"/>
          <w:lang w:val="el-GR"/>
        </w:rPr>
        <w:t>(τόπος</w:t>
      </w:r>
      <w:r w:rsidRPr="00FC767F">
        <w:rPr>
          <w:spacing w:val="1"/>
          <w:sz w:val="16"/>
          <w:lang w:val="el-GR"/>
        </w:rPr>
        <w:t xml:space="preserve"> </w:t>
      </w:r>
      <w:r w:rsidRPr="00FC767F">
        <w:rPr>
          <w:sz w:val="16"/>
          <w:lang w:val="el-GR"/>
        </w:rPr>
        <w:t>και</w:t>
      </w:r>
      <w:r w:rsidRPr="00FC767F">
        <w:rPr>
          <w:spacing w:val="-37"/>
          <w:sz w:val="16"/>
          <w:lang w:val="el-GR"/>
        </w:rPr>
        <w:t xml:space="preserve"> </w:t>
      </w:r>
      <w:r w:rsidRPr="00FC767F">
        <w:rPr>
          <w:sz w:val="16"/>
          <w:lang w:val="el-GR"/>
        </w:rPr>
        <w:t>ημερομηνία)</w:t>
      </w:r>
    </w:p>
    <w:p w14:paraId="0695D6F1" w14:textId="77777777" w:rsidR="00FC767F" w:rsidRDefault="00FC767F" w:rsidP="00FC767F">
      <w:pPr>
        <w:tabs>
          <w:tab w:val="left" w:pos="1497"/>
          <w:tab w:val="left" w:pos="2196"/>
        </w:tabs>
        <w:spacing w:before="120" w:line="276" w:lineRule="auto"/>
        <w:ind w:left="758" w:right="141"/>
        <w:jc w:val="center"/>
        <w:rPr>
          <w:sz w:val="16"/>
          <w:lang w:val="el-GR"/>
        </w:rPr>
      </w:pPr>
    </w:p>
    <w:p w14:paraId="357AC8D1" w14:textId="5DBBBEDC" w:rsidR="00FC767F" w:rsidRDefault="00FC767F" w:rsidP="00FC767F">
      <w:pPr>
        <w:tabs>
          <w:tab w:val="left" w:pos="1497"/>
          <w:tab w:val="left" w:pos="2196"/>
        </w:tabs>
        <w:spacing w:before="120" w:line="276" w:lineRule="auto"/>
        <w:ind w:left="758" w:right="141"/>
        <w:jc w:val="center"/>
        <w:rPr>
          <w:spacing w:val="-37"/>
          <w:sz w:val="16"/>
          <w:lang w:val="el-GR"/>
        </w:rPr>
      </w:pPr>
      <w:r w:rsidRPr="00FC767F">
        <w:rPr>
          <w:sz w:val="16"/>
          <w:lang w:val="el-GR"/>
        </w:rPr>
        <w:t>Ο</w:t>
      </w:r>
      <w:r w:rsidRPr="00FC767F">
        <w:rPr>
          <w:sz w:val="16"/>
          <w:lang w:val="el-GR"/>
        </w:rPr>
        <w:tab/>
        <w:t>Προσφέρων</w:t>
      </w:r>
      <w:r w:rsidRPr="00FC767F">
        <w:rPr>
          <w:spacing w:val="-37"/>
          <w:sz w:val="16"/>
          <w:lang w:val="el-GR"/>
        </w:rPr>
        <w:t xml:space="preserve"> </w:t>
      </w:r>
      <w:r>
        <w:rPr>
          <w:spacing w:val="-37"/>
          <w:sz w:val="16"/>
          <w:lang w:val="el-GR"/>
        </w:rPr>
        <w:t xml:space="preserve">  </w:t>
      </w:r>
    </w:p>
    <w:p w14:paraId="2B89BA45" w14:textId="77777777" w:rsidR="00FC767F" w:rsidRDefault="00FC767F" w:rsidP="00FC767F">
      <w:pPr>
        <w:tabs>
          <w:tab w:val="left" w:pos="1497"/>
          <w:tab w:val="left" w:pos="2196"/>
        </w:tabs>
        <w:spacing w:before="120" w:line="276" w:lineRule="auto"/>
        <w:ind w:left="758" w:right="141"/>
        <w:jc w:val="center"/>
        <w:rPr>
          <w:spacing w:val="-37"/>
          <w:sz w:val="16"/>
          <w:lang w:val="el-GR"/>
        </w:rPr>
      </w:pPr>
    </w:p>
    <w:p w14:paraId="25EFAA3A" w14:textId="47046063" w:rsidR="00FC767F" w:rsidRPr="00FC767F" w:rsidRDefault="00FC767F" w:rsidP="00FC767F">
      <w:pPr>
        <w:tabs>
          <w:tab w:val="left" w:pos="1497"/>
          <w:tab w:val="left" w:pos="2196"/>
        </w:tabs>
        <w:spacing w:before="120" w:line="276" w:lineRule="auto"/>
        <w:ind w:left="758" w:right="141"/>
        <w:jc w:val="center"/>
        <w:rPr>
          <w:sz w:val="16"/>
          <w:lang w:val="el-GR"/>
        </w:rPr>
      </w:pPr>
      <w:r w:rsidRPr="00FC767F">
        <w:rPr>
          <w:sz w:val="16"/>
          <w:lang w:val="el-GR"/>
        </w:rPr>
        <w:t>(Σφραγίδα</w:t>
      </w:r>
      <w:r w:rsidRPr="00FC767F">
        <w:rPr>
          <w:sz w:val="16"/>
          <w:lang w:val="el-GR"/>
        </w:rPr>
        <w:tab/>
      </w:r>
      <w:r>
        <w:rPr>
          <w:sz w:val="16"/>
          <w:lang w:val="el-GR"/>
        </w:rPr>
        <w:t xml:space="preserve"> </w:t>
      </w:r>
      <w:r w:rsidRPr="00FC767F">
        <w:rPr>
          <w:sz w:val="16"/>
          <w:lang w:val="el-GR"/>
        </w:rPr>
        <w:t>–</w:t>
      </w:r>
      <w:r>
        <w:rPr>
          <w:sz w:val="16"/>
          <w:lang w:val="el-GR"/>
        </w:rPr>
        <w:t xml:space="preserve">   </w:t>
      </w:r>
      <w:r w:rsidRPr="00FC767F">
        <w:rPr>
          <w:sz w:val="16"/>
          <w:lang w:val="el-GR"/>
        </w:rPr>
        <w:t>υπογραφή)</w:t>
      </w:r>
    </w:p>
    <w:p w14:paraId="04FF6C2C" w14:textId="77777777" w:rsidR="00FC767F" w:rsidRDefault="00FC767F" w:rsidP="006B0E10">
      <w:pPr>
        <w:pStyle w:val="2"/>
        <w:pBdr>
          <w:bottom w:val="single" w:sz="12" w:space="0" w:color="000080"/>
        </w:pBdr>
        <w:tabs>
          <w:tab w:val="clear" w:pos="567"/>
          <w:tab w:val="left" w:pos="0"/>
        </w:tabs>
        <w:ind w:left="0" w:firstLine="0"/>
        <w:rPr>
          <w:rFonts w:ascii="Calibri" w:hAnsi="Calibri" w:cs="Calibri"/>
          <w:caps/>
          <w:lang w:val="el-GR"/>
        </w:rPr>
      </w:pPr>
    </w:p>
    <w:p w14:paraId="5F93822B" w14:textId="77777777" w:rsidR="00FC767F" w:rsidRDefault="00FC767F" w:rsidP="006B0E10">
      <w:pPr>
        <w:pStyle w:val="2"/>
        <w:pBdr>
          <w:bottom w:val="single" w:sz="12" w:space="0" w:color="000080"/>
        </w:pBdr>
        <w:tabs>
          <w:tab w:val="clear" w:pos="567"/>
          <w:tab w:val="left" w:pos="0"/>
        </w:tabs>
        <w:ind w:left="0" w:firstLine="0"/>
        <w:rPr>
          <w:rFonts w:ascii="Calibri" w:hAnsi="Calibri" w:cs="Calibri"/>
          <w:caps/>
          <w:lang w:val="el-GR"/>
        </w:rPr>
      </w:pPr>
    </w:p>
    <w:p w14:paraId="42943D6C" w14:textId="54FFF7A6" w:rsidR="00FC767F" w:rsidRDefault="00FC767F" w:rsidP="006B0E10">
      <w:pPr>
        <w:pStyle w:val="2"/>
        <w:pBdr>
          <w:bottom w:val="single" w:sz="12" w:space="0" w:color="000080"/>
        </w:pBdr>
        <w:tabs>
          <w:tab w:val="clear" w:pos="567"/>
          <w:tab w:val="left" w:pos="0"/>
        </w:tabs>
        <w:ind w:left="0" w:firstLine="0"/>
        <w:rPr>
          <w:rFonts w:ascii="Calibri" w:hAnsi="Calibri" w:cs="Calibri"/>
          <w:caps/>
          <w:lang w:val="el-GR"/>
        </w:rPr>
      </w:pPr>
    </w:p>
    <w:p w14:paraId="7CA1489E" w14:textId="61DABA60" w:rsidR="00FC767F" w:rsidRDefault="00FC767F" w:rsidP="006B0E10">
      <w:pPr>
        <w:pStyle w:val="2"/>
        <w:pBdr>
          <w:bottom w:val="single" w:sz="12" w:space="0" w:color="000080"/>
        </w:pBdr>
        <w:tabs>
          <w:tab w:val="clear" w:pos="567"/>
          <w:tab w:val="left" w:pos="0"/>
        </w:tabs>
        <w:ind w:left="0" w:firstLine="0"/>
        <w:rPr>
          <w:rFonts w:ascii="Calibri" w:hAnsi="Calibri" w:cs="Calibri"/>
          <w:caps/>
          <w:lang w:val="el-GR"/>
        </w:rPr>
      </w:pPr>
    </w:p>
    <w:p w14:paraId="0BDA7EB2" w14:textId="2ACB8C29" w:rsidR="00FC767F" w:rsidRDefault="00FC767F" w:rsidP="006B0E10">
      <w:pPr>
        <w:pStyle w:val="2"/>
        <w:pBdr>
          <w:bottom w:val="single" w:sz="12" w:space="0" w:color="000080"/>
        </w:pBdr>
        <w:tabs>
          <w:tab w:val="clear" w:pos="567"/>
          <w:tab w:val="left" w:pos="0"/>
        </w:tabs>
        <w:ind w:left="0" w:firstLine="0"/>
        <w:rPr>
          <w:rFonts w:ascii="Calibri" w:hAnsi="Calibri" w:cs="Calibri"/>
          <w:caps/>
          <w:lang w:val="el-GR"/>
        </w:rPr>
      </w:pPr>
      <w:bookmarkStart w:id="0" w:name="_GoBack"/>
    </w:p>
    <w:p w14:paraId="0ED4B60E" w14:textId="1158EE63" w:rsidR="008C4E37" w:rsidRDefault="008C4E37" w:rsidP="008C4E37">
      <w:pPr>
        <w:rPr>
          <w:lang w:val="el-GR"/>
        </w:rPr>
      </w:pPr>
    </w:p>
    <w:p w14:paraId="1BBE0164" w14:textId="6348205C" w:rsidR="008C4E37" w:rsidRDefault="008C4E37" w:rsidP="008C4E37">
      <w:pPr>
        <w:rPr>
          <w:lang w:val="el-GR"/>
        </w:rPr>
      </w:pPr>
    </w:p>
    <w:p w14:paraId="610E4AC1" w14:textId="7C56A613" w:rsidR="008C4E37" w:rsidRDefault="008C4E37" w:rsidP="008C4E37">
      <w:pPr>
        <w:rPr>
          <w:lang w:val="el-GR"/>
        </w:rPr>
      </w:pPr>
    </w:p>
    <w:bookmarkEnd w:id="0"/>
    <w:p w14:paraId="232E308C" w14:textId="77777777" w:rsidR="008C4E37" w:rsidRPr="008C4E37" w:rsidRDefault="008C4E37" w:rsidP="008C4E37">
      <w:pPr>
        <w:rPr>
          <w:lang w:val="el-GR"/>
        </w:rPr>
      </w:pPr>
    </w:p>
    <w:sectPr w:rsidR="008C4E37" w:rsidRPr="008C4E37" w:rsidSect="00FC767F">
      <w:pgSz w:w="11906" w:h="16838"/>
      <w:pgMar w:top="709" w:right="991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AB"/>
    <w:rsid w:val="004819D9"/>
    <w:rsid w:val="00697BAB"/>
    <w:rsid w:val="006B0E10"/>
    <w:rsid w:val="008C4E37"/>
    <w:rsid w:val="00FC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B221"/>
  <w15:chartTrackingRefBased/>
  <w15:docId w15:val="{0C5863C1-67DD-47A8-B736-7A9807D9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E1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B0E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6B0E10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B0E10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6B0E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  <w:style w:type="paragraph" w:styleId="a3">
    <w:name w:val="Body Text"/>
    <w:basedOn w:val="a"/>
    <w:link w:val="Char"/>
    <w:uiPriority w:val="1"/>
    <w:semiHidden/>
    <w:unhideWhenUsed/>
    <w:qFormat/>
    <w:rsid w:val="00FC767F"/>
    <w:pPr>
      <w:widowControl w:val="0"/>
      <w:suppressAutoHyphens w:val="0"/>
      <w:autoSpaceDE w:val="0"/>
      <w:autoSpaceDN w:val="0"/>
      <w:spacing w:after="0"/>
      <w:jc w:val="left"/>
    </w:pPr>
    <w:rPr>
      <w:rFonts w:ascii="Times New Roman" w:hAnsi="Times New Roman" w:cs="Times New Roman"/>
      <w:szCs w:val="22"/>
      <w:lang w:val="el-GR" w:eastAsia="en-US"/>
    </w:rPr>
  </w:style>
  <w:style w:type="character" w:customStyle="1" w:styleId="Char">
    <w:name w:val="Σώμα κειμένου Char"/>
    <w:basedOn w:val="a0"/>
    <w:link w:val="a3"/>
    <w:uiPriority w:val="1"/>
    <w:semiHidden/>
    <w:rsid w:val="00FC767F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C767F"/>
    <w:pPr>
      <w:widowControl w:val="0"/>
      <w:suppressAutoHyphens w:val="0"/>
      <w:autoSpaceDE w:val="0"/>
      <w:autoSpaceDN w:val="0"/>
      <w:spacing w:after="0"/>
      <w:jc w:val="left"/>
    </w:pPr>
    <w:rPr>
      <w:rFonts w:ascii="Times New Roman" w:hAnsi="Times New Roman" w:cs="Times New Roman"/>
      <w:szCs w:val="22"/>
      <w:lang w:val="el-GR" w:eastAsia="en-US"/>
    </w:rPr>
  </w:style>
  <w:style w:type="table" w:customStyle="1" w:styleId="TableNormal">
    <w:name w:val="Table Normal"/>
    <w:uiPriority w:val="2"/>
    <w:semiHidden/>
    <w:qFormat/>
    <w:rsid w:val="00FC767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477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Despoudi</dc:creator>
  <cp:keywords/>
  <dc:description/>
  <cp:lastModifiedBy>Despoudi</cp:lastModifiedBy>
  <cp:revision>3</cp:revision>
  <dcterms:created xsi:type="dcterms:W3CDTF">2021-09-03T06:12:00Z</dcterms:created>
  <dcterms:modified xsi:type="dcterms:W3CDTF">2021-09-13T05:02:00Z</dcterms:modified>
</cp:coreProperties>
</file>