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b/>
          <w:bCs/>
          <w:lang w:val="el-GR"/>
        </w:rPr>
      </w:pPr>
      <w:bookmarkStart w:id="0" w:name="_GoBack"/>
      <w:r w:rsidRPr="005E2334">
        <w:rPr>
          <w:b/>
          <w:bCs/>
          <w:lang w:val="el-GR"/>
        </w:rPr>
        <w:t>Υπόδειγμα Προσφοράς Προμηθευτή</w:t>
      </w:r>
    </w:p>
    <w:bookmarkEnd w:id="0"/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5E2334"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παροχής υπηρεσίας «προβολή </w:t>
      </w:r>
      <w:proofErr w:type="spellStart"/>
      <w:r w:rsidRPr="005E2334">
        <w:rPr>
          <w:sz w:val="20"/>
          <w:szCs w:val="20"/>
          <w:lang w:val="el-GR"/>
        </w:rPr>
        <w:t>ακαδημ</w:t>
      </w:r>
      <w:proofErr w:type="spellEnd"/>
      <w:r w:rsidRPr="005E2334">
        <w:rPr>
          <w:sz w:val="20"/>
          <w:szCs w:val="20"/>
          <w:lang w:val="el-GR"/>
        </w:rPr>
        <w:t>. Τμήματος Φυσικής» Πανεπιστημιούπολη Καβάλας/ΔΙ.ΠΑ.Ε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ΤΕΧΝΙΚΗ ΠΡΟΣΦΟΡΑ-ΠΙΝΑΚΑΣ ΣΥΜΜΟΡΦΩΣΗΣ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ΤΜΗΜΑ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134"/>
        <w:gridCol w:w="1140"/>
        <w:gridCol w:w="2736"/>
      </w:tblGrid>
      <w:tr w:rsidR="003B4B65" w:rsidRPr="005E2334" w:rsidTr="005C1E5D">
        <w:tc>
          <w:tcPr>
            <w:tcW w:w="4565" w:type="dxa"/>
            <w:shd w:val="clear" w:color="auto" w:fill="auto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134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140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2404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ΠΑΡΑΤΗΡΗΣΕΙΣ/ΠΑΡΑΠΟΜΠΕΣ</w:t>
            </w:r>
          </w:p>
        </w:tc>
      </w:tr>
      <w:tr w:rsidR="003B4B65" w:rsidRPr="005E2334" w:rsidTr="005C1E5D">
        <w:tc>
          <w:tcPr>
            <w:tcW w:w="4565" w:type="dxa"/>
            <w:shd w:val="clear" w:color="auto" w:fill="auto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Αναβάθμιση Περιεχομένου Ιστοσελίδας Τμήματος</w:t>
            </w:r>
          </w:p>
        </w:tc>
        <w:tc>
          <w:tcPr>
            <w:tcW w:w="1134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5E2334">
              <w:rPr>
                <w:rFonts w:cstheme="minorHAns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40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04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5E2334">
        <w:rPr>
          <w:sz w:val="20"/>
          <w:szCs w:val="20"/>
          <w:lang w:val="el-GR"/>
        </w:rPr>
        <w:t>ή/και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ΤΜΗΜΑ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134"/>
        <w:gridCol w:w="1140"/>
        <w:gridCol w:w="2736"/>
      </w:tblGrid>
      <w:tr w:rsidR="003B4B65" w:rsidRPr="005E2334" w:rsidTr="005C1E5D">
        <w:tc>
          <w:tcPr>
            <w:tcW w:w="4565" w:type="dxa"/>
            <w:shd w:val="clear" w:color="auto" w:fill="auto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Αναλυτική περιγραφή τεχνικών προδιαγραφών των αγαθών / υπηρεσιών  που ζητούνται</w:t>
            </w:r>
          </w:p>
        </w:tc>
        <w:tc>
          <w:tcPr>
            <w:tcW w:w="1134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140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2404" w:type="dxa"/>
          </w:tcPr>
          <w:p w:rsidR="003B4B65" w:rsidRPr="005E2334" w:rsidRDefault="003B4B65" w:rsidP="005C1E5D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ΠΑΡΑΤΗΡΗΣΕΙΣ/ΠΑΡΑΠΟΜΠΕΣ</w:t>
            </w:r>
          </w:p>
        </w:tc>
      </w:tr>
      <w:tr w:rsidR="003B4B65" w:rsidRPr="005E2334" w:rsidTr="005C1E5D">
        <w:tc>
          <w:tcPr>
            <w:tcW w:w="4565" w:type="dxa"/>
            <w:shd w:val="clear" w:color="auto" w:fill="auto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2.1 Διαφημιστικό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Video</w:t>
            </w:r>
            <w:proofErr w:type="spellEnd"/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2.2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Ads</w:t>
            </w:r>
            <w:proofErr w:type="spellEnd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  σε μέσα κοινωνικής δικτύωσης</w:t>
            </w:r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2.3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Google</w:t>
            </w:r>
            <w:proofErr w:type="spellEnd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Ads</w:t>
            </w:r>
            <w:proofErr w:type="spellEnd"/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2.4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Banner</w:t>
            </w:r>
            <w:proofErr w:type="spellEnd"/>
          </w:p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2.5 Διαφήμιση σε επιλεγμένα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site</w:t>
            </w:r>
            <w:proofErr w:type="spellEnd"/>
          </w:p>
        </w:tc>
        <w:tc>
          <w:tcPr>
            <w:tcW w:w="1134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  <w:r w:rsidRPr="005E2334">
              <w:rPr>
                <w:rFonts w:cstheme="minorHAnsi"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40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2404" w:type="dxa"/>
          </w:tcPr>
          <w:p w:rsidR="003B4B65" w:rsidRPr="005E2334" w:rsidRDefault="003B4B65" w:rsidP="005C1E5D">
            <w:pPr>
              <w:jc w:val="both"/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</w:tbl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ΟΙΚΟΝΟΜΙΚΗ ΠΡΟΣΦΟΡΑ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ΤΜΗΜΑ 1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65"/>
        <w:gridCol w:w="3042"/>
        <w:gridCol w:w="1134"/>
        <w:gridCol w:w="2835"/>
      </w:tblGrid>
      <w:tr w:rsidR="003B4B65" w:rsidRPr="005E2334" w:rsidTr="005C1E5D">
        <w:tc>
          <w:tcPr>
            <w:tcW w:w="276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Περιγραφή υπηρεσίας τμήματος</w:t>
            </w:r>
          </w:p>
        </w:tc>
        <w:tc>
          <w:tcPr>
            <w:tcW w:w="3042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ΠΡΟΣΦΕΡΘΕΙΣΑ ΤΙΜΗ  πλέον ΦΠΑ €</w:t>
            </w:r>
          </w:p>
        </w:tc>
        <w:tc>
          <w:tcPr>
            <w:tcW w:w="1134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ΦΠΑ €</w:t>
            </w:r>
          </w:p>
        </w:tc>
        <w:tc>
          <w:tcPr>
            <w:tcW w:w="283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ΠΡΟΣΦΕΡΘΕΙΣΑ ΤΙΜΗ  με  ΦΠΑ €</w:t>
            </w:r>
          </w:p>
        </w:tc>
      </w:tr>
      <w:tr w:rsidR="003B4B65" w:rsidRPr="005E2334" w:rsidTr="005C1E5D">
        <w:tc>
          <w:tcPr>
            <w:tcW w:w="276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Αναβάθμιση Περιεχομένου Ιστοσελίδας Τμήματος</w:t>
            </w:r>
          </w:p>
        </w:tc>
        <w:tc>
          <w:tcPr>
            <w:tcW w:w="3042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1134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</w:tr>
    </w:tbl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5E2334">
        <w:rPr>
          <w:sz w:val="20"/>
          <w:szCs w:val="20"/>
          <w:lang w:val="el-GR"/>
        </w:rPr>
        <w:t>ή/και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t>ΤΜΗΜΑ 2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65"/>
        <w:gridCol w:w="2900"/>
        <w:gridCol w:w="1276"/>
        <w:gridCol w:w="2835"/>
      </w:tblGrid>
      <w:tr w:rsidR="003B4B65" w:rsidRPr="005E2334" w:rsidTr="005C1E5D">
        <w:tc>
          <w:tcPr>
            <w:tcW w:w="276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Περιγραφή υπηρεσίας τμήματος</w:t>
            </w:r>
          </w:p>
        </w:tc>
        <w:tc>
          <w:tcPr>
            <w:tcW w:w="2900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ΠΡΟΣΦΕΡΘΕΙΣΑ ΤΙΜΗ  πλέον ΦΠΑ €</w:t>
            </w:r>
          </w:p>
        </w:tc>
        <w:tc>
          <w:tcPr>
            <w:tcW w:w="1276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ΦΠΑ €</w:t>
            </w:r>
          </w:p>
        </w:tc>
        <w:tc>
          <w:tcPr>
            <w:tcW w:w="283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/>
                <w:sz w:val="20"/>
                <w:szCs w:val="20"/>
                <w:lang w:val="el-GR"/>
              </w:rPr>
              <w:t>ΠΡΟΣΦΕΡΘΕΙΣΑ ΤΙΜΗ  με  ΦΠΑ €</w:t>
            </w:r>
          </w:p>
        </w:tc>
      </w:tr>
      <w:tr w:rsidR="003B4B65" w:rsidRPr="005E2334" w:rsidTr="005C1E5D">
        <w:tc>
          <w:tcPr>
            <w:tcW w:w="276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2.1 Διαφημιστικό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Video</w:t>
            </w:r>
            <w:proofErr w:type="spellEnd"/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2.2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Ads</w:t>
            </w:r>
            <w:proofErr w:type="spellEnd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  σε μέσα κοινωνικής δικτύωσης</w:t>
            </w:r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2.3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Google</w:t>
            </w:r>
            <w:proofErr w:type="spellEnd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Ads</w:t>
            </w:r>
            <w:proofErr w:type="spellEnd"/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2.4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Banner</w:t>
            </w:r>
            <w:proofErr w:type="spellEnd"/>
          </w:p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cs="Calibri"/>
                <w:bCs/>
                <w:sz w:val="20"/>
                <w:szCs w:val="20"/>
                <w:lang w:val="el-GR"/>
              </w:rPr>
            </w:pPr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 xml:space="preserve">2.5 Διαφήμιση σε επιλεγμένα </w:t>
            </w:r>
            <w:proofErr w:type="spellStart"/>
            <w:r w:rsidRPr="005E2334">
              <w:rPr>
                <w:rFonts w:cs="Calibri"/>
                <w:bCs/>
                <w:sz w:val="20"/>
                <w:szCs w:val="20"/>
                <w:lang w:val="el-GR"/>
              </w:rPr>
              <w:t>site</w:t>
            </w:r>
            <w:proofErr w:type="spellEnd"/>
          </w:p>
        </w:tc>
        <w:tc>
          <w:tcPr>
            <w:tcW w:w="2900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  <w:tc>
          <w:tcPr>
            <w:tcW w:w="2835" w:type="dxa"/>
          </w:tcPr>
          <w:p w:rsidR="003B4B65" w:rsidRPr="005E2334" w:rsidRDefault="003B4B65" w:rsidP="005C1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0"/>
                <w:szCs w:val="20"/>
                <w:lang w:val="el-GR"/>
              </w:rPr>
            </w:pPr>
          </w:p>
        </w:tc>
      </w:tr>
    </w:tbl>
    <w:p w:rsidR="003B4B65" w:rsidRPr="005E2334" w:rsidRDefault="003B4B65" w:rsidP="003B4B65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5E2334">
        <w:rPr>
          <w:sz w:val="20"/>
          <w:szCs w:val="20"/>
          <w:lang w:val="el-GR"/>
        </w:rPr>
        <w:t>Ο/Η Υποβάλλων/λούσα</w:t>
      </w: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5E2334">
        <w:rPr>
          <w:b/>
          <w:bCs/>
          <w:sz w:val="20"/>
          <w:szCs w:val="20"/>
          <w:lang w:val="el-GR"/>
        </w:rPr>
        <w:lastRenderedPageBreak/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3B4B65" w:rsidRPr="005E2334" w:rsidTr="005C1E5D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B65" w:rsidRPr="005E2334" w:rsidRDefault="003B4B65" w:rsidP="005C1E5D">
            <w:pPr>
              <w:shd w:val="clear" w:color="auto" w:fill="FFFFFF"/>
              <w:jc w:val="center"/>
              <w:rPr>
                <w:rFonts w:cs="Times New Roman"/>
                <w:b/>
                <w:lang w:val="el-GR"/>
              </w:rPr>
            </w:pPr>
            <w:r w:rsidRPr="005E2334">
              <w:rPr>
                <w:rFonts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B65" w:rsidRPr="005E2334" w:rsidRDefault="003B4B65" w:rsidP="005C1E5D">
            <w:pPr>
              <w:shd w:val="clear" w:color="auto" w:fill="FFFFFF"/>
              <w:jc w:val="center"/>
              <w:rPr>
                <w:rFonts w:cs="Times New Roman"/>
              </w:rPr>
            </w:pPr>
            <w:r w:rsidRPr="005E2334">
              <w:rPr>
                <w:rFonts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B65" w:rsidRPr="005E2334" w:rsidRDefault="003B4B65" w:rsidP="005C1E5D">
            <w:pPr>
              <w:shd w:val="clear" w:color="auto" w:fill="FFFFFF"/>
              <w:jc w:val="center"/>
              <w:rPr>
                <w:rFonts w:cs="Times New Roman"/>
              </w:rPr>
            </w:pPr>
            <w:r w:rsidRPr="005E2334">
              <w:rPr>
                <w:rFonts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B65" w:rsidRPr="005E2334" w:rsidRDefault="003B4B65" w:rsidP="005C1E5D">
            <w:pPr>
              <w:shd w:val="clear" w:color="auto" w:fill="FFFFFF"/>
              <w:ind w:right="26"/>
              <w:jc w:val="center"/>
              <w:rPr>
                <w:rFonts w:cs="Times New Roman"/>
                <w:lang w:val="el-GR"/>
              </w:rPr>
            </w:pPr>
            <w:proofErr w:type="spellStart"/>
            <w:r w:rsidRPr="005E2334">
              <w:rPr>
                <w:rFonts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5E2334">
              <w:rPr>
                <w:rFonts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5E2334">
              <w:rPr>
                <w:rFonts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5E2334">
              <w:rPr>
                <w:rFonts w:cs="Times New Roman"/>
                <w:b/>
                <w:bCs/>
                <w:color w:val="000000"/>
                <w:spacing w:val="-2"/>
              </w:rPr>
              <w:t xml:space="preserve">ας </w:t>
            </w:r>
            <w:r w:rsidRPr="005E2334">
              <w:rPr>
                <w:rFonts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3B4B65" w:rsidRPr="003B4B65" w:rsidTr="005C1E5D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B65" w:rsidRPr="005E2334" w:rsidRDefault="003B4B65" w:rsidP="005C1E5D">
            <w:pPr>
              <w:shd w:val="clear" w:color="auto" w:fill="FFFFFF"/>
              <w:spacing w:before="80"/>
              <w:ind w:right="26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B65" w:rsidRPr="005E2334" w:rsidRDefault="003B4B65" w:rsidP="005C1E5D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4B65" w:rsidRPr="005E2334" w:rsidRDefault="003B4B65" w:rsidP="005C1E5D">
            <w:pPr>
              <w:shd w:val="clear" w:color="auto" w:fill="FFFFFF"/>
              <w:jc w:val="center"/>
              <w:rPr>
                <w:rFonts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B65" w:rsidRPr="005E2334" w:rsidRDefault="003B4B65" w:rsidP="005C1E5D">
            <w:pPr>
              <w:shd w:val="clear" w:color="auto" w:fill="FFFFFF"/>
              <w:ind w:right="26"/>
              <w:rPr>
                <w:rFonts w:cs="Times New Roman"/>
                <w:bCs/>
                <w:lang w:val="el-GR"/>
              </w:rPr>
            </w:pPr>
            <w:r w:rsidRPr="005E2334">
              <w:rPr>
                <w:rFonts w:cs="Times New Roman"/>
                <w:bCs/>
                <w:lang w:val="el-GR"/>
              </w:rPr>
              <w:t>Διεύθυνση:____________</w:t>
            </w:r>
          </w:p>
          <w:p w:rsidR="003B4B65" w:rsidRPr="005E2334" w:rsidRDefault="003B4B65" w:rsidP="005C1E5D">
            <w:pPr>
              <w:shd w:val="clear" w:color="auto" w:fill="FFFFFF"/>
              <w:ind w:right="26"/>
              <w:rPr>
                <w:rFonts w:cs="Times New Roman"/>
                <w:bCs/>
                <w:lang w:val="el-GR"/>
              </w:rPr>
            </w:pPr>
            <w:proofErr w:type="spellStart"/>
            <w:r w:rsidRPr="005E2334">
              <w:rPr>
                <w:rFonts w:cs="Times New Roman"/>
                <w:bCs/>
                <w:lang w:val="el-GR"/>
              </w:rPr>
              <w:t>Τηλ</w:t>
            </w:r>
            <w:proofErr w:type="spellEnd"/>
            <w:r w:rsidRPr="005E2334">
              <w:rPr>
                <w:rFonts w:cs="Times New Roman"/>
                <w:bCs/>
                <w:lang w:val="el-GR"/>
              </w:rPr>
              <w:t>.:_______________</w:t>
            </w:r>
          </w:p>
          <w:p w:rsidR="003B4B65" w:rsidRPr="005E2334" w:rsidRDefault="003B4B65" w:rsidP="005C1E5D">
            <w:pPr>
              <w:shd w:val="clear" w:color="auto" w:fill="FFFFFF"/>
              <w:ind w:right="26"/>
              <w:rPr>
                <w:rFonts w:cs="Times New Roman"/>
                <w:bCs/>
                <w:lang w:val="el-GR"/>
              </w:rPr>
            </w:pPr>
            <w:proofErr w:type="gramStart"/>
            <w:r w:rsidRPr="005E2334">
              <w:rPr>
                <w:rFonts w:cs="Times New Roman"/>
                <w:bCs/>
              </w:rPr>
              <w:t>Fax</w:t>
            </w:r>
            <w:r w:rsidRPr="005E2334">
              <w:rPr>
                <w:rFonts w:cs="Times New Roman"/>
                <w:bCs/>
                <w:lang w:val="el-GR"/>
              </w:rPr>
              <w:t>:_</w:t>
            </w:r>
            <w:proofErr w:type="gramEnd"/>
            <w:r w:rsidRPr="005E2334">
              <w:rPr>
                <w:rFonts w:cs="Times New Roman"/>
                <w:bCs/>
                <w:lang w:val="el-GR"/>
              </w:rPr>
              <w:t>____________</w:t>
            </w:r>
          </w:p>
          <w:p w:rsidR="003B4B65" w:rsidRPr="005E2334" w:rsidRDefault="003B4B65" w:rsidP="005C1E5D">
            <w:pPr>
              <w:shd w:val="clear" w:color="auto" w:fill="FFFFFF"/>
              <w:ind w:right="26"/>
              <w:rPr>
                <w:rFonts w:cs="Times New Roman"/>
                <w:b/>
                <w:lang w:val="el-GR"/>
              </w:rPr>
            </w:pPr>
            <w:proofErr w:type="gramStart"/>
            <w:r w:rsidRPr="005E2334">
              <w:rPr>
                <w:rFonts w:cs="Times New Roman"/>
                <w:bCs/>
              </w:rPr>
              <w:t>e</w:t>
            </w:r>
            <w:r w:rsidRPr="005E2334">
              <w:rPr>
                <w:rFonts w:cs="Times New Roman"/>
                <w:bCs/>
                <w:lang w:val="el-GR"/>
              </w:rPr>
              <w:t>-</w:t>
            </w:r>
            <w:r w:rsidRPr="005E2334">
              <w:rPr>
                <w:rFonts w:cs="Times New Roman"/>
                <w:bCs/>
              </w:rPr>
              <w:t>mail</w:t>
            </w:r>
            <w:r w:rsidRPr="005E2334">
              <w:rPr>
                <w:rFonts w:cs="Times New Roman"/>
                <w:bCs/>
                <w:lang w:val="el-GR"/>
              </w:rPr>
              <w:t>:_</w:t>
            </w:r>
            <w:proofErr w:type="gramEnd"/>
            <w:r w:rsidRPr="005E2334">
              <w:rPr>
                <w:rFonts w:cs="Times New Roman"/>
                <w:bCs/>
                <w:lang w:val="el-GR"/>
              </w:rPr>
              <w:t>____________</w:t>
            </w:r>
          </w:p>
        </w:tc>
      </w:tr>
    </w:tbl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3B4B65" w:rsidRPr="005E2334" w:rsidRDefault="003B4B65" w:rsidP="003B4B6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FB0F40" w:rsidRPr="003B4B65" w:rsidRDefault="00FB0F40">
      <w:pPr>
        <w:rPr>
          <w:lang w:val="el-GR"/>
        </w:rPr>
      </w:pPr>
    </w:p>
    <w:sectPr w:rsidR="00FB0F40" w:rsidRPr="003B4B65" w:rsidSect="00D36ED3">
      <w:pgSz w:w="12240" w:h="15840"/>
      <w:pgMar w:top="136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65"/>
    <w:rsid w:val="003B4B65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B79D7-9485-4AC7-A541-8C61A71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2021-06-17T05:15:00Z</dcterms:created>
  <dcterms:modified xsi:type="dcterms:W3CDTF">2021-06-17T05:16:00Z</dcterms:modified>
</cp:coreProperties>
</file>