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915AE" w14:textId="7AC12043" w:rsidR="00FE6A06" w:rsidRPr="00FE6A06" w:rsidRDefault="00FE6A06" w:rsidP="00FE6A06">
      <w:pPr>
        <w:spacing w:after="0"/>
        <w:rPr>
          <w:sz w:val="24"/>
          <w:szCs w:val="24"/>
        </w:rPr>
      </w:pPr>
      <w:r w:rsidRPr="00FE6A06">
        <w:rPr>
          <w:noProof/>
          <w:sz w:val="24"/>
          <w:szCs w:val="24"/>
          <w:lang w:val="en-US" w:eastAsia="en-US"/>
        </w:rPr>
        <w:drawing>
          <wp:inline distT="0" distB="0" distL="0" distR="0" wp14:anchorId="0D35DD11" wp14:editId="666E7D43">
            <wp:extent cx="1518014" cy="621792"/>
            <wp:effectExtent l="19050" t="0" r="5986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</w:t>
      </w:r>
      <w:r w:rsidR="00BB21C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794152">
        <w:rPr>
          <w:sz w:val="24"/>
          <w:szCs w:val="24"/>
        </w:rPr>
        <w:t>Καβάλα</w:t>
      </w:r>
      <w:r w:rsidR="00291B7A" w:rsidRPr="00FB070F">
        <w:rPr>
          <w:sz w:val="24"/>
          <w:szCs w:val="24"/>
        </w:rPr>
        <w:t>:</w:t>
      </w:r>
      <w:r w:rsidR="005E03DA" w:rsidRPr="00FB070F">
        <w:rPr>
          <w:sz w:val="24"/>
          <w:szCs w:val="24"/>
        </w:rPr>
        <w:t xml:space="preserve"> </w:t>
      </w:r>
      <w:r w:rsidR="00BB21C1">
        <w:rPr>
          <w:sz w:val="24"/>
          <w:szCs w:val="24"/>
        </w:rPr>
        <w:t>10</w:t>
      </w:r>
      <w:r w:rsidR="00291B7A">
        <w:rPr>
          <w:sz w:val="24"/>
          <w:szCs w:val="24"/>
        </w:rPr>
        <w:t>-</w:t>
      </w:r>
      <w:r w:rsidR="00226F87">
        <w:rPr>
          <w:sz w:val="24"/>
          <w:szCs w:val="24"/>
        </w:rPr>
        <w:t>0</w:t>
      </w:r>
      <w:r w:rsidR="00BF33C8" w:rsidRPr="00FB070F">
        <w:rPr>
          <w:sz w:val="24"/>
          <w:szCs w:val="24"/>
        </w:rPr>
        <w:t>5</w:t>
      </w:r>
      <w:r w:rsidR="00F46617">
        <w:rPr>
          <w:sz w:val="24"/>
          <w:szCs w:val="24"/>
        </w:rPr>
        <w:t>-2021</w:t>
      </w:r>
    </w:p>
    <w:p w14:paraId="5FC17985" w14:textId="02A25EF9" w:rsidR="00344099" w:rsidRPr="00101B05" w:rsidRDefault="00FE6A06" w:rsidP="00CC2029">
      <w:pPr>
        <w:tabs>
          <w:tab w:val="left" w:pos="-720"/>
        </w:tabs>
        <w:suppressAutoHyphens/>
        <w:ind w:left="-576"/>
        <w:jc w:val="both"/>
        <w:rPr>
          <w:rFonts w:cstheme="minorHAnsi"/>
          <w:b/>
          <w:bCs/>
          <w:spacing w:val="-3"/>
          <w:sz w:val="24"/>
          <w:szCs w:val="24"/>
        </w:rPr>
      </w:pPr>
      <w:r>
        <w:rPr>
          <w:rFonts w:cstheme="minorHAnsi"/>
          <w:spacing w:val="-3"/>
        </w:rPr>
        <w:tab/>
      </w:r>
      <w:r w:rsidR="00101B05" w:rsidRPr="00101B05">
        <w:rPr>
          <w:rFonts w:cstheme="minorHAnsi"/>
          <w:b/>
          <w:bCs/>
          <w:spacing w:val="-3"/>
        </w:rPr>
        <w:t>ΤΜΗΜΑ ΠΡΑΚΤΙΚΗΣ ΑΣΚΗΣΗΣ &amp; ΣΤΑΔΙΟΔΡΟΜΙΑΣ</w:t>
      </w:r>
    </w:p>
    <w:p w14:paraId="1C5FBDD5" w14:textId="77777777" w:rsidR="00FE6A06" w:rsidRDefault="00FE6A06" w:rsidP="00C753EC">
      <w:pPr>
        <w:spacing w:after="0"/>
        <w:jc w:val="center"/>
        <w:rPr>
          <w:b/>
          <w:sz w:val="24"/>
          <w:szCs w:val="24"/>
          <w:u w:val="single"/>
        </w:rPr>
      </w:pPr>
    </w:p>
    <w:p w14:paraId="2002580B" w14:textId="77777777" w:rsidR="00FE6A06" w:rsidRDefault="00FE6A06" w:rsidP="00C753EC">
      <w:pPr>
        <w:spacing w:after="0"/>
        <w:jc w:val="center"/>
        <w:rPr>
          <w:b/>
          <w:sz w:val="24"/>
          <w:szCs w:val="24"/>
          <w:u w:val="single"/>
        </w:rPr>
      </w:pPr>
    </w:p>
    <w:p w14:paraId="14F8524D" w14:textId="77777777" w:rsidR="00025C04" w:rsidRDefault="00E17E00" w:rsidP="00C753E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ΑΝΑΚΟΙΝΩΣΗ</w:t>
      </w:r>
    </w:p>
    <w:p w14:paraId="1579FF36" w14:textId="5235A975" w:rsidR="007D53B0" w:rsidRDefault="00E17E00" w:rsidP="00C753E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ΠΡΑΚΤΙΚΗ ΑΣ</w:t>
      </w:r>
      <w:r w:rsidR="007D1899">
        <w:rPr>
          <w:b/>
          <w:sz w:val="24"/>
          <w:szCs w:val="24"/>
          <w:u w:val="single"/>
        </w:rPr>
        <w:t>Κ</w:t>
      </w:r>
      <w:r>
        <w:rPr>
          <w:b/>
          <w:sz w:val="24"/>
          <w:szCs w:val="24"/>
          <w:u w:val="single"/>
        </w:rPr>
        <w:t>ΗΣΗ ΦΟΙΤΗΤΩΝ ΔΙ.ΠΑ.Ε</w:t>
      </w:r>
    </w:p>
    <w:p w14:paraId="6FB2C791" w14:textId="77777777" w:rsidR="00BB21C1" w:rsidRDefault="00BB21C1" w:rsidP="00C753EC">
      <w:pPr>
        <w:spacing w:after="0"/>
        <w:jc w:val="center"/>
        <w:rPr>
          <w:b/>
          <w:sz w:val="24"/>
          <w:szCs w:val="24"/>
          <w:u w:val="single"/>
        </w:rPr>
      </w:pPr>
    </w:p>
    <w:p w14:paraId="35AFCD32" w14:textId="5904ECED" w:rsidR="00B24613" w:rsidRPr="00B24613" w:rsidRDefault="00B24613" w:rsidP="00B2461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1"/>
          <w:szCs w:val="11"/>
          <w:lang w:eastAsia="en-US"/>
        </w:rPr>
      </w:pPr>
    </w:p>
    <w:p w14:paraId="345FC28B" w14:textId="024133DB" w:rsidR="00BD3FB9" w:rsidRPr="00BB21C1" w:rsidRDefault="00BB21C1" w:rsidP="00BB21C1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 xml:space="preserve">Το Γραφείο Πρακτικής Άσκησης του Διεθνούς Πανεπιστημίου της Ελλάδος ενημερώνει τους φοιτητές ότι, κατόπιν δημοσίευσης </w:t>
      </w:r>
      <w:r>
        <w:rPr>
          <w:rFonts w:ascii="Tahoma" w:hAnsi="Tahoma" w:cs="Tahoma"/>
          <w:sz w:val="18"/>
          <w:szCs w:val="18"/>
        </w:rPr>
        <w:t xml:space="preserve">του </w:t>
      </w:r>
      <w:hyperlink r:id="rId5" w:history="1">
        <w:r>
          <w:rPr>
            <w:rStyle w:val="-"/>
            <w:rFonts w:ascii="Tahoma" w:hAnsi="Tahoma" w:cs="Tahoma"/>
            <w:sz w:val="18"/>
            <w:szCs w:val="18"/>
          </w:rPr>
          <w:t>ΦΕΚ 1872/τ.Β΄/08-05-2021</w:t>
        </w:r>
      </w:hyperlink>
      <w:r>
        <w:rPr>
          <w:rFonts w:ascii="Tahoma" w:hAnsi="Tahoma" w:cs="Tahoma"/>
          <w:sz w:val="18"/>
          <w:szCs w:val="18"/>
        </w:rPr>
        <w:t xml:space="preserve"> "Έκτακτα μέτρα προστασίας της δημόσιας υγείας από τον κίνδυνο περαιτέρω διασποράς του κορωνοϊού COVID-19 στο σύνολο της Επικράτειας για το διάστημα από τη Δευτέρα, 10 Μαΐου 2021 και ώρα 6:00 έως και την Παρασκευή, 14 Μαΐου 2021 και ώρα 6:00”, </w:t>
      </w:r>
      <w:r>
        <w:rPr>
          <w:rFonts w:ascii="Tahoma" w:hAnsi="Tahoma" w:cs="Tahoma"/>
          <w:b/>
          <w:bCs/>
          <w:sz w:val="18"/>
          <w:szCs w:val="18"/>
          <w:u w:val="single"/>
        </w:rPr>
        <w:t>αίρεται η αναστολή της πρακτικής άσκησης δια ζώσης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  <w:u w:val="single"/>
        </w:rPr>
        <w:t>των φοιτητών</w:t>
      </w:r>
      <w:r>
        <w:rPr>
          <w:rFonts w:ascii="Tahoma" w:hAnsi="Tahoma" w:cs="Tahoma"/>
          <w:sz w:val="18"/>
          <w:szCs w:val="18"/>
        </w:rPr>
        <w:t xml:space="preserve"> (Εαρινού Εξαμήνου 2019-2020 και Χειμερινού Εξαμήνου 2020-2021) και μπορεί να διενεργηθεί σύμφωνα με τους όρους της υπό στοιχεία Δ1α/ΓΠ.οικ.28259/7.5.2021 (</w:t>
      </w:r>
      <w:hyperlink r:id="rId6" w:history="1">
        <w:r>
          <w:rPr>
            <w:rStyle w:val="-"/>
            <w:rFonts w:ascii="Tahoma" w:hAnsi="Tahoma" w:cs="Tahoma"/>
            <w:sz w:val="18"/>
            <w:szCs w:val="18"/>
          </w:rPr>
          <w:t>ΦΕΚ 1866/τΒ΄/7-5-2021</w:t>
        </w:r>
      </w:hyperlink>
      <w:r>
        <w:rPr>
          <w:rFonts w:ascii="Tahoma" w:hAnsi="Tahoma" w:cs="Tahoma"/>
          <w:sz w:val="18"/>
          <w:szCs w:val="18"/>
        </w:rPr>
        <w:t>) κοινής Υπουργικής Απόφασης "Εφαρμογή του υποχρεωτικού μέτρου του διαγνωστικού ελέγχου νόσησης από τον κορωνοϊό COVID-19 σε φοιτητές, διδακτικό και λοιπό προσωπικό των ανώτατων εκπαιδευτικών ιδρυμάτων" όπως εκάστοτε ισχύει.</w:t>
      </w:r>
    </w:p>
    <w:p w14:paraId="1EFDC9A4" w14:textId="092D592C" w:rsidR="004362DC" w:rsidRDefault="00BB21C1" w:rsidP="006D64D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Η</w:t>
      </w:r>
      <w:r w:rsidR="006D64D8" w:rsidRPr="00CF7B79">
        <w:rPr>
          <w:rFonts w:cstheme="minorHAnsi"/>
          <w:sz w:val="24"/>
          <w:szCs w:val="24"/>
        </w:rPr>
        <w:t xml:space="preserve"> </w:t>
      </w:r>
      <w:r w:rsidR="006D64D8" w:rsidRPr="00CF7B79">
        <w:rPr>
          <w:rFonts w:cstheme="minorHAnsi"/>
          <w:b/>
          <w:sz w:val="24"/>
          <w:szCs w:val="24"/>
        </w:rPr>
        <w:t>Πρακτική Άσκηση</w:t>
      </w:r>
      <w:r w:rsidR="00CF7B79" w:rsidRPr="00CF7B79">
        <w:rPr>
          <w:rFonts w:cstheme="minorHAnsi"/>
          <w:sz w:val="24"/>
          <w:szCs w:val="24"/>
        </w:rPr>
        <w:t xml:space="preserve"> των φοιτητών για το</w:t>
      </w:r>
      <w:r w:rsidR="006D64D8" w:rsidRPr="00CF7B79">
        <w:rPr>
          <w:rFonts w:cstheme="minorHAnsi"/>
          <w:sz w:val="24"/>
          <w:szCs w:val="24"/>
        </w:rPr>
        <w:t xml:space="preserve"> διάστημα </w:t>
      </w:r>
      <w:r w:rsidR="003A7B3B">
        <w:rPr>
          <w:rFonts w:cstheme="minorHAnsi"/>
          <w:sz w:val="24"/>
          <w:szCs w:val="24"/>
        </w:rPr>
        <w:t>από</w:t>
      </w:r>
      <w:r w:rsidR="00F60604" w:rsidRPr="00F60604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10 </w:t>
      </w:r>
      <w:r w:rsidR="00FB070F">
        <w:rPr>
          <w:rFonts w:cstheme="minorHAnsi"/>
          <w:b/>
          <w:bCs/>
          <w:sz w:val="24"/>
          <w:szCs w:val="24"/>
        </w:rPr>
        <w:t>Μαϊου</w:t>
      </w:r>
      <w:r w:rsidR="005E03DA">
        <w:rPr>
          <w:rFonts w:cstheme="minorHAnsi"/>
          <w:b/>
          <w:bCs/>
          <w:sz w:val="24"/>
          <w:szCs w:val="24"/>
        </w:rPr>
        <w:t xml:space="preserve"> </w:t>
      </w:r>
      <w:r w:rsidR="00BD3FB9">
        <w:rPr>
          <w:rFonts w:cstheme="minorHAnsi"/>
          <w:b/>
          <w:sz w:val="24"/>
          <w:szCs w:val="24"/>
        </w:rPr>
        <w:t>έως</w:t>
      </w:r>
      <w:r>
        <w:rPr>
          <w:rFonts w:cstheme="minorHAnsi"/>
          <w:b/>
          <w:sz w:val="24"/>
          <w:szCs w:val="24"/>
        </w:rPr>
        <w:t xml:space="preserve"> 14</w:t>
      </w:r>
      <w:r w:rsidR="00FB070F">
        <w:rPr>
          <w:rFonts w:cstheme="minorHAnsi"/>
          <w:b/>
          <w:sz w:val="24"/>
          <w:szCs w:val="24"/>
        </w:rPr>
        <w:t xml:space="preserve"> </w:t>
      </w:r>
      <w:r w:rsidR="005E03DA">
        <w:rPr>
          <w:rFonts w:cstheme="minorHAnsi"/>
          <w:b/>
          <w:sz w:val="24"/>
          <w:szCs w:val="24"/>
        </w:rPr>
        <w:t>Μαϊου</w:t>
      </w:r>
      <w:r w:rsidR="00CF7B79" w:rsidRPr="00CF7B79">
        <w:rPr>
          <w:rFonts w:cstheme="minorHAnsi"/>
          <w:b/>
          <w:sz w:val="24"/>
          <w:szCs w:val="24"/>
        </w:rPr>
        <w:t xml:space="preserve"> 202</w:t>
      </w:r>
      <w:r w:rsidR="004147EE">
        <w:rPr>
          <w:rFonts w:cstheme="minorHAnsi"/>
          <w:b/>
          <w:sz w:val="24"/>
          <w:szCs w:val="24"/>
        </w:rPr>
        <w:t>1</w:t>
      </w:r>
      <w:r w:rsidR="003A7B3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αίρεται.</w:t>
      </w:r>
      <w:r w:rsidR="006D64D8" w:rsidRPr="00CF7B79">
        <w:rPr>
          <w:rFonts w:cstheme="minorHAnsi"/>
          <w:sz w:val="24"/>
          <w:szCs w:val="24"/>
        </w:rPr>
        <w:t>.</w:t>
      </w:r>
    </w:p>
    <w:p w14:paraId="39DF6389" w14:textId="77777777" w:rsidR="00E17D9B" w:rsidRDefault="00C753EC" w:rsidP="00E17D9B">
      <w:pP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Για την πρακτική άσκηση που πραγματοποιείται μέσω </w:t>
      </w:r>
      <w:r w:rsidR="00E17D9B">
        <w:rPr>
          <w:color w:val="000000"/>
          <w:sz w:val="24"/>
          <w:szCs w:val="24"/>
        </w:rPr>
        <w:t xml:space="preserve">του προγράμματος </w:t>
      </w:r>
      <w:r w:rsidR="00E17D9B" w:rsidRPr="002A4AF4">
        <w:rPr>
          <w:color w:val="000000"/>
          <w:sz w:val="24"/>
          <w:szCs w:val="24"/>
          <w:u w:val="single"/>
        </w:rPr>
        <w:t>ΕΣΠΑ</w:t>
      </w:r>
      <w:r w:rsidR="00E17D9B">
        <w:rPr>
          <w:color w:val="000000"/>
          <w:sz w:val="24"/>
          <w:szCs w:val="24"/>
        </w:rPr>
        <w:t>, οι φοιτητές και οι υπεύθυνοι των επιτροπών πρακτικής άσκησης των Τμημάτων παρακαλούνται να επικοινωνήσουν με τα γραφεία πρακτικής ΕΣΠΑ.</w:t>
      </w:r>
    </w:p>
    <w:p w14:paraId="49FA4354" w14:textId="77777777" w:rsidR="00CB76CF" w:rsidRPr="00CB76CF" w:rsidRDefault="00CB76CF" w:rsidP="00E17D9B">
      <w:pPr>
        <w:spacing w:after="0"/>
        <w:jc w:val="both"/>
        <w:rPr>
          <w:sz w:val="24"/>
          <w:szCs w:val="24"/>
        </w:rPr>
      </w:pPr>
    </w:p>
    <w:p w14:paraId="20F5CF13" w14:textId="77777777" w:rsidR="00E17D9B" w:rsidRDefault="00E17D9B" w:rsidP="00E17D9B">
      <w:pPr>
        <w:spacing w:after="0"/>
        <w:jc w:val="both"/>
        <w:rPr>
          <w:sz w:val="24"/>
          <w:szCs w:val="24"/>
        </w:rPr>
      </w:pPr>
    </w:p>
    <w:p w14:paraId="1115D26A" w14:textId="5DFF94D0" w:rsidR="007D53B0" w:rsidRDefault="00101B05" w:rsidP="0060042F">
      <w:pPr>
        <w:spacing w:after="0"/>
        <w:ind w:left="288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ΤΜΗΜΑ ΠΡΑΚΤΙΚΗΣ ΑΣΚΗΣΗΣ &amp; ΣΤΑΔΙΟΔΡΟΜΙΑΣ </w:t>
      </w:r>
    </w:p>
    <w:p w14:paraId="30FCCDC0" w14:textId="1B8180C4" w:rsidR="00BB21C1" w:rsidRPr="007D53B0" w:rsidRDefault="00BB21C1" w:rsidP="0060042F">
      <w:pPr>
        <w:spacing w:after="0"/>
        <w:ind w:left="2880" w:firstLine="72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ΚΑΒΑΛΑΣ</w:t>
      </w:r>
    </w:p>
    <w:sectPr w:rsidR="00BB21C1" w:rsidRPr="007D53B0" w:rsidSect="007D53B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00"/>
    <w:rsid w:val="00025C04"/>
    <w:rsid w:val="00067586"/>
    <w:rsid w:val="000775E1"/>
    <w:rsid w:val="000B2BF9"/>
    <w:rsid w:val="000D050D"/>
    <w:rsid w:val="000D747C"/>
    <w:rsid w:val="00101B05"/>
    <w:rsid w:val="00196F7A"/>
    <w:rsid w:val="00197871"/>
    <w:rsid w:val="001F1B7C"/>
    <w:rsid w:val="001F4EB2"/>
    <w:rsid w:val="002001C5"/>
    <w:rsid w:val="00221B03"/>
    <w:rsid w:val="00226F87"/>
    <w:rsid w:val="00291B7A"/>
    <w:rsid w:val="002A4AF4"/>
    <w:rsid w:val="002B0C79"/>
    <w:rsid w:val="002B23A0"/>
    <w:rsid w:val="002C10FF"/>
    <w:rsid w:val="002D3B06"/>
    <w:rsid w:val="00344099"/>
    <w:rsid w:val="0035260B"/>
    <w:rsid w:val="00396DAB"/>
    <w:rsid w:val="003A7B3B"/>
    <w:rsid w:val="003F2FF8"/>
    <w:rsid w:val="004147EE"/>
    <w:rsid w:val="00422165"/>
    <w:rsid w:val="004362DC"/>
    <w:rsid w:val="0046610D"/>
    <w:rsid w:val="00485A80"/>
    <w:rsid w:val="00543D95"/>
    <w:rsid w:val="005B15D1"/>
    <w:rsid w:val="005E03DA"/>
    <w:rsid w:val="0060042F"/>
    <w:rsid w:val="00602C9B"/>
    <w:rsid w:val="006413AA"/>
    <w:rsid w:val="00666418"/>
    <w:rsid w:val="006D64D8"/>
    <w:rsid w:val="00794152"/>
    <w:rsid w:val="007B6213"/>
    <w:rsid w:val="007D1899"/>
    <w:rsid w:val="007D53B0"/>
    <w:rsid w:val="007E0E6C"/>
    <w:rsid w:val="00801F48"/>
    <w:rsid w:val="008E451F"/>
    <w:rsid w:val="009365AD"/>
    <w:rsid w:val="009615C0"/>
    <w:rsid w:val="009C780E"/>
    <w:rsid w:val="00A61950"/>
    <w:rsid w:val="00AD048B"/>
    <w:rsid w:val="00AD59FF"/>
    <w:rsid w:val="00B24613"/>
    <w:rsid w:val="00B60A09"/>
    <w:rsid w:val="00B646DC"/>
    <w:rsid w:val="00BB21C1"/>
    <w:rsid w:val="00BD3FB9"/>
    <w:rsid w:val="00BF33C8"/>
    <w:rsid w:val="00C27F25"/>
    <w:rsid w:val="00C3655C"/>
    <w:rsid w:val="00C753EC"/>
    <w:rsid w:val="00CB76CF"/>
    <w:rsid w:val="00CC2029"/>
    <w:rsid w:val="00CF7B79"/>
    <w:rsid w:val="00D11BF5"/>
    <w:rsid w:val="00D271FC"/>
    <w:rsid w:val="00D40741"/>
    <w:rsid w:val="00D57E5B"/>
    <w:rsid w:val="00D63D2A"/>
    <w:rsid w:val="00D7255F"/>
    <w:rsid w:val="00DF4C14"/>
    <w:rsid w:val="00DF52BD"/>
    <w:rsid w:val="00E17D9B"/>
    <w:rsid w:val="00E17E00"/>
    <w:rsid w:val="00E246B4"/>
    <w:rsid w:val="00E3389D"/>
    <w:rsid w:val="00E753B5"/>
    <w:rsid w:val="00E92E55"/>
    <w:rsid w:val="00EC6885"/>
    <w:rsid w:val="00ED0E0E"/>
    <w:rsid w:val="00F46617"/>
    <w:rsid w:val="00F60604"/>
    <w:rsid w:val="00F62A01"/>
    <w:rsid w:val="00F66C1B"/>
    <w:rsid w:val="00FA7BCA"/>
    <w:rsid w:val="00FB070F"/>
    <w:rsid w:val="00FE6A06"/>
    <w:rsid w:val="00FE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439E"/>
  <w15:docId w15:val="{0A3204A0-3F12-401A-BE8E-BD975889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6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6A06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E753B5"/>
    <w:rPr>
      <w:b/>
      <w:bCs/>
    </w:rPr>
  </w:style>
  <w:style w:type="character" w:customStyle="1" w:styleId="3Char">
    <w:name w:val="Επικεφαλίδα 3 Char"/>
    <w:basedOn w:val="a0"/>
    <w:link w:val="3"/>
    <w:uiPriority w:val="9"/>
    <w:semiHidden/>
    <w:rsid w:val="00F466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-">
    <w:name w:val="Hyperlink"/>
    <w:basedOn w:val="a0"/>
    <w:uiPriority w:val="99"/>
    <w:semiHidden/>
    <w:unhideWhenUsed/>
    <w:rsid w:val="00BB2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3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diko.gr/nomologia/download_fek?f=fek/2021/b/fek_b_1866_2021.pdf&amp;t=919c36cf242157401b3635280f7104da" TargetMode="External"/><Relationship Id="rId5" Type="http://schemas.openxmlformats.org/officeDocument/2006/relationships/hyperlink" Target="https://www.dsa.gr/sites/default/files/news/attached/kya_2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Sofia</cp:lastModifiedBy>
  <cp:revision>3</cp:revision>
  <dcterms:created xsi:type="dcterms:W3CDTF">2021-05-10T09:19:00Z</dcterms:created>
  <dcterms:modified xsi:type="dcterms:W3CDTF">2021-05-10T09:23:00Z</dcterms:modified>
</cp:coreProperties>
</file>