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2C173" w14:textId="0EA2846F" w:rsidR="00E73FEB" w:rsidRPr="00E73FEB" w:rsidRDefault="00E73FEB" w:rsidP="00E73F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Σ</w:t>
      </w:r>
      <w:r w:rsidRPr="00E73FEB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ας ενημερώνουμε ότι η εταιρία μας ζητάει φοιτητή/φοιτήτρια ή απόφοιτο/η του τμήματος Ηλεκτρονικών Μηχανικών ή αντίστοιχων τμημάτων, για πρακτική άσκηση ή πρόσληψη αντίστοιχα.</w:t>
      </w:r>
    </w:p>
    <w:p w14:paraId="19F42129" w14:textId="77777777" w:rsidR="00E73FEB" w:rsidRPr="00E73FEB" w:rsidRDefault="00E73FEB" w:rsidP="00E73F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E73FEB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Θα προτιμούσαμε φοιτητή ή απόφοιτο με κάποια διάκριση ή γενικότερη καλή επίδοση και παρουσία κατά την διάρκεια των σπουδών του.</w:t>
      </w:r>
    </w:p>
    <w:p w14:paraId="45A8E734" w14:textId="77777777" w:rsidR="00E73FEB" w:rsidRPr="00E73FEB" w:rsidRDefault="00E73FEB" w:rsidP="00E73F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E73FEB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Η ζήτηση μας αφορά το κατάστημα έδρας μας στην Θεσσαλονίκη, αλλά και το κατάστημα μας στην Αθήνα.</w:t>
      </w:r>
    </w:p>
    <w:p w14:paraId="7BBA9067" w14:textId="77777777" w:rsidR="00E73FEB" w:rsidRPr="00E73FEB" w:rsidRDefault="00E73FEB" w:rsidP="00E73F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E73FEB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14:paraId="3F42A971" w14:textId="77777777" w:rsidR="00E73FEB" w:rsidRPr="00E73FEB" w:rsidRDefault="00E73FEB" w:rsidP="00E73F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E73FEB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Για περισσότερες πληροφορίες ή αποστολή βιογραφικών:</w:t>
      </w:r>
    </w:p>
    <w:p w14:paraId="7B6B2EC9" w14:textId="77777777" w:rsidR="00E73FEB" w:rsidRPr="00E73FEB" w:rsidRDefault="00E73FEB" w:rsidP="00E73F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E73FEB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14:paraId="59EED3F2" w14:textId="77777777" w:rsidR="00E73FEB" w:rsidRPr="00E73FEB" w:rsidRDefault="00E73FEB" w:rsidP="00E73F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proofErr w:type="spellStart"/>
      <w:r w:rsidRPr="00E73FEB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Τηλ</w:t>
      </w:r>
      <w:proofErr w:type="spellEnd"/>
      <w:r w:rsidRPr="00E73FEB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. 2310666540, email: </w:t>
      </w:r>
      <w:hyperlink r:id="rId4" w:tgtFrame="_blank" w:history="1">
        <w:r w:rsidRPr="00E73FEB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l-GR"/>
          </w:rPr>
          <w:t>info@techorama.gr</w:t>
        </w:r>
      </w:hyperlink>
    </w:p>
    <w:p w14:paraId="3A45DFBA" w14:textId="77777777" w:rsidR="00E73FEB" w:rsidRPr="00E73FEB" w:rsidRDefault="00E73FEB" w:rsidP="00E73F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E73FEB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14:paraId="25A4C33B" w14:textId="77777777" w:rsidR="00E73FEB" w:rsidRPr="00E73FEB" w:rsidRDefault="00E73FEB" w:rsidP="00E73F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E73FEB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Με εκτίμηση,</w:t>
      </w:r>
    </w:p>
    <w:p w14:paraId="3CE26E0C" w14:textId="77777777" w:rsidR="00E73FEB" w:rsidRPr="00E73FEB" w:rsidRDefault="00E73FEB" w:rsidP="00E73F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E73FEB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Ιωάννης Στεφανίδης</w:t>
      </w:r>
    </w:p>
    <w:p w14:paraId="55A4A45D" w14:textId="77777777" w:rsidR="00E73FEB" w:rsidRPr="00E73FEB" w:rsidRDefault="00E73FEB" w:rsidP="00E73F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14:paraId="2842741B" w14:textId="77777777" w:rsidR="00E73FEB" w:rsidRPr="00E73FEB" w:rsidRDefault="00E73FEB" w:rsidP="00E73F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proofErr w:type="spellStart"/>
      <w:r w:rsidRPr="00E73FEB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Μ.Αυγέρη</w:t>
      </w:r>
      <w:proofErr w:type="spellEnd"/>
      <w:r w:rsidRPr="00E73FEB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1 &amp; </w:t>
      </w:r>
      <w:proofErr w:type="spellStart"/>
      <w:r w:rsidRPr="00E73FEB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Θεμιστοκλέους</w:t>
      </w:r>
      <w:proofErr w:type="spellEnd"/>
      <w:r w:rsidRPr="00E73FEB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  <w:t>56 431 Σταυρούπολη, Θεσσαλονίκη</w:t>
      </w:r>
      <w:r w:rsidRPr="00E73FEB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proofErr w:type="spellStart"/>
      <w:r w:rsidRPr="00E73FEB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Τηλ</w:t>
      </w:r>
      <w:proofErr w:type="spellEnd"/>
      <w:r w:rsidRPr="00E73FEB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: 2310 666 540</w:t>
      </w:r>
      <w:r w:rsidRPr="00E73FEB">
        <w:rPr>
          <w:rFonts w:ascii="Arial" w:eastAsia="Times New Roman" w:hAnsi="Arial" w:cs="Arial"/>
          <w:color w:val="000000"/>
          <w:sz w:val="24"/>
          <w:szCs w:val="24"/>
          <w:lang w:eastAsia="el-GR"/>
        </w:rPr>
        <w:br/>
      </w:r>
      <w:r w:rsidRPr="00E73FEB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Fax</w:t>
      </w:r>
      <w:r w:rsidRPr="00E73FEB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: 2310 666 460</w:t>
      </w:r>
      <w:r w:rsidRPr="00E73FEB">
        <w:rPr>
          <w:rFonts w:ascii="Arial" w:eastAsia="Times New Roman" w:hAnsi="Arial" w:cs="Arial"/>
          <w:color w:val="1F497D"/>
          <w:sz w:val="24"/>
          <w:szCs w:val="24"/>
          <w:lang w:eastAsia="el-GR"/>
        </w:rPr>
        <w:br/>
      </w:r>
      <w:r w:rsidRPr="00E73FEB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Ε-</w:t>
      </w:r>
      <w:r w:rsidRPr="00E73FEB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mail</w:t>
      </w:r>
      <w:r w:rsidRPr="00E73FEB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: </w:t>
      </w:r>
      <w:hyperlink r:id="rId5" w:tgtFrame="_blank" w:history="1">
        <w:r w:rsidRPr="00E73FEB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el-GR"/>
          </w:rPr>
          <w:t>is</w:t>
        </w:r>
        <w:r w:rsidRPr="00E73FE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l-GR"/>
          </w:rPr>
          <w:t>@</w:t>
        </w:r>
        <w:proofErr w:type="spellStart"/>
        <w:r w:rsidRPr="00E73FEB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el-GR"/>
          </w:rPr>
          <w:t>techorama</w:t>
        </w:r>
        <w:proofErr w:type="spellEnd"/>
        <w:r w:rsidRPr="00E73FE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l-GR"/>
          </w:rPr>
          <w:t>.</w:t>
        </w:r>
        <w:r w:rsidRPr="00E73FEB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el-GR"/>
          </w:rPr>
          <w:t>gr</w:t>
        </w:r>
      </w:hyperlink>
    </w:p>
    <w:p w14:paraId="186CEE00" w14:textId="77777777" w:rsidR="00E73FEB" w:rsidRPr="00E73FEB" w:rsidRDefault="00E73FEB" w:rsidP="00E73F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proofErr w:type="gramStart"/>
      <w:r w:rsidRPr="00E73FEB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Web :</w:t>
      </w:r>
      <w:proofErr w:type="gramEnd"/>
      <w:r w:rsidRPr="00E73FEB">
        <w:rPr>
          <w:rFonts w:ascii="Arial" w:eastAsia="Times New Roman" w:hAnsi="Arial" w:cs="Arial"/>
          <w:color w:val="1F497D"/>
          <w:sz w:val="24"/>
          <w:szCs w:val="24"/>
          <w:lang w:val="en-US" w:eastAsia="el-GR"/>
        </w:rPr>
        <w:t> </w:t>
      </w:r>
      <w:hyperlink r:id="rId6" w:tgtFrame="_blank" w:history="1">
        <w:r w:rsidRPr="00E73FEB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el-GR"/>
          </w:rPr>
          <w:t>www.techorama.gr</w:t>
        </w:r>
      </w:hyperlink>
      <w:r w:rsidRPr="00E73FEB">
        <w:rPr>
          <w:rFonts w:ascii="Arial" w:eastAsia="Times New Roman" w:hAnsi="Arial" w:cs="Arial"/>
          <w:color w:val="1F497D"/>
          <w:sz w:val="24"/>
          <w:szCs w:val="24"/>
          <w:lang w:val="en-US" w:eastAsia="el-GR"/>
        </w:rPr>
        <w:t>     </w:t>
      </w:r>
    </w:p>
    <w:p w14:paraId="25F346B3" w14:textId="77777777" w:rsidR="00E73FEB" w:rsidRPr="00E73FEB" w:rsidRDefault="00E73FEB" w:rsidP="00E73F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14:paraId="00EC0C8F" w14:textId="77777777" w:rsidR="00E73FEB" w:rsidRPr="00E73FEB" w:rsidRDefault="00E73FEB" w:rsidP="00E73F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14:paraId="6294FBA9" w14:textId="77777777" w:rsidR="00F812A2" w:rsidRDefault="00F812A2"/>
    <w:sectPr w:rsidR="00F812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EB"/>
    <w:rsid w:val="00E73FEB"/>
    <w:rsid w:val="00F8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9BDB"/>
  <w15:chartTrackingRefBased/>
  <w15:docId w15:val="{9AD72E70-6C57-46D9-B418-44BE728F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28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chorama.gr/" TargetMode="External"/><Relationship Id="rId5" Type="http://schemas.openxmlformats.org/officeDocument/2006/relationships/hyperlink" Target="mailto:is@techorama.gr" TargetMode="External"/><Relationship Id="rId4" Type="http://schemas.openxmlformats.org/officeDocument/2006/relationships/hyperlink" Target="mailto:info@techoram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713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1</cp:revision>
  <dcterms:created xsi:type="dcterms:W3CDTF">2021-04-19T04:47:00Z</dcterms:created>
  <dcterms:modified xsi:type="dcterms:W3CDTF">2021-04-19T04:48:00Z</dcterms:modified>
</cp:coreProperties>
</file>