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200357" w14:textId="2D4546C6" w:rsidR="00A211EF" w:rsidRDefault="00A211EF" w:rsidP="00A211EF">
      <w:pPr>
        <w:pStyle w:val="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Στη σημερινή συνέλευση Παρασκευή 19 Φεβρουαρίου 2021 αποφασίστηκε ΚΑΤΑΘΕΣΗ ΠΤΥΧΙΑΚΩΝ ΣΤΗ ΓΡΑΜΜΑΤΕΙΑ ΣΤΙΣ 8 και 9 ΜΑΡΤΙΟΥ 2021 ΠΑΡΟΥΣΙΑΣΗ ΠΤΥΧΙΑΚΩΝ ΣΤΙΣ 11 και 12 ΜΑΡΤΙΟΥ 2021 - Παρακαλούνται οι φοιτητές να στείλουν τις αιτήσεις συμμετοχής τους διαδικτυακά στο </w:t>
      </w:r>
      <w:hyperlink r:id="rId4" w:tgtFrame="_blank" w:history="1">
        <w:r>
          <w:rPr>
            <w:rStyle w:val="-"/>
            <w:sz w:val="27"/>
            <w:szCs w:val="27"/>
          </w:rPr>
          <w:t>eleftheriouphaedra@gmail.com</w:t>
        </w:r>
      </w:hyperlink>
      <w:r>
        <w:rPr>
          <w:color w:val="000000"/>
          <w:sz w:val="27"/>
          <w:szCs w:val="27"/>
        </w:rPr>
        <w:t xml:space="preserve"> - Παρακαλούνται οι φοιτητές να στείλουν με </w:t>
      </w:r>
      <w:proofErr w:type="spellStart"/>
      <w:r>
        <w:rPr>
          <w:color w:val="000000"/>
          <w:sz w:val="27"/>
          <w:szCs w:val="27"/>
        </w:rPr>
        <w:t>κουριερ</w:t>
      </w:r>
      <w:proofErr w:type="spellEnd"/>
      <w:r>
        <w:rPr>
          <w:color w:val="000000"/>
          <w:sz w:val="27"/>
          <w:szCs w:val="27"/>
        </w:rPr>
        <w:t xml:space="preserve"> στην γραμματεία τα έντυπα κατάθεσης μετά από την έγκριση επιβλ</w:t>
      </w:r>
      <w:r w:rsidR="00236DFD">
        <w:rPr>
          <w:color w:val="000000"/>
          <w:sz w:val="27"/>
          <w:szCs w:val="27"/>
        </w:rPr>
        <w:t>έπο</w:t>
      </w:r>
      <w:r>
        <w:rPr>
          <w:color w:val="000000"/>
          <w:sz w:val="27"/>
          <w:szCs w:val="27"/>
        </w:rPr>
        <w:t>ντα καθηγητή (αίτηση κατάθεσης και υπεύθυνη δήλωση λογοκλοπής) και το CD με την πτυχιακή τους εργασία.</w:t>
      </w:r>
    </w:p>
    <w:p w14:paraId="245B74C4" w14:textId="60C54FF3" w:rsidR="00C67666" w:rsidRPr="00A211EF" w:rsidRDefault="00C67666" w:rsidP="00A211EF"/>
    <w:sectPr w:rsidR="00C67666" w:rsidRPr="00A211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10"/>
    <w:rsid w:val="002013F2"/>
    <w:rsid w:val="00236DFD"/>
    <w:rsid w:val="006E1C10"/>
    <w:rsid w:val="00751102"/>
    <w:rsid w:val="00A211EF"/>
    <w:rsid w:val="00C6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D005A"/>
  <w15:chartTrackingRefBased/>
  <w15:docId w15:val="{04997E9C-315B-4A4B-8739-3DD65437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E1C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markwsx1y1sdm">
    <w:name w:val="markwsx1y1sdm"/>
    <w:basedOn w:val="a0"/>
    <w:rsid w:val="006E1C10"/>
  </w:style>
  <w:style w:type="character" w:styleId="-">
    <w:name w:val="Hyperlink"/>
    <w:basedOn w:val="a0"/>
    <w:uiPriority w:val="99"/>
    <w:semiHidden/>
    <w:unhideWhenUsed/>
    <w:rsid w:val="006E1C10"/>
    <w:rPr>
      <w:color w:val="0000FF"/>
      <w:u w:val="single"/>
    </w:rPr>
  </w:style>
  <w:style w:type="character" w:customStyle="1" w:styleId="mark37zt1vl4z">
    <w:name w:val="mark37zt1vl4z"/>
    <w:basedOn w:val="a0"/>
    <w:rsid w:val="006E1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5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ftheriouphaedra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</Words>
  <Characters>484</Characters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2021-02-25T12:21:00Z</dcterms:created>
  <dcterms:modified xsi:type="dcterms:W3CDTF">2021-02-25T13:04:00Z</dcterms:modified>
</cp:coreProperties>
</file>