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41" w:rsidRPr="00D32841" w:rsidRDefault="00D32841" w:rsidP="00D32841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el-GR"/>
        </w:rPr>
      </w:pPr>
      <w:r w:rsidRPr="00D32841">
        <w:rPr>
          <w:rFonts w:ascii="Calibri" w:eastAsia="Times New Roman" w:hAnsi="Calibri" w:cs="Times New Roman"/>
          <w:b/>
          <w:bCs/>
          <w:kern w:val="36"/>
          <w:sz w:val="28"/>
          <w:szCs w:val="28"/>
          <w:lang w:eastAsia="el-GR"/>
        </w:rPr>
        <w:t>Έναρξη δηλώσεων μαθημάτων του Χειμερινού Εξαμήνου 2020-2021</w:t>
      </w:r>
    </w:p>
    <w:p w:rsidR="00CA5539" w:rsidRDefault="00D32841" w:rsidP="00D3284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Οι δηλώσεις των μαθημάτων του Χειμερινού Εξαμήνου 2020-2021 θα πραγματοποιηθούν από </w:t>
      </w:r>
      <w:r w:rsidRPr="008712DE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Δευτέρα 16/11/2020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έως </w:t>
      </w:r>
      <w:r w:rsidRPr="008712DE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Κυριακή 22/11/2020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</w:t>
      </w:r>
    </w:p>
    <w:p w:rsidR="00D32841" w:rsidRPr="00D32841" w:rsidRDefault="00D32841" w:rsidP="00D32841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Θέλουμε να </w:t>
      </w:r>
      <w:proofErr w:type="spellStart"/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>επισ</w:t>
      </w:r>
      <w:r w:rsidRPr="008712DE">
        <w:rPr>
          <w:rFonts w:ascii="Calibri" w:eastAsia="Times New Roman" w:hAnsi="Calibri" w:cs="Times New Roman"/>
          <w:sz w:val="24"/>
          <w:szCs w:val="24"/>
          <w:lang w:eastAsia="el-GR"/>
        </w:rPr>
        <w:t>τήσουμε</w:t>
      </w:r>
      <w:proofErr w:type="spellEnd"/>
      <w:r w:rsidRPr="008712D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την προσοχή των φοιτητριών/</w:t>
      </w:r>
      <w:proofErr w:type="spellStart"/>
      <w:r w:rsidRPr="008712DE">
        <w:rPr>
          <w:rFonts w:ascii="Calibri" w:eastAsia="Times New Roman" w:hAnsi="Calibri" w:cs="Times New Roman"/>
          <w:sz w:val="24"/>
          <w:szCs w:val="24"/>
          <w:lang w:eastAsia="el-GR"/>
        </w:rPr>
        <w:t>τών</w:t>
      </w:r>
      <w:proofErr w:type="spellEnd"/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στα ακόλουθα:</w:t>
      </w:r>
    </w:p>
    <w:p w:rsidR="00D32841" w:rsidRPr="00D32841" w:rsidRDefault="00D32841" w:rsidP="00D32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Φοιτητές που </w:t>
      </w:r>
      <w:r w:rsidRPr="00D32841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ΔΕΝ θα κάνουν δήλωση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των μαθημάτων </w:t>
      </w:r>
      <w:r w:rsidRPr="00D32841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δεν θα έχουν δικαίωμα συμμετοχής στις εξετάσεις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καθώς και στην </w:t>
      </w:r>
      <w:r w:rsidRPr="00D32841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παρακολούθηση των εργαστηριακών μαθημάτων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Μετά την δήλωση των μαθημάτων στο σύστημα ΠΥΘΙΑ </w:t>
      </w:r>
      <w:r w:rsidRPr="00D32841">
        <w:rPr>
          <w:rFonts w:ascii="Calibri" w:eastAsia="Times New Roman" w:hAnsi="Calibri" w:cs="Times New Roman"/>
          <w:sz w:val="24"/>
          <w:szCs w:val="24"/>
          <w:u w:val="single"/>
          <w:lang w:eastAsia="el-GR"/>
        </w:rPr>
        <w:t>παρακαλούμε ελέγξτε ότι η δήλωσή σας ολοκληρώθηκε επιτυχώς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>.</w:t>
      </w:r>
    </w:p>
    <w:p w:rsidR="00D32841" w:rsidRPr="008712DE" w:rsidRDefault="00D32841" w:rsidP="00D32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>Οι φοιτητές πρέπει να δηλώσουν τα μαθήματα σύμφωνα με το Προπτυχιακό Πρόγραμμα Σπουδών (ΠΠΣ) που παρακολουθούν (</w:t>
      </w:r>
      <w:r w:rsidRPr="008712DE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l-GR"/>
        </w:rPr>
        <w:t>Παλαιό ΠΠΣ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ένταξη πριν το 2019, </w:t>
      </w:r>
      <w:r w:rsidRPr="008712DE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el-GR"/>
        </w:rPr>
        <w:t>ΝΕΟ ΠΠΣ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ένταξη μετά το 2019).</w:t>
      </w:r>
      <w:r w:rsidRPr="008712D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Τα 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>Προπτυχιακ</w:t>
      </w:r>
      <w:r w:rsidR="00CA5539">
        <w:rPr>
          <w:rFonts w:ascii="Calibri" w:eastAsia="Times New Roman" w:hAnsi="Calibri" w:cs="Times New Roman"/>
          <w:sz w:val="24"/>
          <w:szCs w:val="24"/>
          <w:lang w:eastAsia="el-GR"/>
        </w:rPr>
        <w:t>ά Προγράμματα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Σπουδών</w:t>
      </w:r>
      <w:r w:rsidRPr="008712D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θα τα βρείτε αναρτημένα στον σύνδεσμο </w:t>
      </w:r>
      <w:hyperlink r:id="rId5" w:history="1">
        <w:r w:rsidRPr="008712DE">
          <w:rPr>
            <w:rStyle w:val="-"/>
            <w:rFonts w:ascii="Calibri" w:eastAsia="Times New Roman" w:hAnsi="Calibri" w:cs="Times New Roman"/>
            <w:sz w:val="24"/>
            <w:szCs w:val="24"/>
            <w:lang w:eastAsia="el-GR"/>
          </w:rPr>
          <w:t>https://www.ihu.gr/tmimata/maieftikis#tab-efa216ec4f144b349ee</w:t>
        </w:r>
      </w:hyperlink>
    </w:p>
    <w:p w:rsidR="00D32841" w:rsidRPr="00D32841" w:rsidRDefault="00D32841" w:rsidP="00D32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>Τις δηλώσεις των πρωτοετών φοιτητών θα τις κάνει η Γραμματεία.</w:t>
      </w:r>
      <w:bookmarkStart w:id="0" w:name="_GoBack"/>
      <w:bookmarkEnd w:id="0"/>
    </w:p>
    <w:p w:rsidR="00D32841" w:rsidRPr="00D32841" w:rsidRDefault="00D32841" w:rsidP="00D328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>Φοιτητές έως και το 7</w:t>
      </w:r>
      <w:r w:rsidRPr="00D32841">
        <w:rPr>
          <w:rFonts w:ascii="Calibri" w:eastAsia="Times New Roman" w:hAnsi="Calibri" w:cs="Times New Roman"/>
          <w:sz w:val="24"/>
          <w:szCs w:val="24"/>
          <w:vertAlign w:val="superscript"/>
          <w:lang w:eastAsia="el-GR"/>
        </w:rPr>
        <w:t>ο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εξάμηνο  μπορούν να δηλώσουν μαθήματα που αντιστοιχούν σε 36 μονάδες ECTS, φοιτητές του 8</w:t>
      </w:r>
      <w:r w:rsidRPr="00D32841">
        <w:rPr>
          <w:rFonts w:ascii="Calibri" w:eastAsia="Times New Roman" w:hAnsi="Calibri" w:cs="Times New Roman"/>
          <w:sz w:val="24"/>
          <w:szCs w:val="24"/>
          <w:vertAlign w:val="superscript"/>
          <w:lang w:eastAsia="el-GR"/>
        </w:rPr>
        <w:t>ου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εξαμήνου μπορούν να δηλώσουν μαθήματα που αντιστοιχούν σε 42 ECTS</w:t>
      </w:r>
      <w:r w:rsidR="008712DE" w:rsidRPr="008712D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, 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και φοιτητές </w:t>
      </w:r>
      <w:r w:rsidR="008712DE" w:rsidRPr="008712DE">
        <w:rPr>
          <w:rFonts w:ascii="Calibri" w:eastAsia="Times New Roman" w:hAnsi="Calibri" w:cs="Times New Roman"/>
          <w:sz w:val="24"/>
          <w:szCs w:val="24"/>
          <w:lang w:eastAsia="el-GR"/>
        </w:rPr>
        <w:t>εξαμ</w:t>
      </w:r>
      <w:r w:rsidR="008712D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ήνου μεγαλύτερο του 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>8</w:t>
      </w:r>
      <w:r w:rsidRPr="00D32841">
        <w:rPr>
          <w:rFonts w:ascii="Calibri" w:eastAsia="Times New Roman" w:hAnsi="Calibri" w:cs="Times New Roman"/>
          <w:sz w:val="24"/>
          <w:szCs w:val="24"/>
          <w:vertAlign w:val="superscript"/>
          <w:lang w:eastAsia="el-GR"/>
        </w:rPr>
        <w:t>ου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μπορούν να δηλώσουν μαθήματα που αντιστοιχούν σε </w:t>
      </w:r>
      <w:r w:rsidR="008712DE">
        <w:rPr>
          <w:rFonts w:ascii="Calibri" w:eastAsia="Times New Roman" w:hAnsi="Calibri" w:cs="Times New Roman"/>
          <w:sz w:val="24"/>
          <w:szCs w:val="24"/>
          <w:lang w:eastAsia="el-GR"/>
        </w:rPr>
        <w:t xml:space="preserve">πάνω από </w:t>
      </w:r>
      <w:r w:rsidRPr="00D32841">
        <w:rPr>
          <w:rFonts w:ascii="Calibri" w:eastAsia="Times New Roman" w:hAnsi="Calibri" w:cs="Times New Roman"/>
          <w:sz w:val="24"/>
          <w:szCs w:val="24"/>
          <w:lang w:eastAsia="el-GR"/>
        </w:rPr>
        <w:t>42 μονάδες ECTS.</w:t>
      </w:r>
    </w:p>
    <w:p w:rsidR="00D0261C" w:rsidRPr="008712DE" w:rsidRDefault="00D0261C">
      <w:pPr>
        <w:rPr>
          <w:rFonts w:ascii="Calibri" w:hAnsi="Calibri"/>
          <w:sz w:val="24"/>
        </w:rPr>
      </w:pPr>
    </w:p>
    <w:sectPr w:rsidR="00D0261C" w:rsidRPr="008712DE" w:rsidSect="00D026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72B02"/>
    <w:multiLevelType w:val="multilevel"/>
    <w:tmpl w:val="5CC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1C"/>
    <w:rsid w:val="00023EB8"/>
    <w:rsid w:val="001513D0"/>
    <w:rsid w:val="00253C60"/>
    <w:rsid w:val="00271EDC"/>
    <w:rsid w:val="004473BD"/>
    <w:rsid w:val="00466299"/>
    <w:rsid w:val="008712DE"/>
    <w:rsid w:val="00B5411D"/>
    <w:rsid w:val="00CA5539"/>
    <w:rsid w:val="00D0261C"/>
    <w:rsid w:val="00D3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52092-204D-4B69-92F8-865C7CD9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1C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rsid w:val="00D32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D3284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ed-on">
    <w:name w:val="posted-on"/>
    <w:basedOn w:val="a0"/>
    <w:rsid w:val="00D32841"/>
  </w:style>
  <w:style w:type="character" w:styleId="-">
    <w:name w:val="Hyperlink"/>
    <w:basedOn w:val="a0"/>
    <w:uiPriority w:val="99"/>
    <w:unhideWhenUsed/>
    <w:rsid w:val="00D3284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3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3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hu.gr/tmimata/maieftikis#tab-efa216ec4f144b349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atlas9@yahoo.com</dc:creator>
  <cp:keywords/>
  <dc:description/>
  <cp:lastModifiedBy>Χρήστης των Windows</cp:lastModifiedBy>
  <cp:revision>3</cp:revision>
  <dcterms:created xsi:type="dcterms:W3CDTF">2020-11-11T13:42:00Z</dcterms:created>
  <dcterms:modified xsi:type="dcterms:W3CDTF">2020-11-11T13:43:00Z</dcterms:modified>
</cp:coreProperties>
</file>