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58" w:rsidRDefault="00E11258" w:rsidP="00E11258">
      <w:pPr>
        <w:jc w:val="center"/>
      </w:pPr>
      <w:r w:rsidRPr="00E11258">
        <w:t>Ένταξη φοιτητών / τριών τμήματος Μαιευτικής</w:t>
      </w:r>
    </w:p>
    <w:p w:rsidR="00E11258" w:rsidRDefault="00E11258" w:rsidP="00E11258">
      <w:pPr>
        <w:jc w:val="center"/>
      </w:pPr>
    </w:p>
    <w:p w:rsidR="00E11258" w:rsidRDefault="00E11258" w:rsidP="00E11258">
      <w:pPr>
        <w:jc w:val="center"/>
      </w:pPr>
      <w:r>
        <w:t>Όσοι φοιτητές έχουν ολοκληρώσει όλες τους τις υποχρεώσεις (μαθήματα, πτυχιακή εργασία, πρακτική άσκηση) και χωρίς να έχουν υπερβεί το 12</w:t>
      </w:r>
      <w:r w:rsidRPr="00E11258">
        <w:rPr>
          <w:vertAlign w:val="superscript"/>
        </w:rPr>
        <w:t>ο</w:t>
      </w:r>
      <w:r>
        <w:t xml:space="preserve"> εξάμηνο σπουδών, μπορούν  να κάνουν αίτηση ένταξης για λήψη πτυχίου πανεπιστημιακής εκπαίδευσης στη </w:t>
      </w:r>
      <w:bookmarkStart w:id="0" w:name="_GoBack"/>
      <w:bookmarkEnd w:id="0"/>
      <w:r>
        <w:t>Γραμματεία του τμήματος</w:t>
      </w:r>
    </w:p>
    <w:sectPr w:rsidR="00E11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F"/>
    <w:rsid w:val="006123CF"/>
    <w:rsid w:val="006C3A59"/>
    <w:rsid w:val="00995B31"/>
    <w:rsid w:val="00AD4A30"/>
    <w:rsid w:val="00C16A2A"/>
    <w:rsid w:val="00E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460A-D293-4A7C-A912-237D4E58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2020-10-16T11:39:00Z</dcterms:created>
  <dcterms:modified xsi:type="dcterms:W3CDTF">2020-10-16T11:39:00Z</dcterms:modified>
</cp:coreProperties>
</file>