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ook w:val="01E0" w:firstRow="1" w:lastRow="1" w:firstColumn="1" w:lastColumn="1" w:noHBand="0" w:noVBand="0"/>
      </w:tblPr>
      <w:tblGrid>
        <w:gridCol w:w="3190"/>
        <w:gridCol w:w="5918"/>
      </w:tblGrid>
      <w:tr w:rsidR="000B0AE8" w:rsidRPr="00E25F86" w:rsidTr="009447DA">
        <w:tc>
          <w:tcPr>
            <w:tcW w:w="2448" w:type="dxa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3B9DC63" wp14:editId="0C48876D">
                  <wp:extent cx="1888762" cy="59055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HU LOGO 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071" cy="59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AE8" w:rsidRPr="000B0AE8" w:rsidRDefault="000B0AE8" w:rsidP="000B0A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0B0AE8" w:rsidRPr="000B0AE8" w:rsidRDefault="000B0AE8" w:rsidP="000B0A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58022AF" wp14:editId="2FBF755B">
                  <wp:extent cx="1604196" cy="463550"/>
                  <wp:effectExtent l="0" t="0" r="0" b="0"/>
                  <wp:docPr id="5" name="Εικόνα 5" descr="02bcc6424937be02039c485a84b0d6608b886b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02bcc6424937be02039c485a84b0d6608b886b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196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2B2B25" w:rsidRPr="00E70545" w:rsidRDefault="002B2B25" w:rsidP="000B0A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</w:p>
          <w:p w:rsidR="000B0AE8" w:rsidRPr="00E70545" w:rsidRDefault="000B0AE8" w:rsidP="000B0A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ALEXANDER UNIV. CAMPUS </w:t>
            </w:r>
          </w:p>
          <w:p w:rsidR="000B0AE8" w:rsidRPr="000B0AE8" w:rsidRDefault="000B0AE8" w:rsidP="000B0A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(SINDOS THESSALONIKI)</w:t>
            </w:r>
          </w:p>
          <w:p w:rsidR="000B0AE8" w:rsidRPr="000B0AE8" w:rsidRDefault="000B0AE8" w:rsidP="000B0A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EUROPEAN &amp; INTERNATIONAL</w:t>
            </w:r>
          </w:p>
          <w:p w:rsidR="000B0AE8" w:rsidRPr="000B0AE8" w:rsidRDefault="000B0AE8" w:rsidP="000B0A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  PROGRAM</w:t>
            </w:r>
            <w:r w:rsidR="00E02FAE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M</w:t>
            </w:r>
            <w:r w:rsidRPr="000B0AE8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ES DEPARTMENT </w:t>
            </w:r>
          </w:p>
          <w:p w:rsidR="000B0AE8" w:rsidRPr="000B0AE8" w:rsidRDefault="000B0AE8" w:rsidP="000B0AE8">
            <w:pPr>
              <w:spacing w:after="0" w:line="240" w:lineRule="auto"/>
              <w:ind w:left="-851" w:right="-476"/>
              <w:jc w:val="center"/>
              <w:rPr>
                <w:rFonts w:eastAsia="Times New Roman" w:cstheme="minorHAnsi"/>
                <w:b/>
                <w:sz w:val="20"/>
                <w:szCs w:val="20"/>
                <w:lang w:val="en-GB" w:eastAsia="el-GR"/>
              </w:rPr>
            </w:pPr>
            <w:r w:rsidRPr="000B0AE8">
              <w:rPr>
                <w:rFonts w:eastAsia="Times New Roman" w:cstheme="minorHAnsi"/>
                <w:b/>
                <w:sz w:val="20"/>
                <w:szCs w:val="20"/>
                <w:lang w:val="pt-PT" w:eastAsia="el-GR"/>
              </w:rPr>
              <w:t xml:space="preserve">     Erasmus+ Programme</w:t>
            </w:r>
          </w:p>
          <w:p w:rsidR="000B0AE8" w:rsidRPr="000B0AE8" w:rsidRDefault="000B0AE8" w:rsidP="000B0AE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 w:eastAsia="el-GR"/>
              </w:rPr>
            </w:pPr>
          </w:p>
        </w:tc>
      </w:tr>
    </w:tbl>
    <w:p w:rsidR="003749D3" w:rsidRPr="00E70545" w:rsidRDefault="003749D3" w:rsidP="000B0AE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</w:p>
    <w:p w:rsidR="003749D3" w:rsidRPr="00E70545" w:rsidRDefault="003749D3" w:rsidP="000B0AE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</w:p>
    <w:p w:rsidR="000B0AE8" w:rsidRPr="000B0AE8" w:rsidRDefault="000B0AE8" w:rsidP="000B0AE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0B0AE8">
        <w:rPr>
          <w:rFonts w:eastAsia="Times New Roman" w:cstheme="minorHAnsi"/>
          <w:b/>
          <w:sz w:val="20"/>
          <w:szCs w:val="20"/>
          <w:lang w:val="en-US" w:eastAsia="el-GR"/>
        </w:rPr>
        <w:t>ERASMUS+ CONTACT SHEET</w:t>
      </w:r>
    </w:p>
    <w:p w:rsidR="000B0AE8" w:rsidRPr="00E70545" w:rsidRDefault="000B0AE8" w:rsidP="000B0AE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  <w:r w:rsidRPr="000B0AE8">
        <w:rPr>
          <w:rFonts w:eastAsia="Times New Roman" w:cstheme="minorHAnsi"/>
          <w:b/>
          <w:sz w:val="20"/>
          <w:szCs w:val="20"/>
          <w:lang w:val="en-US" w:eastAsia="el-GR"/>
        </w:rPr>
        <w:t xml:space="preserve"> INTERNATIONAL HELLENIC UNIVERSITY</w:t>
      </w:r>
      <w:r w:rsidRPr="00E70545">
        <w:rPr>
          <w:rFonts w:eastAsia="Times New Roman" w:cstheme="minorHAnsi"/>
          <w:b/>
          <w:sz w:val="20"/>
          <w:szCs w:val="20"/>
          <w:lang w:val="en-US" w:eastAsia="el-GR"/>
        </w:rPr>
        <w:t>-</w:t>
      </w:r>
      <w:r w:rsidRPr="000B0AE8">
        <w:rPr>
          <w:rFonts w:eastAsia="Times New Roman" w:cstheme="minorHAnsi"/>
          <w:b/>
          <w:sz w:val="20"/>
          <w:szCs w:val="20"/>
          <w:lang w:val="en-US" w:eastAsia="el-GR"/>
        </w:rPr>
        <w:t xml:space="preserve"> </w:t>
      </w:r>
      <w:r w:rsidRPr="00E70545">
        <w:rPr>
          <w:rFonts w:eastAsia="Times New Roman" w:cstheme="minorHAnsi"/>
          <w:b/>
          <w:sz w:val="20"/>
          <w:szCs w:val="20"/>
          <w:lang w:val="en-US" w:eastAsia="el-GR"/>
        </w:rPr>
        <w:t xml:space="preserve">ALEXANDER UNIV. CAMPUS </w:t>
      </w:r>
    </w:p>
    <w:p w:rsidR="000B0AE8" w:rsidRPr="000B0AE8" w:rsidRDefault="000B0AE8" w:rsidP="000B0AE8">
      <w:p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2728"/>
        <w:gridCol w:w="2584"/>
      </w:tblGrid>
      <w:tr w:rsidR="000B0AE8" w:rsidRPr="000B0AE8" w:rsidTr="009F1727">
        <w:tc>
          <w:tcPr>
            <w:tcW w:w="0" w:type="auto"/>
            <w:shd w:val="clear" w:color="auto" w:fill="auto"/>
            <w:vAlign w:val="center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INSTITUTE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0AE8" w:rsidRPr="000B0AE8" w:rsidRDefault="000B0AE8" w:rsidP="00E02F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INTERNATIONAL HELLENIC UNIVERSITY – </w:t>
            </w:r>
            <w:r w:rsidR="00E02FAE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ALEXANDER UNIV.</w:t>
            </w:r>
            <w:r w:rsidRPr="000B0AE8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 CAMPUS</w:t>
            </w:r>
          </w:p>
        </w:tc>
      </w:tr>
      <w:tr w:rsidR="000B0AE8" w:rsidRPr="000B0AE8" w:rsidTr="009F1727">
        <w:tc>
          <w:tcPr>
            <w:tcW w:w="0" w:type="auto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ERASMUS CODE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G THESSAL </w:t>
            </w:r>
            <w:r w:rsidRPr="000B0AE8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14</w:t>
            </w:r>
          </w:p>
        </w:tc>
      </w:tr>
      <w:tr w:rsidR="000B0AE8" w:rsidRPr="000B0AE8" w:rsidTr="009F1727">
        <w:tc>
          <w:tcPr>
            <w:tcW w:w="0" w:type="auto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INTERNATIONAL OFFICE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EUROPEAN &amp; INTERNATIONAL</w:t>
            </w:r>
          </w:p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 </w:t>
            </w:r>
            <w:r w:rsidR="00E02FAE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 PROGRAMME</w:t>
            </w:r>
            <w:r w:rsidRPr="000B0AE8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S DEPARTMENT </w:t>
            </w:r>
          </w:p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</w:p>
        </w:tc>
      </w:tr>
      <w:tr w:rsidR="000B0AE8" w:rsidRPr="000B0AE8" w:rsidTr="009F1727">
        <w:tc>
          <w:tcPr>
            <w:tcW w:w="0" w:type="auto"/>
            <w:shd w:val="clear" w:color="auto" w:fill="auto"/>
            <w:vAlign w:val="center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ADDRESS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Alexander Univ. Campus</w:t>
            </w:r>
          </w:p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Postal Code 57400</w:t>
            </w:r>
          </w:p>
          <w:p w:rsidR="000B0AE8" w:rsidRPr="000B0AE8" w:rsidRDefault="00014A08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Sindos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  <w:r w:rsidR="000B0AE8"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Thessaloniki</w:t>
            </w:r>
            <w:r w:rsidR="000B0AE8"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>, Greece</w:t>
            </w:r>
          </w:p>
        </w:tc>
      </w:tr>
      <w:tr w:rsidR="000B0AE8" w:rsidRPr="000B0AE8" w:rsidTr="009F1727">
        <w:tc>
          <w:tcPr>
            <w:tcW w:w="0" w:type="auto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TELEPHONE NUMBER</w:t>
            </w:r>
            <w:r w:rsidR="002B2B25" w:rsidRPr="00E7054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>+30 23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10013712,720</w:t>
            </w:r>
            <w:r w:rsidR="00CF0FFD">
              <w:rPr>
                <w:rFonts w:eastAsia="Times New Roman" w:cstheme="minorHAnsi"/>
                <w:sz w:val="20"/>
                <w:szCs w:val="20"/>
                <w:lang w:val="en-US" w:eastAsia="el-GR"/>
              </w:rPr>
              <w:t>,709</w:t>
            </w:r>
          </w:p>
        </w:tc>
      </w:tr>
      <w:tr w:rsidR="000B0AE8" w:rsidRPr="00E25F86" w:rsidTr="009F1727">
        <w:tc>
          <w:tcPr>
            <w:tcW w:w="0" w:type="auto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WEBSITE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0AE8" w:rsidRPr="000B0AE8" w:rsidRDefault="009D0D40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hyperlink r:id="rId7" w:history="1">
              <w:r w:rsidR="000B0AE8" w:rsidRPr="00E70545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l-GR"/>
                </w:rPr>
                <w:t>https://www.ihu.gr/</w:t>
              </w:r>
            </w:hyperlink>
            <w:r w:rsidR="000B0AE8"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, </w:t>
            </w:r>
            <w:hyperlink r:id="rId8" w:history="1">
              <w:r w:rsidR="000B0AE8" w:rsidRPr="00E70545">
                <w:rPr>
                  <w:rStyle w:val="-"/>
                  <w:rFonts w:eastAsia="Times New Roman" w:cstheme="minorHAnsi"/>
                  <w:sz w:val="20"/>
                  <w:szCs w:val="20"/>
                  <w:lang w:val="en-US" w:eastAsia="el-GR"/>
                </w:rPr>
                <w:t>www.ihu.gr/en/academic-units/intprogsen</w:t>
              </w:r>
            </w:hyperlink>
            <w:r w:rsidR="000B0AE8"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0B0AE8" w:rsidRPr="00E25F86" w:rsidTr="009F1727">
        <w:tc>
          <w:tcPr>
            <w:tcW w:w="0" w:type="auto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</w:tr>
      <w:tr w:rsidR="000B0AE8" w:rsidRPr="00E25F86" w:rsidTr="009F1727">
        <w:tc>
          <w:tcPr>
            <w:tcW w:w="0" w:type="auto"/>
            <w:shd w:val="clear" w:color="auto" w:fill="auto"/>
          </w:tcPr>
          <w:p w:rsidR="000B0AE8" w:rsidRPr="000B0AE8" w:rsidRDefault="000B0AE8" w:rsidP="000B0AE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ACADEMIC COORDINATOR </w:t>
            </w:r>
          </w:p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ERASMUS</w:t>
            </w:r>
            <w:r w:rsidRPr="000B0AE8">
              <w:rPr>
                <w:rFonts w:eastAsia="Times New Roman" w:cstheme="minorHAnsi"/>
                <w:b/>
                <w:bCs/>
                <w:lang w:val="en-US" w:eastAsia="el-GR"/>
              </w:rPr>
              <w:t xml:space="preserve">+ </w:t>
            </w:r>
            <w:r w:rsidRPr="000B0AE8">
              <w:rPr>
                <w:rFonts w:eastAsia="Times New Roman" w:cstheme="minorHAnsi"/>
                <w:lang w:val="en-US" w:eastAsia="el-GR"/>
              </w:rPr>
              <w:t xml:space="preserve">I.H.U. – </w:t>
            </w:r>
            <w:r w:rsidRPr="00E70545">
              <w:rPr>
                <w:rFonts w:eastAsia="Times New Roman" w:cstheme="minorHAnsi"/>
                <w:lang w:val="en-US" w:eastAsia="el-GR"/>
              </w:rPr>
              <w:t xml:space="preserve">Alexander </w:t>
            </w:r>
            <w:proofErr w:type="spellStart"/>
            <w:r w:rsidRPr="00E70545">
              <w:rPr>
                <w:rFonts w:eastAsia="Times New Roman" w:cstheme="minorHAnsi"/>
                <w:lang w:val="en-US" w:eastAsia="el-GR"/>
              </w:rPr>
              <w:t>Univ.</w:t>
            </w:r>
            <w:r w:rsidRPr="000B0AE8">
              <w:rPr>
                <w:rFonts w:eastAsia="Times New Roman" w:cstheme="minorHAnsi"/>
                <w:lang w:val="en-US" w:eastAsia="el-GR"/>
              </w:rPr>
              <w:t>Campus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0B0AE8" w:rsidRPr="00E70545" w:rsidRDefault="000B0AE8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Prof.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Stamatis </w:t>
            </w:r>
            <w:proofErr w:type="spellStart"/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Aggelopoulos</w:t>
            </w:r>
            <w:proofErr w:type="spellEnd"/>
          </w:p>
          <w:p w:rsidR="002B2B25" w:rsidRPr="000B0AE8" w:rsidRDefault="002B2B25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Vice President </w:t>
            </w:r>
            <w:r w:rsidR="009D0D40">
              <w:rPr>
                <w:rFonts w:eastAsia="Times New Roman" w:cstheme="minorHAnsi"/>
                <w:sz w:val="20"/>
                <w:szCs w:val="20"/>
                <w:lang w:val="en-US" w:eastAsia="el-GR"/>
              </w:rPr>
              <w:t>of Research &amp; LLE</w:t>
            </w:r>
          </w:p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>+30 23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10013104</w:t>
            </w:r>
          </w:p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</w:p>
        </w:tc>
      </w:tr>
      <w:tr w:rsidR="000B0AE8" w:rsidRPr="000B0AE8" w:rsidTr="009F1727">
        <w:tc>
          <w:tcPr>
            <w:tcW w:w="0" w:type="auto"/>
            <w:shd w:val="clear" w:color="auto" w:fill="auto"/>
            <w:vAlign w:val="center"/>
          </w:tcPr>
          <w:p w:rsidR="000B0AE8" w:rsidRPr="000B0AE8" w:rsidRDefault="000B0AE8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  <w:r w:rsidRPr="000B0AE8"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  <w:t>CONTACT PERSON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B2B25" w:rsidRPr="00E70545" w:rsidRDefault="002B2B25" w:rsidP="002B2B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sz w:val="20"/>
                <w:szCs w:val="20"/>
                <w:lang w:val="en-GB" w:eastAsia="el-GR"/>
              </w:rPr>
              <w:t xml:space="preserve">Mrs </w:t>
            </w:r>
            <w:proofErr w:type="spellStart"/>
            <w:r w:rsidRPr="00E70545">
              <w:rPr>
                <w:rFonts w:eastAsia="Times New Roman" w:cstheme="minorHAnsi"/>
                <w:sz w:val="20"/>
                <w:szCs w:val="20"/>
                <w:lang w:val="en-GB" w:eastAsia="el-GR"/>
              </w:rPr>
              <w:t>Grammatiki</w:t>
            </w:r>
            <w:proofErr w:type="spellEnd"/>
            <w:r w:rsidRPr="00E70545">
              <w:rPr>
                <w:rFonts w:eastAsia="Times New Roman" w:cstheme="minorHAnsi"/>
                <w:sz w:val="20"/>
                <w:szCs w:val="20"/>
                <w:lang w:val="en-GB" w:eastAsia="el-GR"/>
              </w:rPr>
              <w:t xml:space="preserve"> </w:t>
            </w:r>
            <w:proofErr w:type="spellStart"/>
            <w:r w:rsidRPr="00E70545">
              <w:rPr>
                <w:rFonts w:eastAsia="Times New Roman" w:cstheme="minorHAnsi"/>
                <w:sz w:val="20"/>
                <w:szCs w:val="20"/>
                <w:lang w:val="en-GB" w:eastAsia="el-GR"/>
              </w:rPr>
              <w:t>Grammenou</w:t>
            </w:r>
            <w:proofErr w:type="spellEnd"/>
            <w:r w:rsidR="000B0AE8"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,  Head of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European &amp;</w:t>
            </w:r>
            <w:r w:rsidR="000B0AE8"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International </w:t>
            </w:r>
            <w:proofErr w:type="spellStart"/>
            <w:r w:rsidR="000B0AE8"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>Program</w:t>
            </w:r>
            <w:r w:rsidR="00E02FAE">
              <w:rPr>
                <w:rFonts w:eastAsia="Times New Roman" w:cstheme="minorHAnsi"/>
                <w:sz w:val="20"/>
                <w:szCs w:val="20"/>
                <w:lang w:val="en-US" w:eastAsia="el-GR"/>
              </w:rPr>
              <w:t>me</w:t>
            </w:r>
            <w:r w:rsidR="000B0AE8"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>s</w:t>
            </w:r>
            <w:proofErr w:type="spellEnd"/>
            <w:r w:rsidR="000B0AE8"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Dept. tel.:+30 23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10013709</w:t>
            </w:r>
            <w:r w:rsidR="000B0AE8"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, </w:t>
            </w:r>
          </w:p>
          <w:p w:rsidR="000B0AE8" w:rsidRPr="000B0AE8" w:rsidRDefault="000B0AE8" w:rsidP="002B2B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proofErr w:type="spellStart"/>
            <w:proofErr w:type="gramStart"/>
            <w:r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>e-mail</w:t>
            </w:r>
            <w:proofErr w:type="gramEnd"/>
            <w:r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>:</w:t>
            </w:r>
            <w:hyperlink r:id="rId9" w:history="1">
              <w:r w:rsidR="002B2B25" w:rsidRPr="00E70545">
                <w:rPr>
                  <w:rStyle w:val="-"/>
                  <w:rFonts w:eastAsia="Times New Roman" w:cstheme="minorHAnsi"/>
                  <w:sz w:val="20"/>
                  <w:szCs w:val="20"/>
                  <w:lang w:val="en-US" w:eastAsia="el-GR"/>
                </w:rPr>
                <w:t>erasmus.admin@the.ihu.gr</w:t>
              </w:r>
              <w:proofErr w:type="spellEnd"/>
            </w:hyperlink>
            <w:r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  <w:r w:rsidR="002B2B25"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(Admin. Issues, IIA, Staff Mobility)</w:t>
            </w:r>
          </w:p>
        </w:tc>
      </w:tr>
      <w:tr w:rsidR="002B2B25" w:rsidRPr="00E25F86" w:rsidTr="009F1727">
        <w:tc>
          <w:tcPr>
            <w:tcW w:w="0" w:type="auto"/>
            <w:shd w:val="clear" w:color="auto" w:fill="auto"/>
            <w:vAlign w:val="center"/>
          </w:tcPr>
          <w:p w:rsidR="002B2B25" w:rsidRPr="00E70545" w:rsidRDefault="002B2B25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  <w:r w:rsidRPr="00E70545"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  <w:t>INCOMING STUDENTS CONTACT PERSON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B2B25" w:rsidRPr="00E70545" w:rsidRDefault="002B2B25" w:rsidP="002B2B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  <w:r w:rsidRPr="00E70545">
              <w:rPr>
                <w:rFonts w:eastAsia="Times New Roman" w:cstheme="minorHAnsi"/>
                <w:sz w:val="20"/>
                <w:szCs w:val="20"/>
                <w:lang w:val="en-GB" w:eastAsia="el-GR"/>
              </w:rPr>
              <w:t xml:space="preserve">Ms Stela </w:t>
            </w:r>
            <w:proofErr w:type="spellStart"/>
            <w:r w:rsidRPr="00E70545">
              <w:rPr>
                <w:rFonts w:eastAsia="Times New Roman" w:cstheme="minorHAnsi"/>
                <w:sz w:val="20"/>
                <w:szCs w:val="20"/>
                <w:lang w:val="en-GB" w:eastAsia="el-GR"/>
              </w:rPr>
              <w:t>Tsifitopoulou</w:t>
            </w:r>
            <w:proofErr w:type="spellEnd"/>
            <w:r w:rsidRPr="00E70545">
              <w:rPr>
                <w:rFonts w:eastAsia="Times New Roman" w:cstheme="minorHAnsi"/>
                <w:sz w:val="20"/>
                <w:szCs w:val="20"/>
                <w:lang w:val="en-GB" w:eastAsia="el-GR"/>
              </w:rPr>
              <w:t>,</w:t>
            </w:r>
          </w:p>
          <w:p w:rsidR="002B2B25" w:rsidRPr="00E70545" w:rsidRDefault="002B2B25" w:rsidP="002B2B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  <w:r w:rsidRPr="00E70545">
              <w:rPr>
                <w:rFonts w:eastAsia="Times New Roman" w:cstheme="minorHAnsi"/>
                <w:sz w:val="20"/>
                <w:szCs w:val="20"/>
                <w:lang w:val="en-GB" w:eastAsia="el-GR"/>
              </w:rPr>
              <w:t>tel.:+30 2310013712</w:t>
            </w:r>
          </w:p>
          <w:p w:rsidR="002B2B25" w:rsidRPr="00E70545" w:rsidRDefault="002B2B25" w:rsidP="002B2B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sz w:val="20"/>
                <w:szCs w:val="20"/>
                <w:lang w:val="en-GB" w:eastAsia="el-GR"/>
              </w:rPr>
              <w:t xml:space="preserve">e-mail: </w:t>
            </w:r>
            <w:hyperlink r:id="rId10" w:history="1">
              <w:r w:rsidRPr="00E70545">
                <w:rPr>
                  <w:rStyle w:val="-"/>
                  <w:rFonts w:eastAsia="Times New Roman" w:cstheme="minorHAnsi"/>
                  <w:sz w:val="20"/>
                  <w:szCs w:val="20"/>
                  <w:lang w:val="en-US" w:eastAsia="el-GR"/>
                </w:rPr>
                <w:t>erasmus.in@the.ihu.gr</w:t>
              </w:r>
            </w:hyperlink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</w:p>
        </w:tc>
      </w:tr>
      <w:tr w:rsidR="009D00AB" w:rsidRPr="00E25F86" w:rsidTr="00E02FAE">
        <w:tc>
          <w:tcPr>
            <w:tcW w:w="0" w:type="auto"/>
            <w:shd w:val="clear" w:color="auto" w:fill="auto"/>
            <w:vAlign w:val="center"/>
          </w:tcPr>
          <w:p w:rsidR="009D00AB" w:rsidRPr="00E70545" w:rsidRDefault="009D00AB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9D00AB" w:rsidRPr="00E70545" w:rsidRDefault="009D00AB" w:rsidP="002B2B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l-GR"/>
              </w:rPr>
            </w:pPr>
            <w:r w:rsidRPr="00E7054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SCHOOL OF ECONOMICS AND BUSINESS ADMINISTRATION</w:t>
            </w:r>
          </w:p>
        </w:tc>
      </w:tr>
      <w:tr w:rsidR="009F1727" w:rsidRPr="00E25F86" w:rsidTr="00E02FAE">
        <w:trPr>
          <w:trHeight w:val="695"/>
        </w:trPr>
        <w:tc>
          <w:tcPr>
            <w:tcW w:w="0" w:type="auto"/>
            <w:vMerge w:val="restart"/>
            <w:shd w:val="clear" w:color="auto" w:fill="auto"/>
          </w:tcPr>
          <w:p w:rsidR="009F1727" w:rsidRPr="00065E14" w:rsidRDefault="009F1727" w:rsidP="00D91C2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8111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  <w:t>DEPARTMENTAL COORDINATORS ERASMUS+</w:t>
            </w:r>
            <w:r w:rsidRPr="000B0AE8">
              <w:rPr>
                <w:rFonts w:eastAsia="Times New Roman" w:cstheme="minorHAnsi"/>
                <w:lang w:val="en-US" w:eastAsia="el-GR"/>
              </w:rPr>
              <w:t xml:space="preserve"> of  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I.H.U. – Alexander Univ. Campus</w:t>
            </w: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0E68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  <w:p w:rsidR="00E02FAE" w:rsidRDefault="00E02FAE" w:rsidP="000E689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</w:p>
          <w:p w:rsidR="00E02FAE" w:rsidRDefault="00E02FAE" w:rsidP="000E689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</w:p>
          <w:p w:rsidR="00E02FAE" w:rsidRDefault="00E02FAE" w:rsidP="000E689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</w:p>
          <w:p w:rsidR="00E02FAE" w:rsidRDefault="00E02FAE" w:rsidP="000E689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</w:p>
          <w:p w:rsidR="00E02FAE" w:rsidRDefault="00E02FAE" w:rsidP="000E689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</w:p>
          <w:p w:rsidR="00E02FAE" w:rsidRDefault="00E02FAE" w:rsidP="000E689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</w:p>
          <w:p w:rsidR="00E02FAE" w:rsidRDefault="00E02FAE" w:rsidP="000E689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</w:p>
          <w:p w:rsidR="00E02FAE" w:rsidRDefault="00E02FAE" w:rsidP="000E689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</w:p>
          <w:p w:rsidR="009F1727" w:rsidRPr="00E70545" w:rsidRDefault="009F1727" w:rsidP="000E68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70545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 xml:space="preserve">DEPARTMENTAL COORDINATORS ERASMUS+ of  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I.H.U. – Alexander Univ. Campus</w:t>
            </w:r>
          </w:p>
          <w:p w:rsidR="009F1727" w:rsidRPr="000B0AE8" w:rsidRDefault="009F1727" w:rsidP="00D91C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E70545" w:rsidRDefault="009F1727" w:rsidP="008B13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lastRenderedPageBreak/>
              <w:t xml:space="preserve">- Dep.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Of Dept. of Business Administration, Marketing and Tourism</w:t>
            </w:r>
          </w:p>
          <w:p w:rsidR="009F1727" w:rsidRPr="000B0AE8" w:rsidRDefault="009F1727" w:rsidP="008B13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E70545" w:rsidRDefault="00E25F86" w:rsidP="008B13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Assoc.</w:t>
            </w:r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Prof</w:t>
            </w:r>
            <w:proofErr w:type="spellEnd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. Panagiotis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Kassianidis</w:t>
            </w:r>
            <w:proofErr w:type="spellEnd"/>
            <w:r w:rsidR="009F1727"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 </w:t>
            </w:r>
          </w:p>
          <w:p w:rsidR="00E25F86" w:rsidRDefault="00E25F86" w:rsidP="000B0AE8">
            <w:pPr>
              <w:spacing w:after="0" w:line="240" w:lineRule="auto"/>
              <w:jc w:val="center"/>
              <w:rPr>
                <w:lang w:val="en-US"/>
              </w:rPr>
            </w:pPr>
            <w:hyperlink r:id="rId11" w:history="1">
              <w:r w:rsidRPr="000D63AA">
                <w:rPr>
                  <w:rStyle w:val="-"/>
                  <w:lang w:val="en-US"/>
                </w:rPr>
                <w:t>pkassian@gmail.com</w:t>
              </w:r>
            </w:hyperlink>
            <w:r>
              <w:rPr>
                <w:lang w:val="en-US"/>
              </w:rPr>
              <w:t xml:space="preserve"> </w:t>
            </w:r>
          </w:p>
          <w:p w:rsidR="009F1727" w:rsidRPr="000B0AE8" w:rsidRDefault="009D0D40" w:rsidP="000B0A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hyperlink r:id="rId12" w:history="1">
              <w:r w:rsidR="009F1727" w:rsidRPr="00065E14">
                <w:rPr>
                  <w:rFonts w:cstheme="minorHAnsi"/>
                  <w:color w:val="0000FF"/>
                  <w:sz w:val="20"/>
                  <w:szCs w:val="20"/>
                  <w:u w:val="single"/>
                  <w:lang w:val="en-US"/>
                </w:rPr>
                <w:t>kassianp@ihu.gr</w:t>
              </w:r>
            </w:hyperlink>
          </w:p>
          <w:p w:rsidR="009F1727" w:rsidRPr="000B0AE8" w:rsidRDefault="009F1727" w:rsidP="000B0A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</w:tr>
      <w:tr w:rsidR="009F1727" w:rsidRPr="00E25F86" w:rsidTr="009F1727">
        <w:trPr>
          <w:trHeight w:val="85"/>
        </w:trPr>
        <w:tc>
          <w:tcPr>
            <w:tcW w:w="0" w:type="auto"/>
            <w:vMerge/>
            <w:shd w:val="clear" w:color="auto" w:fill="auto"/>
          </w:tcPr>
          <w:p w:rsidR="009F1727" w:rsidRPr="000B0AE8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0B0AE8" w:rsidRDefault="009F1727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0B0AE8">
              <w:rPr>
                <w:rFonts w:eastAsia="Times New Roman" w:cstheme="minorHAnsi"/>
                <w:sz w:val="20"/>
                <w:szCs w:val="20"/>
                <w:lang w:val="en-US" w:eastAsia="el-GR"/>
              </w:rPr>
              <w:t xml:space="preserve">-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Dept. of Accounting and Information Systems</w:t>
            </w:r>
          </w:p>
        </w:tc>
        <w:tc>
          <w:tcPr>
            <w:tcW w:w="0" w:type="auto"/>
            <w:shd w:val="clear" w:color="auto" w:fill="auto"/>
          </w:tcPr>
          <w:p w:rsidR="009F1727" w:rsidRPr="00065E14" w:rsidRDefault="009F1727" w:rsidP="000B0A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cstheme="minorHAnsi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E70545">
              <w:rPr>
                <w:rFonts w:cstheme="minorHAnsi"/>
                <w:sz w:val="20"/>
                <w:szCs w:val="20"/>
                <w:lang w:val="en-US"/>
              </w:rPr>
              <w:t>Pantelis</w:t>
            </w:r>
            <w:proofErr w:type="spellEnd"/>
            <w:r w:rsidRPr="00E7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45">
              <w:rPr>
                <w:rFonts w:cstheme="minorHAnsi"/>
                <w:sz w:val="20"/>
                <w:szCs w:val="20"/>
                <w:lang w:val="en-US"/>
              </w:rPr>
              <w:t>Kyrmizoglou</w:t>
            </w:r>
            <w:proofErr w:type="spellEnd"/>
          </w:p>
          <w:p w:rsidR="00065E14" w:rsidRPr="003032B4" w:rsidRDefault="009D0D40" w:rsidP="000B0AE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hyperlink r:id="rId13" w:history="1">
              <w:r w:rsidR="00065E14" w:rsidRPr="003032B4">
                <w:rPr>
                  <w:color w:val="0000FF"/>
                  <w:sz w:val="20"/>
                  <w:szCs w:val="20"/>
                  <w:u w:val="single"/>
                  <w:lang w:val="en-US"/>
                </w:rPr>
                <w:t>pkirmiz@ihu.gr</w:t>
              </w:r>
            </w:hyperlink>
            <w:r w:rsidR="00065E14" w:rsidRPr="003032B4">
              <w:rPr>
                <w:sz w:val="20"/>
                <w:szCs w:val="20"/>
                <w:lang w:val="en-US"/>
              </w:rPr>
              <w:t> </w:t>
            </w:r>
          </w:p>
        </w:tc>
      </w:tr>
      <w:tr w:rsidR="009F1727" w:rsidRPr="00E70545" w:rsidTr="00E02FAE">
        <w:trPr>
          <w:trHeight w:val="85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9F1727" w:rsidRPr="00E70545" w:rsidRDefault="009F1727" w:rsidP="000B0A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SCHOOL  OF GEOSCIENCES</w:t>
            </w:r>
          </w:p>
        </w:tc>
      </w:tr>
      <w:tr w:rsidR="009F1727" w:rsidRPr="00E25F86" w:rsidTr="009F1727">
        <w:trPr>
          <w:trHeight w:val="938"/>
        </w:trPr>
        <w:tc>
          <w:tcPr>
            <w:tcW w:w="0" w:type="auto"/>
            <w:vMerge/>
            <w:shd w:val="clear" w:color="auto" w:fill="auto"/>
          </w:tcPr>
          <w:p w:rsidR="009F1727" w:rsidRPr="000B0AE8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8B1390" w:rsidRDefault="009F1727" w:rsidP="008B13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B1390">
              <w:rPr>
                <w:rFonts w:cstheme="minorHAnsi"/>
                <w:sz w:val="20"/>
                <w:szCs w:val="20"/>
                <w:lang w:val="en-US"/>
              </w:rPr>
              <w:t xml:space="preserve">Dept. of Agriculture </w:t>
            </w:r>
          </w:p>
          <w:p w:rsidR="009F1727" w:rsidRPr="000B0AE8" w:rsidRDefault="009F1727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Default="00E25F86" w:rsidP="00E25F8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</w:t>
            </w:r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. Christos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Dimitriadis</w:t>
            </w:r>
            <w:proofErr w:type="spellEnd"/>
          </w:p>
          <w:p w:rsidR="00E25F86" w:rsidRPr="00E70545" w:rsidRDefault="00E25F86" w:rsidP="00E25F8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hyperlink r:id="rId14" w:history="1">
              <w:r w:rsidRPr="000D63AA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dimchri@cp.teithe.gr</w:t>
              </w:r>
            </w:hyperlink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9F1727" w:rsidRDefault="00E25F86" w:rsidP="00E25F8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</w:t>
            </w:r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. Anastasia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Giannakoula</w:t>
            </w:r>
            <w:proofErr w:type="spellEnd"/>
          </w:p>
          <w:p w:rsidR="00E25F86" w:rsidRPr="00E25F86" w:rsidRDefault="00E25F86" w:rsidP="00E25F86">
            <w:pPr>
              <w:spacing w:after="0"/>
              <w:rPr>
                <w:rStyle w:val="-"/>
                <w:rFonts w:cstheme="minorHAnsi"/>
                <w:sz w:val="20"/>
                <w:szCs w:val="20"/>
                <w:lang w:val="en-US"/>
              </w:rPr>
            </w:pPr>
            <w:hyperlink r:id="rId15" w:history="1">
              <w:r w:rsidRPr="00E25F86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agianna@cp.teithe.gr</w:t>
              </w:r>
            </w:hyperlink>
          </w:p>
          <w:p w:rsidR="00E25F86" w:rsidRPr="00E70545" w:rsidRDefault="00E25F86" w:rsidP="009447D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F1727" w:rsidRPr="00E25F86" w:rsidTr="009F1727">
        <w:trPr>
          <w:trHeight w:val="85"/>
        </w:trPr>
        <w:tc>
          <w:tcPr>
            <w:tcW w:w="0" w:type="auto"/>
            <w:vMerge/>
            <w:shd w:val="clear" w:color="auto" w:fill="auto"/>
          </w:tcPr>
          <w:p w:rsidR="009F1727" w:rsidRPr="000B0AE8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E70545" w:rsidRDefault="009F1727" w:rsidP="009D00A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cstheme="minorHAnsi"/>
                <w:sz w:val="20"/>
                <w:szCs w:val="20"/>
                <w:lang w:val="en-US"/>
              </w:rPr>
              <w:t>Dept. of Food Science and Technology</w:t>
            </w:r>
          </w:p>
          <w:p w:rsidR="009F1727" w:rsidRPr="000B0AE8" w:rsidRDefault="009F1727" w:rsidP="009D00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E70545" w:rsidRDefault="00E25F86" w:rsidP="000B0A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Assoc.</w:t>
            </w:r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Prof</w:t>
            </w:r>
            <w:proofErr w:type="spellEnd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. Eleni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Lyckotrafiti</w:t>
            </w:r>
            <w:proofErr w:type="spellEnd"/>
          </w:p>
          <w:p w:rsidR="009F1727" w:rsidRPr="000B0AE8" w:rsidRDefault="009D0D40" w:rsidP="000B0AE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hyperlink r:id="rId16" w:history="1">
              <w:r w:rsidR="009F1727" w:rsidRPr="00E7054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likotraf@ihu.gr</w:t>
              </w:r>
            </w:hyperlink>
          </w:p>
        </w:tc>
      </w:tr>
      <w:tr w:rsidR="009F1727" w:rsidRPr="00E70545" w:rsidTr="00E02FAE">
        <w:trPr>
          <w:trHeight w:val="85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9F1727" w:rsidRPr="00E70545" w:rsidRDefault="009F1727" w:rsidP="00D91C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SCHOOL OF SOCIAL SCIENCES</w:t>
            </w:r>
          </w:p>
        </w:tc>
      </w:tr>
      <w:tr w:rsidR="009F1727" w:rsidRPr="00E25F86" w:rsidTr="009F1727">
        <w:trPr>
          <w:trHeight w:val="85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E70545" w:rsidRDefault="009F1727" w:rsidP="009D00A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cstheme="minorHAnsi"/>
                <w:sz w:val="20"/>
                <w:szCs w:val="20"/>
                <w:lang w:val="en-US"/>
              </w:rPr>
              <w:t xml:space="preserve">Dept.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of Early Childhood Education and Care</w:t>
            </w:r>
          </w:p>
        </w:tc>
        <w:tc>
          <w:tcPr>
            <w:tcW w:w="0" w:type="auto"/>
            <w:shd w:val="clear" w:color="auto" w:fill="auto"/>
          </w:tcPr>
          <w:p w:rsidR="009F1727" w:rsidRPr="00065E14" w:rsidRDefault="009F1727" w:rsidP="000B0A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cstheme="minorHAnsi"/>
                <w:sz w:val="20"/>
                <w:szCs w:val="20"/>
                <w:lang w:val="en-US"/>
              </w:rPr>
              <w:t xml:space="preserve">Prof. Anastasia </w:t>
            </w:r>
            <w:proofErr w:type="spellStart"/>
            <w:r w:rsidRPr="00E70545">
              <w:rPr>
                <w:rFonts w:cstheme="minorHAnsi"/>
                <w:sz w:val="20"/>
                <w:szCs w:val="20"/>
                <w:lang w:val="en-US"/>
              </w:rPr>
              <w:t>Psalti</w:t>
            </w:r>
            <w:proofErr w:type="spellEnd"/>
          </w:p>
          <w:p w:rsidR="009F1727" w:rsidRPr="00065E14" w:rsidRDefault="009D0D40" w:rsidP="000B0A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hyperlink r:id="rId17" w:history="1">
              <w:r w:rsidR="009F1727" w:rsidRPr="00065E14">
                <w:rPr>
                  <w:rFonts w:cstheme="minorHAnsi"/>
                  <w:color w:val="0000FF"/>
                  <w:sz w:val="20"/>
                  <w:szCs w:val="20"/>
                  <w:u w:val="single"/>
                  <w:lang w:val="en-US"/>
                </w:rPr>
                <w:t>psalti@ihu.gr</w:t>
              </w:r>
            </w:hyperlink>
          </w:p>
        </w:tc>
      </w:tr>
      <w:tr w:rsidR="009F1727" w:rsidRPr="00E70545" w:rsidTr="009F1727">
        <w:trPr>
          <w:trHeight w:val="786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E70545" w:rsidRDefault="009F1727" w:rsidP="009D00A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cstheme="minorHAnsi"/>
                <w:sz w:val="20"/>
                <w:szCs w:val="20"/>
                <w:lang w:val="en-US"/>
              </w:rPr>
              <w:t xml:space="preserve">Dept.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of Library, Archive and Information Science</w:t>
            </w:r>
          </w:p>
        </w:tc>
        <w:tc>
          <w:tcPr>
            <w:tcW w:w="0" w:type="auto"/>
            <w:shd w:val="clear" w:color="auto" w:fill="auto"/>
          </w:tcPr>
          <w:p w:rsidR="009F1727" w:rsidRDefault="009F1727" w:rsidP="000B0A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cstheme="minorHAnsi"/>
                <w:sz w:val="20"/>
                <w:szCs w:val="20"/>
                <w:lang w:val="en-US"/>
              </w:rPr>
              <w:t xml:space="preserve">Margarita </w:t>
            </w:r>
            <w:proofErr w:type="spellStart"/>
            <w:r w:rsidRPr="00E70545">
              <w:rPr>
                <w:rFonts w:cstheme="minorHAnsi"/>
                <w:sz w:val="20"/>
                <w:szCs w:val="20"/>
                <w:lang w:val="en-US"/>
              </w:rPr>
              <w:t>Hatzilia</w:t>
            </w:r>
            <w:proofErr w:type="spellEnd"/>
          </w:p>
          <w:p w:rsidR="00E25F86" w:rsidRPr="00E70545" w:rsidRDefault="00E25F86" w:rsidP="000B0AE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hyperlink r:id="rId18" w:history="1">
              <w:r w:rsidRPr="00E25F86">
                <w:rPr>
                  <w:rFonts w:cstheme="minorHAnsi"/>
                  <w:color w:val="0000FF"/>
                  <w:sz w:val="20"/>
                  <w:szCs w:val="20"/>
                  <w:u w:val="single"/>
                  <w:lang w:val="en-US"/>
                </w:rPr>
                <w:t>hatzilia@libd.teithe.gr</w:t>
              </w:r>
            </w:hyperlink>
          </w:p>
        </w:tc>
      </w:tr>
      <w:tr w:rsidR="009F1727" w:rsidRPr="00E70545" w:rsidTr="00E02FAE">
        <w:trPr>
          <w:trHeight w:val="895"/>
        </w:trPr>
        <w:tc>
          <w:tcPr>
            <w:tcW w:w="0" w:type="auto"/>
            <w:vMerge/>
            <w:shd w:val="clear" w:color="auto" w:fill="auto"/>
          </w:tcPr>
          <w:p w:rsidR="009F1727" w:rsidRPr="000B0AE8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  <w:vAlign w:val="center"/>
          </w:tcPr>
          <w:p w:rsidR="009F1727" w:rsidRPr="000B0AE8" w:rsidRDefault="009F1727" w:rsidP="009F172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054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SCHOOL OF HEALTH SCIENCES</w:t>
            </w:r>
          </w:p>
        </w:tc>
      </w:tr>
      <w:tr w:rsidR="009F1727" w:rsidRPr="00E25F86" w:rsidTr="009F1727">
        <w:trPr>
          <w:trHeight w:val="1077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E70545" w:rsidRDefault="009F1727" w:rsidP="000B0AE8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cstheme="minorHAnsi"/>
                <w:sz w:val="20"/>
                <w:szCs w:val="20"/>
                <w:lang w:val="en-US"/>
              </w:rPr>
              <w:t xml:space="preserve">Dept.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of Biomedical Sciences</w:t>
            </w:r>
          </w:p>
        </w:tc>
        <w:tc>
          <w:tcPr>
            <w:tcW w:w="0" w:type="auto"/>
            <w:shd w:val="clear" w:color="auto" w:fill="auto"/>
          </w:tcPr>
          <w:p w:rsidR="009F1727" w:rsidRPr="00E70545" w:rsidRDefault="00B06848" w:rsidP="003749D3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Assist.</w:t>
            </w:r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Prof</w:t>
            </w:r>
            <w:proofErr w:type="spellEnd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Ourania</w:t>
            </w:r>
            <w:proofErr w:type="spellEnd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Giannakou</w:t>
            </w:r>
            <w:proofErr w:type="spellEnd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="009F1727" w:rsidRPr="00E7054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ran@ihu.gr</w:t>
              </w:r>
            </w:hyperlink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9F1727" w:rsidRPr="00E70545" w:rsidRDefault="00B06848" w:rsidP="003749D3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Assoc.</w:t>
            </w:r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Prof</w:t>
            </w:r>
            <w:proofErr w:type="spellEnd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. Maria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Chatzidimitriou</w:t>
            </w:r>
            <w:proofErr w:type="spellEnd"/>
          </w:p>
          <w:p w:rsidR="009F1727" w:rsidRPr="00E70545" w:rsidRDefault="009D0D40" w:rsidP="003749D3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hyperlink r:id="rId20" w:history="1">
              <w:r w:rsidR="009F1727" w:rsidRPr="00E7054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chdimitr@ihu.gr</w:t>
              </w:r>
            </w:hyperlink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9F1727" w:rsidRPr="00E25F86" w:rsidTr="009F1727">
        <w:trPr>
          <w:trHeight w:val="553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E70545" w:rsidRDefault="009F1727" w:rsidP="000B0AE8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cstheme="minorHAnsi"/>
                <w:sz w:val="20"/>
                <w:szCs w:val="20"/>
                <w:lang w:val="en-US"/>
              </w:rPr>
              <w:t xml:space="preserve">Dept.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of Nutritional Sciences and Dietetics</w:t>
            </w:r>
          </w:p>
        </w:tc>
        <w:tc>
          <w:tcPr>
            <w:tcW w:w="0" w:type="auto"/>
            <w:shd w:val="clear" w:color="auto" w:fill="auto"/>
          </w:tcPr>
          <w:p w:rsidR="009F1727" w:rsidRPr="00E70545" w:rsidRDefault="009352B1" w:rsidP="003749D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Assist.</w:t>
            </w:r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Prof</w:t>
            </w:r>
            <w:proofErr w:type="spellEnd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Kalliopi</w:t>
            </w:r>
            <w:proofErr w:type="spellEnd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Karastogiannidou</w:t>
            </w:r>
            <w:proofErr w:type="spellEnd"/>
          </w:p>
          <w:p w:rsidR="009F1727" w:rsidRPr="00E70545" w:rsidRDefault="009D0D40" w:rsidP="0081118C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hyperlink r:id="rId21" w:history="1">
              <w:r w:rsidR="009F1727" w:rsidRPr="00E7054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karasto@ihu.gr</w:t>
              </w:r>
            </w:hyperlink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9F1727" w:rsidRPr="00E25F86" w:rsidTr="009F1727">
        <w:trPr>
          <w:trHeight w:val="689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E70545" w:rsidRDefault="009F1727" w:rsidP="000B0AE8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cstheme="minorHAnsi"/>
                <w:sz w:val="20"/>
                <w:szCs w:val="20"/>
                <w:lang w:val="en-US"/>
              </w:rPr>
              <w:t xml:space="preserve">Dept. </w:t>
            </w:r>
            <w:r w:rsidRPr="00E70545">
              <w:rPr>
                <w:rFonts w:eastAsia="Times New Roman" w:cstheme="minorHAnsi"/>
                <w:bCs/>
                <w:sz w:val="20"/>
                <w:szCs w:val="20"/>
                <w:lang w:val="en-US" w:eastAsia="el-GR"/>
              </w:rPr>
              <w:t>of Midwifery Science</w:t>
            </w:r>
          </w:p>
        </w:tc>
        <w:tc>
          <w:tcPr>
            <w:tcW w:w="0" w:type="auto"/>
            <w:shd w:val="clear" w:color="auto" w:fill="auto"/>
          </w:tcPr>
          <w:p w:rsidR="009F1727" w:rsidRPr="00666779" w:rsidRDefault="00D00D8B" w:rsidP="003749D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66779">
              <w:rPr>
                <w:rFonts w:cstheme="minorHAnsi"/>
                <w:sz w:val="20"/>
                <w:szCs w:val="20"/>
                <w:lang w:val="en-US"/>
              </w:rPr>
              <w:t>Assist.</w:t>
            </w:r>
            <w:r w:rsidR="009F1727" w:rsidRPr="00666779">
              <w:rPr>
                <w:rFonts w:cstheme="minorHAnsi"/>
                <w:sz w:val="20"/>
                <w:szCs w:val="20"/>
                <w:lang w:val="en-US"/>
              </w:rPr>
              <w:t>Prof</w:t>
            </w:r>
            <w:proofErr w:type="spellEnd"/>
            <w:r w:rsidR="009F1727" w:rsidRPr="00666779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F1727" w:rsidRPr="00666779">
              <w:rPr>
                <w:rFonts w:cstheme="minorHAnsi"/>
                <w:sz w:val="20"/>
                <w:szCs w:val="20"/>
                <w:lang w:val="en-US"/>
              </w:rPr>
              <w:t>Aggeliki</w:t>
            </w:r>
            <w:proofErr w:type="spellEnd"/>
            <w:r w:rsidR="009F1727" w:rsidRPr="006667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1727" w:rsidRPr="00666779">
              <w:rPr>
                <w:rFonts w:cstheme="minorHAnsi"/>
                <w:sz w:val="20"/>
                <w:szCs w:val="20"/>
                <w:lang w:val="en-US"/>
              </w:rPr>
              <w:t>Antonakou</w:t>
            </w:r>
            <w:proofErr w:type="spellEnd"/>
          </w:p>
          <w:p w:rsidR="009F1727" w:rsidRPr="00666779" w:rsidRDefault="009D0D40" w:rsidP="003749D3">
            <w:pPr>
              <w:spacing w:after="0"/>
              <w:rPr>
                <w:rFonts w:cstheme="minorHAnsi"/>
                <w:color w:val="0000FF"/>
                <w:sz w:val="20"/>
                <w:szCs w:val="20"/>
                <w:u w:val="single"/>
                <w:lang w:val="en-US"/>
              </w:rPr>
            </w:pPr>
            <w:hyperlink r:id="rId22" w:history="1">
              <w:r w:rsidR="009F1727" w:rsidRPr="00666779">
                <w:rPr>
                  <w:rFonts w:cstheme="minorHAnsi"/>
                  <w:color w:val="0000FF"/>
                  <w:sz w:val="20"/>
                  <w:szCs w:val="20"/>
                  <w:u w:val="single"/>
                  <w:lang w:val="en-US"/>
                </w:rPr>
                <w:t>aantonakou@ihu.gr</w:t>
              </w:r>
            </w:hyperlink>
          </w:p>
          <w:p w:rsidR="000A133E" w:rsidRPr="00666779" w:rsidRDefault="000A133E" w:rsidP="003749D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666779">
              <w:rPr>
                <w:sz w:val="20"/>
                <w:szCs w:val="20"/>
                <w:lang w:val="en-US"/>
              </w:rPr>
              <w:t> </w:t>
            </w:r>
            <w:proofErr w:type="spellStart"/>
            <w:r w:rsidR="00D00D8B" w:rsidRPr="00666779">
              <w:rPr>
                <w:rFonts w:cstheme="minorHAnsi"/>
                <w:sz w:val="20"/>
                <w:szCs w:val="20"/>
                <w:lang w:val="en-US"/>
              </w:rPr>
              <w:t>Lect.</w:t>
            </w:r>
            <w:r w:rsidRPr="00666779">
              <w:rPr>
                <w:rFonts w:cstheme="minorHAnsi"/>
                <w:sz w:val="20"/>
                <w:szCs w:val="20"/>
                <w:lang w:val="en-US"/>
              </w:rPr>
              <w:t>Maria</w:t>
            </w:r>
            <w:proofErr w:type="spellEnd"/>
            <w:r w:rsidRPr="006667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779">
              <w:rPr>
                <w:rFonts w:cstheme="minorHAnsi"/>
                <w:sz w:val="20"/>
                <w:szCs w:val="20"/>
                <w:lang w:val="en-US"/>
              </w:rPr>
              <w:t>Bouroutzoglou</w:t>
            </w:r>
            <w:proofErr w:type="spellEnd"/>
            <w:r w:rsidRPr="006667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00D8B" w:rsidRPr="00666779" w:rsidRDefault="00666779" w:rsidP="003749D3">
            <w:pPr>
              <w:spacing w:after="0"/>
              <w:rPr>
                <w:rFonts w:cstheme="minorHAnsi"/>
                <w:color w:val="0000FF"/>
                <w:sz w:val="20"/>
                <w:szCs w:val="20"/>
                <w:u w:val="single"/>
                <w:lang w:val="en-US"/>
              </w:rPr>
            </w:pPr>
            <w:hyperlink r:id="rId23" w:history="1">
              <w:r w:rsidRPr="00666779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b</w:t>
              </w:r>
              <w:r w:rsidRPr="00666779">
                <w:rPr>
                  <w:rStyle w:val="-"/>
                  <w:sz w:val="20"/>
                  <w:szCs w:val="20"/>
                  <w:lang w:val="en-US"/>
                </w:rPr>
                <w:t>o</w:t>
              </w:r>
              <w:r w:rsidRPr="00666779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uroutzoglou@ihu.gr</w:t>
              </w:r>
            </w:hyperlink>
          </w:p>
        </w:tc>
      </w:tr>
      <w:tr w:rsidR="009F1727" w:rsidRPr="00E25F86" w:rsidTr="009F1727">
        <w:trPr>
          <w:trHeight w:val="699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E70545" w:rsidRDefault="009F1727" w:rsidP="0081118C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0545">
              <w:rPr>
                <w:rFonts w:cstheme="minorHAnsi"/>
                <w:sz w:val="20"/>
                <w:szCs w:val="20"/>
                <w:lang w:val="en-US"/>
              </w:rPr>
              <w:t xml:space="preserve">Dept. </w:t>
            </w:r>
            <w:r w:rsidRPr="00E70545">
              <w:rPr>
                <w:rFonts w:eastAsia="Times New Roman" w:cstheme="minorHAnsi"/>
                <w:sz w:val="20"/>
                <w:szCs w:val="20"/>
                <w:lang w:val="en-US" w:eastAsia="el-GR"/>
              </w:rPr>
              <w:t>of Nursing</w:t>
            </w:r>
          </w:p>
        </w:tc>
        <w:tc>
          <w:tcPr>
            <w:tcW w:w="0" w:type="auto"/>
            <w:shd w:val="clear" w:color="auto" w:fill="auto"/>
          </w:tcPr>
          <w:p w:rsidR="009F1727" w:rsidRPr="00E70545" w:rsidRDefault="00666779" w:rsidP="003749D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Assist.</w:t>
            </w:r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Prof</w:t>
            </w:r>
            <w:proofErr w:type="spellEnd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Dimitrios</w:t>
            </w:r>
            <w:proofErr w:type="spellEnd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1727" w:rsidRPr="00E70545">
              <w:rPr>
                <w:rFonts w:cstheme="minorHAnsi"/>
                <w:sz w:val="20"/>
                <w:szCs w:val="20"/>
                <w:lang w:val="en-US"/>
              </w:rPr>
              <w:t>Theofanidis</w:t>
            </w:r>
            <w:proofErr w:type="spellEnd"/>
          </w:p>
          <w:p w:rsidR="009F1727" w:rsidRPr="00E70545" w:rsidRDefault="009D0D40" w:rsidP="003749D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hyperlink r:id="rId24" w:history="1">
              <w:r w:rsidR="009F1727" w:rsidRPr="00E7054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dtheofan@ihu.gr</w:t>
              </w:r>
            </w:hyperlink>
          </w:p>
        </w:tc>
      </w:tr>
      <w:tr w:rsidR="009F1727" w:rsidRPr="00E25F86" w:rsidTr="009F1727">
        <w:trPr>
          <w:trHeight w:val="694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9C64BC" w:rsidRDefault="009F1727" w:rsidP="000B0AE8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C64BC">
              <w:rPr>
                <w:rFonts w:eastAsia="Times New Roman" w:cstheme="minorHAnsi"/>
                <w:sz w:val="20"/>
                <w:szCs w:val="20"/>
                <w:lang w:val="en-US" w:eastAsia="el-GR"/>
              </w:rPr>
              <w:t>Dept. of Physiotherapy</w:t>
            </w:r>
          </w:p>
        </w:tc>
        <w:tc>
          <w:tcPr>
            <w:tcW w:w="0" w:type="auto"/>
            <w:shd w:val="clear" w:color="auto" w:fill="auto"/>
          </w:tcPr>
          <w:p w:rsidR="009F1727" w:rsidRPr="009C64BC" w:rsidRDefault="007F6134" w:rsidP="003749D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Assoc.</w:t>
            </w:r>
            <w:r w:rsidR="009F1727" w:rsidRPr="009C64BC">
              <w:rPr>
                <w:rFonts w:cstheme="minorHAnsi"/>
                <w:sz w:val="20"/>
                <w:szCs w:val="20"/>
                <w:lang w:val="en-US"/>
              </w:rPr>
              <w:t>Prof.Stavros</w:t>
            </w:r>
            <w:proofErr w:type="spellEnd"/>
            <w:r w:rsidR="009F1727" w:rsidRPr="009C64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1727" w:rsidRPr="009C64BC">
              <w:rPr>
                <w:rFonts w:cstheme="minorHAnsi"/>
                <w:sz w:val="20"/>
                <w:szCs w:val="20"/>
                <w:lang w:val="en-US"/>
              </w:rPr>
              <w:t>Kottaras</w:t>
            </w:r>
            <w:proofErr w:type="spellEnd"/>
          </w:p>
          <w:p w:rsidR="009F1727" w:rsidRPr="009C64BC" w:rsidRDefault="009D0D40" w:rsidP="003749D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hyperlink r:id="rId25" w:history="1">
              <w:r w:rsidR="009F1727" w:rsidRPr="009C64BC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stavrosk@ihu.gr</w:t>
              </w:r>
            </w:hyperlink>
          </w:p>
        </w:tc>
      </w:tr>
      <w:tr w:rsidR="009F1727" w:rsidRPr="00E70545" w:rsidTr="00E02FAE">
        <w:trPr>
          <w:trHeight w:val="421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9F1727" w:rsidRPr="0081118C" w:rsidRDefault="009F1727" w:rsidP="0081118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1118C">
              <w:rPr>
                <w:rFonts w:cstheme="minorHAnsi"/>
                <w:b/>
                <w:sz w:val="20"/>
                <w:szCs w:val="20"/>
                <w:lang w:val="en-US"/>
              </w:rPr>
              <w:t>SCHOOL OF ENGINEERING</w:t>
            </w:r>
          </w:p>
        </w:tc>
      </w:tr>
      <w:tr w:rsidR="009F1727" w:rsidRPr="00E25F86" w:rsidTr="009F1727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9F1727" w:rsidRDefault="009F1727" w:rsidP="0077098D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F1727">
              <w:rPr>
                <w:rFonts w:cstheme="minorHAnsi"/>
                <w:sz w:val="20"/>
                <w:szCs w:val="20"/>
                <w:lang w:val="en-US"/>
              </w:rPr>
              <w:t xml:space="preserve">Dept. </w:t>
            </w:r>
            <w:r w:rsidRPr="009F1727">
              <w:rPr>
                <w:rFonts w:eastAsia="Times New Roman" w:cstheme="minorHAnsi"/>
                <w:sz w:val="20"/>
                <w:szCs w:val="20"/>
                <w:lang w:val="en-US" w:eastAsia="el-GR"/>
              </w:rPr>
              <w:t>of Industrial Engineeri</w:t>
            </w:r>
            <w:r>
              <w:rPr>
                <w:rFonts w:eastAsia="Times New Roman" w:cstheme="minorHAnsi"/>
                <w:sz w:val="20"/>
                <w:szCs w:val="20"/>
                <w:lang w:val="en-US" w:eastAsia="el-GR"/>
              </w:rPr>
              <w:t>ng and Management</w:t>
            </w:r>
          </w:p>
        </w:tc>
        <w:tc>
          <w:tcPr>
            <w:tcW w:w="0" w:type="auto"/>
            <w:shd w:val="clear" w:color="auto" w:fill="auto"/>
          </w:tcPr>
          <w:p w:rsidR="009F1727" w:rsidRPr="009F1727" w:rsidRDefault="003B774C" w:rsidP="0077098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Assist.</w:t>
            </w:r>
            <w:r w:rsidR="009F1727" w:rsidRPr="009F1727">
              <w:rPr>
                <w:rFonts w:cstheme="minorHAnsi"/>
                <w:sz w:val="20"/>
                <w:szCs w:val="20"/>
                <w:lang w:val="en-US"/>
              </w:rPr>
              <w:t>Prof</w:t>
            </w:r>
            <w:proofErr w:type="spellEnd"/>
            <w:r w:rsidR="009F1727" w:rsidRPr="009F1727">
              <w:rPr>
                <w:rFonts w:cstheme="minorHAnsi"/>
                <w:sz w:val="20"/>
                <w:szCs w:val="20"/>
                <w:lang w:val="en-US"/>
              </w:rPr>
              <w:t xml:space="preserve">. Michael </w:t>
            </w:r>
            <w:proofErr w:type="spellStart"/>
            <w:r w:rsidR="009F1727" w:rsidRPr="009F1727">
              <w:rPr>
                <w:rFonts w:cstheme="minorHAnsi"/>
                <w:sz w:val="20"/>
                <w:szCs w:val="20"/>
                <w:lang w:val="en-US"/>
              </w:rPr>
              <w:t>Kyziroglou</w:t>
            </w:r>
            <w:proofErr w:type="spellEnd"/>
          </w:p>
          <w:p w:rsidR="009F1727" w:rsidRPr="009F1727" w:rsidRDefault="009D0D40" w:rsidP="009F1727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26" w:history="1">
              <w:r w:rsidR="009F1727" w:rsidRPr="00065E14">
                <w:rPr>
                  <w:rFonts w:cstheme="minorHAnsi"/>
                  <w:color w:val="0000FF"/>
                  <w:sz w:val="20"/>
                  <w:szCs w:val="20"/>
                  <w:u w:val="single"/>
                  <w:lang w:val="en-US"/>
                </w:rPr>
                <w:t>m.kiziroglou@ihu.gr</w:t>
              </w:r>
            </w:hyperlink>
          </w:p>
        </w:tc>
      </w:tr>
      <w:tr w:rsidR="009F1727" w:rsidRPr="00E25F86" w:rsidTr="009F1727">
        <w:trPr>
          <w:trHeight w:val="838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9F1727" w:rsidRDefault="009F1727" w:rsidP="0077098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9F1727">
              <w:rPr>
                <w:rFonts w:cstheme="minorHAnsi"/>
                <w:sz w:val="20"/>
                <w:szCs w:val="20"/>
                <w:lang w:val="en-US"/>
              </w:rPr>
              <w:t>Dept. of Environmental Engineering</w:t>
            </w:r>
          </w:p>
        </w:tc>
        <w:tc>
          <w:tcPr>
            <w:tcW w:w="0" w:type="auto"/>
            <w:shd w:val="clear" w:color="auto" w:fill="auto"/>
          </w:tcPr>
          <w:p w:rsidR="009F1727" w:rsidRDefault="002F6188" w:rsidP="0077098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Assist.</w:t>
            </w:r>
            <w:r w:rsidR="009F1727" w:rsidRPr="009F1727">
              <w:rPr>
                <w:rFonts w:cstheme="minorHAnsi"/>
                <w:sz w:val="20"/>
                <w:szCs w:val="20"/>
                <w:lang w:val="en-US"/>
              </w:rPr>
              <w:t>Prof</w:t>
            </w:r>
            <w:proofErr w:type="spellEnd"/>
            <w:r w:rsidR="009F1727" w:rsidRPr="009F1727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F1727" w:rsidRPr="009F1727">
              <w:rPr>
                <w:rFonts w:cstheme="minorHAnsi"/>
                <w:sz w:val="20"/>
                <w:szCs w:val="20"/>
                <w:lang w:val="en-US"/>
              </w:rPr>
              <w:t>Fani</w:t>
            </w:r>
            <w:proofErr w:type="spellEnd"/>
            <w:r w:rsidR="009F1727" w:rsidRPr="009F1727">
              <w:rPr>
                <w:rFonts w:cstheme="minorHAnsi"/>
                <w:sz w:val="20"/>
                <w:szCs w:val="20"/>
                <w:lang w:val="en-US"/>
              </w:rPr>
              <w:t xml:space="preserve"> Antoniou</w:t>
            </w:r>
          </w:p>
          <w:p w:rsidR="009F1727" w:rsidRDefault="009D0D40" w:rsidP="0077098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hyperlink r:id="rId27" w:history="1">
              <w:r w:rsidR="009F1727" w:rsidRPr="00287E99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anton@ihu.gr</w:t>
              </w:r>
            </w:hyperlink>
          </w:p>
          <w:p w:rsidR="009F1727" w:rsidRPr="009F1727" w:rsidRDefault="009F1727" w:rsidP="0077098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F1727" w:rsidRPr="00E25F86" w:rsidTr="009F1727">
        <w:trPr>
          <w:trHeight w:val="838"/>
        </w:trPr>
        <w:tc>
          <w:tcPr>
            <w:tcW w:w="0" w:type="auto"/>
            <w:vMerge/>
            <w:shd w:val="clear" w:color="auto" w:fill="auto"/>
          </w:tcPr>
          <w:p w:rsidR="009F1727" w:rsidRPr="00E70545" w:rsidRDefault="009F1727" w:rsidP="000B0AE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GB" w:eastAsia="el-GR"/>
              </w:rPr>
            </w:pPr>
          </w:p>
        </w:tc>
        <w:tc>
          <w:tcPr>
            <w:tcW w:w="0" w:type="auto"/>
            <w:shd w:val="clear" w:color="auto" w:fill="auto"/>
          </w:tcPr>
          <w:p w:rsidR="009F1727" w:rsidRPr="0048445A" w:rsidRDefault="009F1727" w:rsidP="0077098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48445A">
              <w:rPr>
                <w:rFonts w:cstheme="minorHAnsi"/>
                <w:sz w:val="20"/>
                <w:szCs w:val="20"/>
                <w:lang w:val="en-US"/>
              </w:rPr>
              <w:t xml:space="preserve">Dept. </w:t>
            </w:r>
            <w:r w:rsidRPr="0048445A">
              <w:rPr>
                <w:rFonts w:eastAsia="Times New Roman" w:cstheme="minorHAnsi"/>
                <w:sz w:val="20"/>
                <w:szCs w:val="20"/>
                <w:lang w:val="en-US" w:eastAsia="el-GR"/>
              </w:rPr>
              <w:t>of Information and Electronic Engineering</w:t>
            </w:r>
          </w:p>
        </w:tc>
        <w:tc>
          <w:tcPr>
            <w:tcW w:w="0" w:type="auto"/>
            <w:shd w:val="clear" w:color="auto" w:fill="auto"/>
          </w:tcPr>
          <w:p w:rsidR="009F1727" w:rsidRPr="0048445A" w:rsidRDefault="009F1727" w:rsidP="0077098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48445A">
              <w:rPr>
                <w:rFonts w:cstheme="minorHAnsi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48445A">
              <w:rPr>
                <w:rFonts w:cstheme="minorHAnsi"/>
                <w:sz w:val="20"/>
                <w:szCs w:val="20"/>
                <w:lang w:val="en-US"/>
              </w:rPr>
              <w:t>Ioannis</w:t>
            </w:r>
            <w:proofErr w:type="spellEnd"/>
            <w:r w:rsidRPr="0048445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45A">
              <w:rPr>
                <w:rFonts w:cstheme="minorHAnsi"/>
                <w:sz w:val="20"/>
                <w:szCs w:val="20"/>
                <w:lang w:val="en-US"/>
              </w:rPr>
              <w:t>Marmorkos</w:t>
            </w:r>
            <w:proofErr w:type="spellEnd"/>
          </w:p>
          <w:p w:rsidR="009F1727" w:rsidRPr="0048445A" w:rsidRDefault="009D0D40" w:rsidP="0077098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hyperlink r:id="rId28" w:history="1">
              <w:r w:rsidR="009F1727" w:rsidRPr="0048445A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imarm@ihu.gr</w:t>
              </w:r>
            </w:hyperlink>
            <w:r w:rsidR="009F1727" w:rsidRPr="0048445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B0AE8" w:rsidRPr="000B0AE8" w:rsidRDefault="000B0AE8" w:rsidP="000B0AE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n-US" w:eastAsia="el-GR"/>
        </w:rPr>
      </w:pPr>
    </w:p>
    <w:p w:rsidR="00707D7F" w:rsidRPr="00E70545" w:rsidRDefault="00707D7F" w:rsidP="000B0AE8">
      <w:pPr>
        <w:rPr>
          <w:rFonts w:cstheme="minorHAnsi"/>
          <w:lang w:val="en-US"/>
        </w:rPr>
      </w:pPr>
    </w:p>
    <w:sectPr w:rsidR="00707D7F" w:rsidRPr="00E70545" w:rsidSect="00D91C2C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65"/>
    <w:rsid w:val="00014A08"/>
    <w:rsid w:val="00036FD8"/>
    <w:rsid w:val="00065E14"/>
    <w:rsid w:val="000A133E"/>
    <w:rsid w:val="000B0AE8"/>
    <w:rsid w:val="000B7165"/>
    <w:rsid w:val="000E6892"/>
    <w:rsid w:val="001C5ADE"/>
    <w:rsid w:val="002B2B25"/>
    <w:rsid w:val="002F6188"/>
    <w:rsid w:val="003032B4"/>
    <w:rsid w:val="003749D3"/>
    <w:rsid w:val="003B774C"/>
    <w:rsid w:val="0048445A"/>
    <w:rsid w:val="00666779"/>
    <w:rsid w:val="00707D7F"/>
    <w:rsid w:val="0077098D"/>
    <w:rsid w:val="007904AC"/>
    <w:rsid w:val="007F6134"/>
    <w:rsid w:val="0081118C"/>
    <w:rsid w:val="00811CC8"/>
    <w:rsid w:val="008B1390"/>
    <w:rsid w:val="009352B1"/>
    <w:rsid w:val="00987875"/>
    <w:rsid w:val="009A2122"/>
    <w:rsid w:val="009C64BC"/>
    <w:rsid w:val="009D00AB"/>
    <w:rsid w:val="009D0D40"/>
    <w:rsid w:val="009F1727"/>
    <w:rsid w:val="00A75AF3"/>
    <w:rsid w:val="00B06848"/>
    <w:rsid w:val="00B6291E"/>
    <w:rsid w:val="00BE7AD0"/>
    <w:rsid w:val="00C166CC"/>
    <w:rsid w:val="00CF0FFD"/>
    <w:rsid w:val="00CF66FA"/>
    <w:rsid w:val="00D00D8B"/>
    <w:rsid w:val="00D91C2C"/>
    <w:rsid w:val="00DA306F"/>
    <w:rsid w:val="00E02FAE"/>
    <w:rsid w:val="00E25F86"/>
    <w:rsid w:val="00E26A3A"/>
    <w:rsid w:val="00E352DC"/>
    <w:rsid w:val="00E70545"/>
    <w:rsid w:val="00F47C35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26A3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0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26A3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0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gr/en/academic-units/intprogsen" TargetMode="External"/><Relationship Id="rId13" Type="http://schemas.openxmlformats.org/officeDocument/2006/relationships/hyperlink" Target="mailto:pkirmiz@ihu.gr" TargetMode="External"/><Relationship Id="rId18" Type="http://schemas.openxmlformats.org/officeDocument/2006/relationships/hyperlink" Target="mailto:hatzilia@libd.teithe.gr" TargetMode="External"/><Relationship Id="rId26" Type="http://schemas.openxmlformats.org/officeDocument/2006/relationships/hyperlink" Target="mailto:m.kiziroglou@ihu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rasto@ihu.gr" TargetMode="External"/><Relationship Id="rId7" Type="http://schemas.openxmlformats.org/officeDocument/2006/relationships/hyperlink" Target="https://www.ihu.gr/" TargetMode="External"/><Relationship Id="rId12" Type="http://schemas.openxmlformats.org/officeDocument/2006/relationships/hyperlink" Target="mailto:kassianp@ihu.gr" TargetMode="External"/><Relationship Id="rId17" Type="http://schemas.openxmlformats.org/officeDocument/2006/relationships/hyperlink" Target="mailto:psalti@ihu.gr" TargetMode="External"/><Relationship Id="rId25" Type="http://schemas.openxmlformats.org/officeDocument/2006/relationships/hyperlink" Target="mailto:stavrosk@ihu.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kotraf@ihu.gr" TargetMode="External"/><Relationship Id="rId20" Type="http://schemas.openxmlformats.org/officeDocument/2006/relationships/hyperlink" Target="mailto:chdimitr@ihu.g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kassian@gmail.com" TargetMode="External"/><Relationship Id="rId24" Type="http://schemas.openxmlformats.org/officeDocument/2006/relationships/hyperlink" Target="mailto:dtheofan@ihu.g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gianna@cp.teithe.gr" TargetMode="External"/><Relationship Id="rId23" Type="http://schemas.openxmlformats.org/officeDocument/2006/relationships/hyperlink" Target="mailto:bouroutzoglou@ihu.gr" TargetMode="External"/><Relationship Id="rId28" Type="http://schemas.openxmlformats.org/officeDocument/2006/relationships/hyperlink" Target="mailto:imarm@ihu.gr" TargetMode="External"/><Relationship Id="rId10" Type="http://schemas.openxmlformats.org/officeDocument/2006/relationships/hyperlink" Target="mailto:erasmus.in@the.ihu.gr" TargetMode="External"/><Relationship Id="rId19" Type="http://schemas.openxmlformats.org/officeDocument/2006/relationships/hyperlink" Target="mailto:ran@ih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.admin@the.ihu.gr" TargetMode="External"/><Relationship Id="rId14" Type="http://schemas.openxmlformats.org/officeDocument/2006/relationships/hyperlink" Target="mailto:dimchri@cp.teithe.gr" TargetMode="External"/><Relationship Id="rId22" Type="http://schemas.openxmlformats.org/officeDocument/2006/relationships/hyperlink" Target="mailto:aantonakou@ihu.gr" TargetMode="External"/><Relationship Id="rId27" Type="http://schemas.openxmlformats.org/officeDocument/2006/relationships/hyperlink" Target="mailto:anton@ihu.g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2020-09-24T07:53:00Z</dcterms:created>
  <dcterms:modified xsi:type="dcterms:W3CDTF">2020-10-05T07:11:00Z</dcterms:modified>
</cp:coreProperties>
</file>