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975D" w14:textId="77777777" w:rsidR="00550DC5" w:rsidRPr="000C4284" w:rsidRDefault="00550DC5" w:rsidP="00550DC5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51604815"/>
      <w:r>
        <w:rPr>
          <w:lang w:val="el-GR"/>
        </w:rPr>
        <w:t>ΠΑΡΑΡΤΗΜΑ ΙΙΙ – Υπόδειγμα Οικονομικής Προσφοράς</w:t>
      </w:r>
      <w:bookmarkEnd w:id="0"/>
      <w:r>
        <w:rPr>
          <w:lang w:val="el-GR"/>
        </w:rPr>
        <w:t xml:space="preserve"> </w:t>
      </w:r>
    </w:p>
    <w:p w14:paraId="58269FD4" w14:textId="77777777" w:rsidR="00550DC5" w:rsidRDefault="00550DC5" w:rsidP="00550DC5">
      <w:pPr>
        <w:spacing w:before="57" w:after="57"/>
        <w:rPr>
          <w:lang w:val="el-GR"/>
        </w:rPr>
      </w:pPr>
    </w:p>
    <w:p w14:paraId="5CCE6812" w14:textId="77777777" w:rsidR="00550DC5" w:rsidRPr="005E092E" w:rsidRDefault="00550DC5" w:rsidP="00550DC5">
      <w:pPr>
        <w:spacing w:after="0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E092E">
        <w:rPr>
          <w:rFonts w:ascii="Times New Roman" w:hAnsi="Times New Roman" w:cs="Times New Roman"/>
          <w:b/>
          <w:sz w:val="20"/>
          <w:szCs w:val="20"/>
          <w:lang w:val="el-GR"/>
        </w:rPr>
        <w:t xml:space="preserve">Για  το συνοπτικό διαγωνισμό παροχής υπηρεσίας:  συντήρησης των  εγκαταστάσεων  κεντρικής θέρμανσης,  Καβάλας,  Δράμας  και  Διδυµοτείχου   του ΔΙΠΑΕ για   την  περίοδο 2020-2021  </w:t>
      </w:r>
    </w:p>
    <w:p w14:paraId="757B757E" w14:textId="77777777" w:rsidR="00550DC5" w:rsidRDefault="00550DC5" w:rsidP="00550DC5">
      <w:pPr>
        <w:jc w:val="center"/>
        <w:rPr>
          <w:lang w:val="el-GR"/>
        </w:rPr>
      </w:pPr>
    </w:p>
    <w:p w14:paraId="1C5765C0" w14:textId="77777777" w:rsidR="00550DC5" w:rsidRPr="00370FCA" w:rsidRDefault="00550DC5" w:rsidP="00550DC5">
      <w:pPr>
        <w:jc w:val="center"/>
        <w:rPr>
          <w:b/>
          <w:bCs/>
          <w:lang w:val="el-GR"/>
        </w:rPr>
      </w:pPr>
      <w:r w:rsidRPr="00370FCA">
        <w:rPr>
          <w:b/>
          <w:bCs/>
          <w:lang w:val="el-GR"/>
        </w:rPr>
        <w:t>ΟΙΚΟΝΟΜΙΚΗ ΠΡΟΣΦΟΡΑ</w:t>
      </w:r>
    </w:p>
    <w:p w14:paraId="5FE73DB5" w14:textId="77777777" w:rsidR="00550DC5" w:rsidRDefault="00550DC5" w:rsidP="00550DC5">
      <w:pPr>
        <w:jc w:val="center"/>
        <w:rPr>
          <w:lang w:val="el-GR"/>
        </w:rPr>
      </w:pPr>
      <w:r w:rsidRPr="00C90C9B">
        <w:rPr>
          <w:lang w:val="el-GR"/>
        </w:rPr>
        <w:t xml:space="preserve">ΓΙΑ </w:t>
      </w:r>
      <w:r>
        <w:rPr>
          <w:lang w:val="el-GR"/>
        </w:rPr>
        <w:t xml:space="preserve">ΤΟ ΣΥΝΟΠΤΙΚΟ  ΔΙΑΓΩΝΙΣΜΟ </w:t>
      </w:r>
      <w:r w:rsidRPr="005A2669">
        <w:rPr>
          <w:lang w:val="el-GR"/>
        </w:rPr>
        <w:t xml:space="preserve">ΠΑΡΟΧΗΣ ΥΠΗΡΕΣΙΑΣ:  ΣΥΝΤΗΡΗΣΗΣ ΤΩΝ  ΕΓΚΑΤΑΣΤΑΣΕΩΝ  ΚΕΝΤΡΙΚΗΣ ΘΕΡΜΑΝΣΗΣ,  ΚΑΒΑΛΑΣ,  ΔΡΑΜΑΣ  ΚΑΙ  ΔΙΔΥµΟΤΕΙΧΟΥ   ΤΟΥ ΔΙΠΑΕ ΓΙΑ   ΤΗΝ  ΠΕΡΙΟΔΟ 2020-2021  </w:t>
      </w:r>
      <w:r w:rsidR="00AF0D07">
        <w:rPr>
          <w:lang w:val="el-GR"/>
        </w:rPr>
        <w:t>(α/α Διακήρυξης 06/2020 ΔΙΠΑΕ)</w:t>
      </w:r>
    </w:p>
    <w:p w14:paraId="4537231E" w14:textId="77777777" w:rsidR="00550DC5" w:rsidRDefault="00550DC5" w:rsidP="00550DC5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56"/>
      </w:tblGrid>
      <w:tr w:rsidR="00550DC5" w:rsidRPr="001B6B0E" w14:paraId="7DA5D9FC" w14:textId="77777777" w:rsidTr="00A9706D">
        <w:tc>
          <w:tcPr>
            <w:tcW w:w="2802" w:type="dxa"/>
            <w:shd w:val="clear" w:color="auto" w:fill="auto"/>
          </w:tcPr>
          <w:p w14:paraId="6F4B11FC" w14:textId="77777777" w:rsidR="00550DC5" w:rsidRPr="001B6B0E" w:rsidRDefault="00550DC5" w:rsidP="00A9706D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ΕΠΩΝΥΜΙΑ</w:t>
            </w:r>
          </w:p>
        </w:tc>
        <w:tc>
          <w:tcPr>
            <w:tcW w:w="7193" w:type="dxa"/>
            <w:shd w:val="clear" w:color="auto" w:fill="auto"/>
          </w:tcPr>
          <w:p w14:paraId="2DFDD374" w14:textId="77777777" w:rsidR="00550DC5" w:rsidRPr="001B6B0E" w:rsidRDefault="00550DC5" w:rsidP="00A9706D">
            <w:pPr>
              <w:jc w:val="center"/>
              <w:rPr>
                <w:lang w:val="el-GR"/>
              </w:rPr>
            </w:pPr>
          </w:p>
        </w:tc>
      </w:tr>
      <w:tr w:rsidR="00550DC5" w:rsidRPr="001B6B0E" w14:paraId="30DFE9EA" w14:textId="77777777" w:rsidTr="00A9706D">
        <w:tc>
          <w:tcPr>
            <w:tcW w:w="2802" w:type="dxa"/>
            <w:shd w:val="clear" w:color="auto" w:fill="auto"/>
          </w:tcPr>
          <w:p w14:paraId="5EA8985F" w14:textId="77777777" w:rsidR="00550DC5" w:rsidRPr="001B6B0E" w:rsidRDefault="00550DC5" w:rsidP="00A9706D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Α.Φ.Μ.</w:t>
            </w:r>
          </w:p>
        </w:tc>
        <w:tc>
          <w:tcPr>
            <w:tcW w:w="7193" w:type="dxa"/>
            <w:shd w:val="clear" w:color="auto" w:fill="auto"/>
          </w:tcPr>
          <w:p w14:paraId="04EA7039" w14:textId="77777777" w:rsidR="00550DC5" w:rsidRPr="001B6B0E" w:rsidRDefault="00550DC5" w:rsidP="00A9706D">
            <w:pPr>
              <w:jc w:val="center"/>
              <w:rPr>
                <w:lang w:val="el-GR"/>
              </w:rPr>
            </w:pPr>
          </w:p>
        </w:tc>
      </w:tr>
      <w:tr w:rsidR="00550DC5" w:rsidRPr="001B6B0E" w14:paraId="0560BEF7" w14:textId="77777777" w:rsidTr="00A9706D">
        <w:tc>
          <w:tcPr>
            <w:tcW w:w="2802" w:type="dxa"/>
            <w:shd w:val="clear" w:color="auto" w:fill="auto"/>
          </w:tcPr>
          <w:p w14:paraId="191D7A1F" w14:textId="77777777" w:rsidR="00550DC5" w:rsidRPr="001B6B0E" w:rsidRDefault="00550DC5" w:rsidP="00A9706D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ΔΙΕΥΘΥΝΣΗ – Τ.Κ.</w:t>
            </w:r>
          </w:p>
        </w:tc>
        <w:tc>
          <w:tcPr>
            <w:tcW w:w="7193" w:type="dxa"/>
            <w:shd w:val="clear" w:color="auto" w:fill="auto"/>
          </w:tcPr>
          <w:p w14:paraId="1AE2AF03" w14:textId="77777777" w:rsidR="00550DC5" w:rsidRPr="001B6B0E" w:rsidRDefault="00550DC5" w:rsidP="00A9706D">
            <w:pPr>
              <w:jc w:val="center"/>
              <w:rPr>
                <w:lang w:val="el-GR"/>
              </w:rPr>
            </w:pPr>
          </w:p>
        </w:tc>
      </w:tr>
      <w:tr w:rsidR="00550DC5" w:rsidRPr="001B6B0E" w14:paraId="2E03B21C" w14:textId="77777777" w:rsidTr="00A9706D">
        <w:tc>
          <w:tcPr>
            <w:tcW w:w="2802" w:type="dxa"/>
            <w:shd w:val="clear" w:color="auto" w:fill="auto"/>
          </w:tcPr>
          <w:p w14:paraId="6B8AB809" w14:textId="77777777" w:rsidR="00550DC5" w:rsidRPr="001B6B0E" w:rsidRDefault="00550DC5" w:rsidP="00A9706D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ΑΡΙΘΜΟΣ ΤΗΛΕΦΩΝΟΥ</w:t>
            </w:r>
          </w:p>
        </w:tc>
        <w:tc>
          <w:tcPr>
            <w:tcW w:w="7193" w:type="dxa"/>
            <w:shd w:val="clear" w:color="auto" w:fill="auto"/>
          </w:tcPr>
          <w:p w14:paraId="43C314D9" w14:textId="77777777" w:rsidR="00550DC5" w:rsidRPr="001B6B0E" w:rsidRDefault="00550DC5" w:rsidP="00A9706D">
            <w:pPr>
              <w:jc w:val="center"/>
              <w:rPr>
                <w:lang w:val="el-GR"/>
              </w:rPr>
            </w:pPr>
          </w:p>
        </w:tc>
      </w:tr>
      <w:tr w:rsidR="00550DC5" w:rsidRPr="001B6B0E" w14:paraId="5E8252BA" w14:textId="77777777" w:rsidTr="00A9706D">
        <w:tc>
          <w:tcPr>
            <w:tcW w:w="2802" w:type="dxa"/>
            <w:shd w:val="clear" w:color="auto" w:fill="auto"/>
          </w:tcPr>
          <w:p w14:paraId="5ED49783" w14:textId="77777777" w:rsidR="00550DC5" w:rsidRPr="001B6B0E" w:rsidRDefault="00550DC5" w:rsidP="00A9706D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Fax</w:t>
            </w:r>
          </w:p>
        </w:tc>
        <w:tc>
          <w:tcPr>
            <w:tcW w:w="7193" w:type="dxa"/>
            <w:shd w:val="clear" w:color="auto" w:fill="auto"/>
          </w:tcPr>
          <w:p w14:paraId="1CC57766" w14:textId="77777777" w:rsidR="00550DC5" w:rsidRPr="001B6B0E" w:rsidRDefault="00550DC5" w:rsidP="00A9706D">
            <w:pPr>
              <w:jc w:val="center"/>
              <w:rPr>
                <w:lang w:val="el-GR"/>
              </w:rPr>
            </w:pPr>
          </w:p>
        </w:tc>
      </w:tr>
      <w:tr w:rsidR="00550DC5" w:rsidRPr="001B6B0E" w14:paraId="3C684ADC" w14:textId="77777777" w:rsidTr="00A9706D">
        <w:tc>
          <w:tcPr>
            <w:tcW w:w="2802" w:type="dxa"/>
            <w:shd w:val="clear" w:color="auto" w:fill="auto"/>
          </w:tcPr>
          <w:p w14:paraId="48AC9F22" w14:textId="77777777" w:rsidR="00550DC5" w:rsidRPr="001B6B0E" w:rsidRDefault="00550DC5" w:rsidP="00A9706D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e-mail</w:t>
            </w:r>
          </w:p>
        </w:tc>
        <w:tc>
          <w:tcPr>
            <w:tcW w:w="7193" w:type="dxa"/>
            <w:shd w:val="clear" w:color="auto" w:fill="auto"/>
          </w:tcPr>
          <w:p w14:paraId="2161B4F8" w14:textId="77777777" w:rsidR="00550DC5" w:rsidRPr="001B6B0E" w:rsidRDefault="00550DC5" w:rsidP="00A9706D">
            <w:pPr>
              <w:jc w:val="center"/>
              <w:rPr>
                <w:lang w:val="el-GR"/>
              </w:rPr>
            </w:pPr>
          </w:p>
        </w:tc>
      </w:tr>
    </w:tbl>
    <w:p w14:paraId="080CBFAE" w14:textId="77777777" w:rsidR="00550DC5" w:rsidRPr="00C90C9B" w:rsidRDefault="00550DC5" w:rsidP="00550DC5">
      <w:pPr>
        <w:jc w:val="center"/>
        <w:rPr>
          <w:lang w:val="el-GR"/>
        </w:rPr>
      </w:pPr>
    </w:p>
    <w:p w14:paraId="6C221CF2" w14:textId="77777777" w:rsidR="00550DC5" w:rsidRDefault="00550DC5" w:rsidP="00550DC5">
      <w:pPr>
        <w:rPr>
          <w:lang w:val="el-GR"/>
        </w:rPr>
      </w:pPr>
      <w:r>
        <w:rPr>
          <w:lang w:val="el-GR"/>
        </w:rPr>
        <w:t xml:space="preserve">Με την παρούσα δηλώνουμε ότι η οικονομική προσφορά μας για το συνοπτικό διαγωνισμό </w:t>
      </w:r>
      <w:r w:rsidRPr="005A2669">
        <w:rPr>
          <w:lang w:val="el-GR"/>
        </w:rPr>
        <w:t xml:space="preserve">συντήρησης των  εγκαταστάσεων  κεντρικής θέρμανσης  Καβάλας,  Δράμας  και  Διδυµοτείχου   του ΔΙΠΑΕ για   την  περίοδο 2020-2021  </w:t>
      </w:r>
      <w:r>
        <w:rPr>
          <w:lang w:val="el-GR"/>
        </w:rPr>
        <w:t xml:space="preserve">ανέρχεται στο ποσό των …………………………………………………………..………. (ολογράφως και αριθμητικώς) ευρώ  χωρίς ΦΠΑ ……………. Με ΦΠΑ…… €.  </w:t>
      </w:r>
    </w:p>
    <w:p w14:paraId="73BD6C98" w14:textId="77777777" w:rsidR="00550DC5" w:rsidRDefault="00550DC5" w:rsidP="00550DC5">
      <w:pPr>
        <w:spacing w:before="57" w:after="57"/>
        <w:rPr>
          <w:lang w:val="el-GR"/>
        </w:rPr>
      </w:pPr>
    </w:p>
    <w:p w14:paraId="44FBE6A6" w14:textId="77777777" w:rsidR="00550DC5" w:rsidRDefault="00550DC5" w:rsidP="00550DC5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προσφορά μου </w:t>
      </w:r>
      <w:r w:rsidRPr="008132E7">
        <w:rPr>
          <w:rFonts w:cs="Times New Roman"/>
          <w:b/>
          <w:bCs/>
          <w:lang w:val="el-GR"/>
        </w:rPr>
        <w:t xml:space="preserve">ισχύει για </w:t>
      </w:r>
      <w:r>
        <w:rPr>
          <w:rFonts w:cs="Times New Roman"/>
          <w:b/>
          <w:bCs/>
          <w:lang w:val="el-GR"/>
        </w:rPr>
        <w:t>εκατόν είκοσι (120) ημέρες</w:t>
      </w:r>
      <w:r w:rsidRPr="00E615EB">
        <w:rPr>
          <w:rFonts w:cs="Times New Roman"/>
          <w:lang w:val="el-GR"/>
        </w:rPr>
        <w:t xml:space="preserve">  από την επομένη της ημερομηνίας </w:t>
      </w:r>
      <w:r>
        <w:rPr>
          <w:rFonts w:cs="Times New Roman"/>
          <w:lang w:val="el-GR"/>
        </w:rPr>
        <w:t>διενέργειας του παρόντος διαγωνισμού</w:t>
      </w:r>
      <w:r w:rsidRPr="00E615EB">
        <w:rPr>
          <w:rFonts w:cs="Times New Roman"/>
          <w:lang w:val="el-GR"/>
        </w:rPr>
        <w:t>.</w:t>
      </w:r>
    </w:p>
    <w:p w14:paraId="0ECC49A5" w14:textId="77777777" w:rsidR="00550DC5" w:rsidRDefault="00550DC5" w:rsidP="00550DC5">
      <w:pPr>
        <w:spacing w:before="57" w:after="57"/>
        <w:rPr>
          <w:lang w:val="el-GR"/>
        </w:rPr>
      </w:pPr>
    </w:p>
    <w:p w14:paraId="4E320287" w14:textId="77777777" w:rsidR="00550DC5" w:rsidRPr="006E524E" w:rsidRDefault="00550DC5" w:rsidP="00550DC5">
      <w:pPr>
        <w:rPr>
          <w:lang w:val="el-GR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41"/>
      </w:tblGrid>
      <w:tr w:rsidR="00550DC5" w:rsidRPr="007E163F" w14:paraId="2D3C2719" w14:textId="77777777" w:rsidTr="00A9706D">
        <w:tc>
          <w:tcPr>
            <w:tcW w:w="5357" w:type="dxa"/>
            <w:shd w:val="clear" w:color="auto" w:fill="auto"/>
          </w:tcPr>
          <w:p w14:paraId="6F97C8BC" w14:textId="77777777" w:rsidR="00550DC5" w:rsidRPr="001F4F2B" w:rsidRDefault="00550DC5" w:rsidP="00A9706D">
            <w:pPr>
              <w:jc w:val="center"/>
              <w:rPr>
                <w:lang w:val="el-GR"/>
              </w:rPr>
            </w:pPr>
            <w:bookmarkStart w:id="1" w:name="_Hlk51520662"/>
            <w:r w:rsidRPr="001F4F2B">
              <w:rPr>
                <w:lang w:val="el-GR"/>
              </w:rPr>
              <w:t>Ο/Η Δηλών/ούσα</w:t>
            </w:r>
          </w:p>
          <w:p w14:paraId="2CFCD061" w14:textId="77777777" w:rsidR="00550DC5" w:rsidRPr="001F4F2B" w:rsidRDefault="00550DC5" w:rsidP="00A9706D">
            <w:pPr>
              <w:jc w:val="center"/>
              <w:rPr>
                <w:lang w:val="el-GR"/>
              </w:rPr>
            </w:pPr>
          </w:p>
          <w:p w14:paraId="79D2EB48" w14:textId="77777777" w:rsidR="00550DC5" w:rsidRPr="001F4F2B" w:rsidRDefault="00550DC5" w:rsidP="00A9706D">
            <w:pPr>
              <w:jc w:val="center"/>
              <w:rPr>
                <w:lang w:val="el-GR"/>
              </w:rPr>
            </w:pPr>
            <w:r w:rsidRPr="001F4F2B">
              <w:rPr>
                <w:lang w:val="el-GR"/>
              </w:rPr>
              <w:t>(ΥΠΟΓΡΑΦΗ ΝΟΜΙΜΟΥ ΕΚΠΡΟΣΩΠΟΥ</w:t>
            </w:r>
            <w:r>
              <w:rPr>
                <w:lang w:val="el-GR"/>
              </w:rPr>
              <w:t>/ΣΦΡΑΓΙΔΑ ΕΤΑΙΡΕΙΑΣ</w:t>
            </w:r>
            <w:r w:rsidRPr="001F4F2B">
              <w:rPr>
                <w:lang w:val="el-GR"/>
              </w:rPr>
              <w:t>)</w:t>
            </w:r>
          </w:p>
          <w:bookmarkEnd w:id="1"/>
          <w:p w14:paraId="2B992564" w14:textId="77777777" w:rsidR="00550DC5" w:rsidRPr="001F4F2B" w:rsidRDefault="00550DC5" w:rsidP="00A9706D">
            <w:pPr>
              <w:jc w:val="center"/>
              <w:rPr>
                <w:lang w:val="el-GR"/>
              </w:rPr>
            </w:pPr>
          </w:p>
        </w:tc>
      </w:tr>
    </w:tbl>
    <w:p w14:paraId="77B4C5A4" w14:textId="77777777" w:rsidR="00550DC5" w:rsidRDefault="00550DC5" w:rsidP="00550DC5">
      <w:pPr>
        <w:spacing w:before="57" w:after="57"/>
        <w:rPr>
          <w:lang w:val="el-GR"/>
        </w:rPr>
      </w:pPr>
    </w:p>
    <w:p w14:paraId="6D0F236E" w14:textId="77777777" w:rsidR="00FB0F40" w:rsidRPr="00550DC5" w:rsidRDefault="00FB0F40">
      <w:pPr>
        <w:rPr>
          <w:lang w:val="el-GR"/>
        </w:rPr>
      </w:pPr>
    </w:p>
    <w:sectPr w:rsidR="00FB0F40" w:rsidRPr="00550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C5"/>
    <w:rsid w:val="00550DC5"/>
    <w:rsid w:val="007E163F"/>
    <w:rsid w:val="00AF0D07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83D2"/>
  <w15:chartTrackingRefBased/>
  <w15:docId w15:val="{1CCD94D4-2E69-4E94-8742-07590C6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C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550DC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0DC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50D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Charalampos Kapetanidis</cp:lastModifiedBy>
  <cp:revision>2</cp:revision>
  <dcterms:created xsi:type="dcterms:W3CDTF">2020-09-22T10:45:00Z</dcterms:created>
  <dcterms:modified xsi:type="dcterms:W3CDTF">2020-09-22T10:45:00Z</dcterms:modified>
</cp:coreProperties>
</file>