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7A" w:rsidRDefault="0022627A" w:rsidP="003A64E6">
      <w:pPr>
        <w:spacing w:after="0" w:line="240" w:lineRule="auto"/>
        <w:jc w:val="center"/>
      </w:pPr>
    </w:p>
    <w:p w:rsidR="0022627A" w:rsidRPr="0022627A" w:rsidRDefault="0022627A" w:rsidP="003A64E6">
      <w:pPr>
        <w:spacing w:after="0" w:line="240" w:lineRule="auto"/>
        <w:jc w:val="center"/>
        <w:rPr>
          <w:b/>
        </w:rPr>
      </w:pPr>
      <w:r w:rsidRPr="0022627A">
        <w:rPr>
          <w:b/>
        </w:rPr>
        <w:t>ΔΙΕΘΝΕΣ ΠΑΝΕΠΙΣΤΗΜΙΟ ΕΛΛΑΔΟΣ</w:t>
      </w:r>
    </w:p>
    <w:p w:rsidR="0022627A" w:rsidRPr="0022627A" w:rsidRDefault="0022627A" w:rsidP="003A64E6">
      <w:pPr>
        <w:spacing w:after="0" w:line="240" w:lineRule="auto"/>
        <w:jc w:val="center"/>
        <w:rPr>
          <w:b/>
        </w:rPr>
      </w:pPr>
      <w:r w:rsidRPr="0022627A">
        <w:rPr>
          <w:b/>
        </w:rPr>
        <w:t>ΣΧΟΛΗ ΓΕΩΤΕΧΝΙΚΩΝ ΕΠΙΣΤΗΜΩΝ</w:t>
      </w:r>
    </w:p>
    <w:p w:rsidR="0022627A" w:rsidRDefault="0022627A" w:rsidP="003A64E6">
      <w:pPr>
        <w:spacing w:after="0" w:line="240" w:lineRule="auto"/>
        <w:jc w:val="center"/>
      </w:pPr>
    </w:p>
    <w:p w:rsidR="0022627A" w:rsidRDefault="0022627A" w:rsidP="0022627A">
      <w:pPr>
        <w:spacing w:after="0" w:line="240" w:lineRule="auto"/>
        <w:jc w:val="right"/>
      </w:pPr>
      <w:r>
        <w:t>ΔΡΑΜΑ 22/08/2019</w:t>
      </w:r>
    </w:p>
    <w:p w:rsidR="0022627A" w:rsidRDefault="0022627A" w:rsidP="0022627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</w:t>
      </w:r>
      <w:r w:rsidR="00CC4869">
        <w:t xml:space="preserve">         </w:t>
      </w:r>
      <w:r>
        <w:t xml:space="preserve">Αρ. </w:t>
      </w:r>
      <w:proofErr w:type="spellStart"/>
      <w:r>
        <w:t>Πρωτ</w:t>
      </w:r>
      <w:proofErr w:type="spellEnd"/>
      <w:r>
        <w:t xml:space="preserve">.   </w:t>
      </w:r>
      <w:r w:rsidR="00CC4869">
        <w:t>29</w:t>
      </w:r>
      <w:r>
        <w:t xml:space="preserve">       </w:t>
      </w:r>
    </w:p>
    <w:p w:rsidR="0022627A" w:rsidRDefault="0022627A" w:rsidP="003A64E6">
      <w:pPr>
        <w:spacing w:after="0" w:line="240" w:lineRule="auto"/>
        <w:jc w:val="center"/>
      </w:pPr>
    </w:p>
    <w:p w:rsidR="003A64E6" w:rsidRPr="0022627A" w:rsidRDefault="003A64E6" w:rsidP="003A64E6">
      <w:pPr>
        <w:spacing w:after="0" w:line="240" w:lineRule="auto"/>
        <w:jc w:val="center"/>
        <w:rPr>
          <w:b/>
        </w:rPr>
      </w:pPr>
      <w:r w:rsidRPr="0022627A">
        <w:rPr>
          <w:b/>
        </w:rPr>
        <w:t>ΤΡΙΜΕΛΗΣ ΚΕΝΤΡΙΚΗ ΕΦΟΡΕΥΤΙΚΗ ΕΠΙΤΡΟΠΗ</w:t>
      </w:r>
    </w:p>
    <w:p w:rsidR="003A64E6" w:rsidRPr="0022627A" w:rsidRDefault="003A64E6" w:rsidP="003A64E6">
      <w:pPr>
        <w:spacing w:after="0" w:line="240" w:lineRule="auto"/>
        <w:jc w:val="center"/>
        <w:rPr>
          <w:b/>
        </w:rPr>
      </w:pPr>
      <w:r w:rsidRPr="0022627A">
        <w:rPr>
          <w:b/>
        </w:rPr>
        <w:t>ΔΙΕΝΕΡΓΕΙΑΣ ΕΚΛΟΓΩΝ ΑΝΑΔΕΙΞΗΣ ΠΡΟΕΔΡ</w:t>
      </w:r>
      <w:r w:rsidR="00D7369F" w:rsidRPr="0022627A">
        <w:rPr>
          <w:b/>
        </w:rPr>
        <w:t>ΩΝ</w:t>
      </w:r>
      <w:r w:rsidRPr="0022627A">
        <w:rPr>
          <w:b/>
        </w:rPr>
        <w:t xml:space="preserve"> ΚΑΙ ΑΝΑΠΛΗΡΩΤ</w:t>
      </w:r>
      <w:r w:rsidR="00D7369F" w:rsidRPr="0022627A">
        <w:rPr>
          <w:b/>
        </w:rPr>
        <w:t>ΩΝ</w:t>
      </w:r>
      <w:r w:rsidRPr="0022627A">
        <w:rPr>
          <w:b/>
        </w:rPr>
        <w:t xml:space="preserve"> ΠΡΟΕΔΡ</w:t>
      </w:r>
      <w:r w:rsidR="00D7369F" w:rsidRPr="0022627A">
        <w:rPr>
          <w:b/>
        </w:rPr>
        <w:t>ΩΝ</w:t>
      </w:r>
      <w:r w:rsidRPr="0022627A">
        <w:rPr>
          <w:b/>
        </w:rPr>
        <w:t xml:space="preserve"> ΤΩΝ ΤΜΗΜΑΤΩΝ ΤΗΣ ΣΧΟΛΗΣ ΓΕΩΤΕΧΝΙΚΩΝ ΕΠΙΣΤΗΜΩΝ ΤΟΥ ΔΙΕΘΝΟΥΣ ΠΑΝΕΠΙΣΤΗΜΙΟΥ ΕΛΛΑΔΟΣ (ΔΙ.ΠΑ.Ε.)</w:t>
      </w:r>
    </w:p>
    <w:p w:rsidR="003A64E6" w:rsidRDefault="003A64E6" w:rsidP="003A64E6">
      <w:pPr>
        <w:spacing w:after="0" w:line="240" w:lineRule="auto"/>
        <w:jc w:val="center"/>
      </w:pPr>
    </w:p>
    <w:p w:rsidR="003A64E6" w:rsidRPr="00D7369F" w:rsidRDefault="00482C72" w:rsidP="003A64E6">
      <w:pPr>
        <w:spacing w:after="0" w:line="240" w:lineRule="auto"/>
        <w:jc w:val="center"/>
        <w:rPr>
          <w:b/>
        </w:rPr>
      </w:pPr>
      <w:r>
        <w:rPr>
          <w:b/>
        </w:rPr>
        <w:t>ΑΝΑΚΟΙΝΩΣΗ</w:t>
      </w:r>
      <w:r w:rsidR="003A64E6" w:rsidRPr="00D7369F">
        <w:rPr>
          <w:b/>
        </w:rPr>
        <w:t xml:space="preserve"> </w:t>
      </w:r>
    </w:p>
    <w:p w:rsidR="003A64E6" w:rsidRDefault="003A64E6" w:rsidP="003A64E6">
      <w:pPr>
        <w:spacing w:after="0" w:line="240" w:lineRule="auto"/>
        <w:jc w:val="center"/>
      </w:pPr>
    </w:p>
    <w:p w:rsidR="00351528" w:rsidRDefault="006B4E86" w:rsidP="00351528">
      <w:pPr>
        <w:spacing w:after="0"/>
        <w:jc w:val="both"/>
      </w:pPr>
      <w:r>
        <w:tab/>
      </w:r>
      <w:r w:rsidR="003A64E6">
        <w:t xml:space="preserve">Η τριμελής Κεντρική Εφορευτική Επιτροπή που ορίστηκε με τη με </w:t>
      </w:r>
      <w:proofErr w:type="spellStart"/>
      <w:r w:rsidR="003A64E6">
        <w:t>αριθμ</w:t>
      </w:r>
      <w:proofErr w:type="spellEnd"/>
      <w:r w:rsidR="003A64E6">
        <w:t>. 26/21.08.2019</w:t>
      </w:r>
      <w:r>
        <w:t xml:space="preserve"> </w:t>
      </w:r>
      <w:r w:rsidR="003A64E6">
        <w:t>Απόφαση της Κοσμήτορος της Σχολής Γεωτεχνικών Επιστημών του Διεθν</w:t>
      </w:r>
      <w:r w:rsidR="00C93D52">
        <w:t>ούς Πανεπιστημίου Ελλάδος (ΔΙ.ΠΑ</w:t>
      </w:r>
      <w:r w:rsidR="003A64E6">
        <w:t xml:space="preserve">.Ε.) (ΑΔΑ: </w:t>
      </w:r>
      <w:r w:rsidR="0089059B" w:rsidRPr="007042A8">
        <w:t>6</w:t>
      </w:r>
      <w:r w:rsidR="0089059B">
        <w:t>ΔΑ846ΨΖ3Π-2ΘΜ</w:t>
      </w:r>
      <w:r w:rsidR="003A64E6">
        <w:t>) για</w:t>
      </w:r>
      <w:r w:rsidR="00605CDD">
        <w:t xml:space="preserve"> τη διενέργεια εκλογών </w:t>
      </w:r>
      <w:r w:rsidR="003A64E6">
        <w:t>ανάδειξη</w:t>
      </w:r>
      <w:r w:rsidR="00605CDD">
        <w:t>ς</w:t>
      </w:r>
      <w:r w:rsidR="003A64E6">
        <w:t xml:space="preserve"> Προέδρ</w:t>
      </w:r>
      <w:r w:rsidR="00605CDD">
        <w:t>ου</w:t>
      </w:r>
      <w:r w:rsidR="003A64E6">
        <w:t xml:space="preserve"> και </w:t>
      </w:r>
      <w:r w:rsidR="00605CDD">
        <w:t>Αναπληρωτή</w:t>
      </w:r>
      <w:r w:rsidR="003A64E6">
        <w:t xml:space="preserve"> Προέδρ</w:t>
      </w:r>
      <w:r w:rsidR="00605CDD">
        <w:t>ου</w:t>
      </w:r>
      <w:r w:rsidR="003A64E6">
        <w:t xml:space="preserve"> των Τμημάτων της Σχολής Γεωτεχνικών Επιστημών του ΔΙ.ΠΑ.Ε., </w:t>
      </w:r>
      <w:r w:rsidR="00351528">
        <w:t xml:space="preserve">ανακοινώνει ότι </w:t>
      </w:r>
      <w:r w:rsidR="00482C72">
        <w:t>ανακηρύσσονται</w:t>
      </w:r>
      <w:r w:rsidR="00351528">
        <w:t xml:space="preserve"> υποψήφιοι για τις εκλογές ανάδειξης Προέδρων και Αναπληρωτών Προέδρων των Τμημάτων της Σχολής Γεωτεχνικών Επιστημών του ΔΙ.ΠΑ.Ε. ως εξής:</w:t>
      </w:r>
    </w:p>
    <w:p w:rsidR="00351528" w:rsidRPr="00482C72" w:rsidRDefault="00351528" w:rsidP="00351528">
      <w:pPr>
        <w:spacing w:after="0"/>
        <w:jc w:val="both"/>
        <w:rPr>
          <w:b/>
          <w:u w:val="single"/>
        </w:rPr>
      </w:pPr>
      <w:r w:rsidRPr="00482C72">
        <w:rPr>
          <w:b/>
          <w:u w:val="single"/>
        </w:rPr>
        <w:t>A.  Τμήμα Δασολογίας και Φυσικού Περιβάλλοντος</w:t>
      </w:r>
    </w:p>
    <w:p w:rsidR="00351528" w:rsidRDefault="00351528" w:rsidP="00351528">
      <w:pPr>
        <w:spacing w:after="0"/>
        <w:jc w:val="both"/>
      </w:pPr>
      <w:r>
        <w:t>Υποψήφιος Πρόεδρος ο κ. Αντώνιος Παπαδόπουλος, Αναπληρωτής Καθηγητής του Τμήματος Δασολογίας και Φυσικού Περιβάλλοντος</w:t>
      </w:r>
    </w:p>
    <w:p w:rsidR="00351528" w:rsidRDefault="00351528" w:rsidP="00351528">
      <w:pPr>
        <w:spacing w:after="0"/>
        <w:jc w:val="both"/>
      </w:pPr>
      <w:r>
        <w:t xml:space="preserve">Υποψήφιος Αναπληρωτής Πρόεδρος ο κ. Βασίλειος </w:t>
      </w:r>
      <w:proofErr w:type="spellStart"/>
      <w:r>
        <w:t>Λιόρδος</w:t>
      </w:r>
      <w:proofErr w:type="spellEnd"/>
      <w:r>
        <w:t>, Αναπληρωτής Καθηγητής του Τμήματος Δασολογίας και Φυσικού Περιβάλλοντος</w:t>
      </w:r>
    </w:p>
    <w:p w:rsidR="00351528" w:rsidRPr="00482C72" w:rsidRDefault="00351528" w:rsidP="00351528">
      <w:pPr>
        <w:spacing w:after="0"/>
        <w:jc w:val="both"/>
        <w:rPr>
          <w:b/>
          <w:u w:val="single"/>
        </w:rPr>
      </w:pPr>
      <w:r w:rsidRPr="00482C72">
        <w:rPr>
          <w:b/>
          <w:u w:val="single"/>
        </w:rPr>
        <w:t>Β.  Τμήμα Γεωπονίας</w:t>
      </w:r>
    </w:p>
    <w:p w:rsidR="00351528" w:rsidRDefault="00351528" w:rsidP="00351528">
      <w:pPr>
        <w:spacing w:after="0"/>
        <w:jc w:val="both"/>
      </w:pPr>
      <w:r>
        <w:t xml:space="preserve">Υποψήφιος Πρόεδρος </w:t>
      </w:r>
      <w:r w:rsidR="005851DB">
        <w:t>η</w:t>
      </w:r>
      <w:r>
        <w:t xml:space="preserve"> </w:t>
      </w:r>
      <w:r w:rsidR="005851DB">
        <w:t xml:space="preserve">κ. </w:t>
      </w:r>
      <w:r w:rsidR="005851DB" w:rsidRPr="0026583C">
        <w:t xml:space="preserve">Αλεξάνδρα </w:t>
      </w:r>
      <w:proofErr w:type="spellStart"/>
      <w:r w:rsidR="005851DB" w:rsidRPr="0026583C">
        <w:t>Παυλούδη</w:t>
      </w:r>
      <w:proofErr w:type="spellEnd"/>
      <w:r>
        <w:t xml:space="preserve">, </w:t>
      </w:r>
      <w:r w:rsidR="00FF22CF" w:rsidRPr="00FF22CF">
        <w:t xml:space="preserve">Αναπληρώτρια Καθηγήτρια </w:t>
      </w:r>
      <w:r>
        <w:t>του Τμήματος Γεωπονίας</w:t>
      </w:r>
    </w:p>
    <w:p w:rsidR="00351528" w:rsidRDefault="00351528" w:rsidP="00351528">
      <w:pPr>
        <w:spacing w:after="0"/>
        <w:jc w:val="both"/>
      </w:pPr>
      <w:r>
        <w:t xml:space="preserve">Υποψήφιος Αναπληρωτής Πρόεδρος ο </w:t>
      </w:r>
      <w:r w:rsidRPr="005851DB">
        <w:t xml:space="preserve">κ. </w:t>
      </w:r>
      <w:r w:rsidR="005851DB" w:rsidRPr="005851DB">
        <w:t xml:space="preserve">Ιωάννης </w:t>
      </w:r>
      <w:proofErr w:type="spellStart"/>
      <w:r w:rsidR="005851DB" w:rsidRPr="005851DB">
        <w:t>Μητσ</w:t>
      </w:r>
      <w:r w:rsidR="005851DB">
        <w:t>ό</w:t>
      </w:r>
      <w:r w:rsidR="005851DB" w:rsidRPr="005851DB">
        <w:t>πουλος</w:t>
      </w:r>
      <w:proofErr w:type="spellEnd"/>
      <w:r>
        <w:t xml:space="preserve">, </w:t>
      </w:r>
      <w:r w:rsidR="00FF22CF">
        <w:t xml:space="preserve">Αναπληρωτής Καθηγητής </w:t>
      </w:r>
      <w:r>
        <w:t>του Τμήματος Γεωπονίας</w:t>
      </w:r>
    </w:p>
    <w:p w:rsidR="00351528" w:rsidRPr="00482C72" w:rsidRDefault="00351528" w:rsidP="00351528">
      <w:pPr>
        <w:spacing w:after="0"/>
        <w:jc w:val="both"/>
        <w:rPr>
          <w:b/>
          <w:u w:val="single"/>
        </w:rPr>
      </w:pPr>
      <w:r w:rsidRPr="00482C72">
        <w:rPr>
          <w:b/>
          <w:u w:val="single"/>
        </w:rPr>
        <w:t>Γ. Τμήμα Επιστήμης και Τεχνολογίας Τροφίμων</w:t>
      </w:r>
    </w:p>
    <w:p w:rsidR="00351528" w:rsidRDefault="00351528" w:rsidP="00351528">
      <w:pPr>
        <w:spacing w:after="0"/>
        <w:jc w:val="both"/>
      </w:pPr>
      <w:r>
        <w:t xml:space="preserve">Υποψήφιος Πρόεδρος ο κ. </w:t>
      </w:r>
      <w:r w:rsidR="005851DB">
        <w:t>Δημήτριος Πετρίδης</w:t>
      </w:r>
      <w:r>
        <w:t xml:space="preserve">, </w:t>
      </w:r>
      <w:r w:rsidRPr="00FF22CF">
        <w:t>Καθηγητής</w:t>
      </w:r>
      <w:r>
        <w:t xml:space="preserve"> του Τμήματος Επιστήμης και Τεχνολογίας Τροφίμων</w:t>
      </w:r>
    </w:p>
    <w:p w:rsidR="00F4067E" w:rsidRDefault="00351528" w:rsidP="00F4067E">
      <w:pPr>
        <w:jc w:val="both"/>
      </w:pPr>
      <w:r>
        <w:t xml:space="preserve">Υποψήφιος Αναπληρωτής Πρόεδρος </w:t>
      </w:r>
      <w:r w:rsidR="00F4067E">
        <w:t>η κ.</w:t>
      </w:r>
      <w:r>
        <w:t xml:space="preserve"> </w:t>
      </w:r>
      <w:r w:rsidR="00F4067E" w:rsidRPr="00027B0D">
        <w:t xml:space="preserve">Ελένη Καλογιάννη, Αναπληρώτρια Καθηγήτρια του Τμήματος </w:t>
      </w:r>
      <w:r w:rsidR="00F4067E">
        <w:t>Επιστήμης και Τεχνολογίας Τροφίμων</w:t>
      </w:r>
    </w:p>
    <w:p w:rsidR="0022627A" w:rsidRDefault="0022627A" w:rsidP="006B4E86">
      <w:pPr>
        <w:spacing w:after="0"/>
        <w:jc w:val="both"/>
      </w:pPr>
      <w:r>
        <w:t xml:space="preserve">Η παρούσα θα αναρτηθεί στην κεντρική ιστοσελίδα  του Ιδρύματος. </w:t>
      </w:r>
    </w:p>
    <w:p w:rsidR="00586121" w:rsidRDefault="00586121" w:rsidP="004A58B3">
      <w:pPr>
        <w:spacing w:after="0"/>
        <w:jc w:val="both"/>
      </w:pPr>
    </w:p>
    <w:p w:rsidR="00586121" w:rsidRDefault="00586121" w:rsidP="00586121">
      <w:pPr>
        <w:spacing w:after="0"/>
        <w:jc w:val="center"/>
      </w:pPr>
      <w:r>
        <w:t>Η Κεντρική Εφορευτική Επιτροπή</w:t>
      </w:r>
    </w:p>
    <w:p w:rsidR="00586121" w:rsidRDefault="00586121" w:rsidP="00586121">
      <w:pPr>
        <w:spacing w:after="0"/>
        <w:jc w:val="center"/>
      </w:pPr>
      <w:r>
        <w:t xml:space="preserve"> Ο Πρόεδρος </w:t>
      </w:r>
    </w:p>
    <w:p w:rsidR="00586121" w:rsidRDefault="00586121" w:rsidP="00586121">
      <w:pPr>
        <w:spacing w:after="0"/>
        <w:jc w:val="center"/>
      </w:pPr>
      <w:r>
        <w:t xml:space="preserve">Δημήτριος </w:t>
      </w:r>
      <w:proofErr w:type="spellStart"/>
      <w:r>
        <w:t>Εμμανουλούδης</w:t>
      </w:r>
      <w:proofErr w:type="spellEnd"/>
      <w:r>
        <w:t xml:space="preserve"> </w:t>
      </w:r>
    </w:p>
    <w:p w:rsidR="00586121" w:rsidRDefault="00586121" w:rsidP="00586121">
      <w:pPr>
        <w:spacing w:after="0"/>
        <w:jc w:val="center"/>
      </w:pPr>
    </w:p>
    <w:p w:rsidR="006F7F3B" w:rsidRDefault="006F7F3B" w:rsidP="00586121">
      <w:pPr>
        <w:spacing w:after="0"/>
        <w:jc w:val="center"/>
      </w:pPr>
    </w:p>
    <w:p w:rsidR="00586121" w:rsidRDefault="00586121" w:rsidP="00586121">
      <w:pPr>
        <w:spacing w:after="0"/>
        <w:jc w:val="center"/>
      </w:pPr>
      <w:r>
        <w:t xml:space="preserve">Τα μέλη </w:t>
      </w:r>
    </w:p>
    <w:p w:rsidR="009D2E0B" w:rsidRDefault="006473CF" w:rsidP="00607391">
      <w:pPr>
        <w:spacing w:after="0"/>
        <w:jc w:val="center"/>
      </w:pPr>
      <w:r>
        <w:t xml:space="preserve">Ιωάννης </w:t>
      </w:r>
      <w:proofErr w:type="spellStart"/>
      <w:r>
        <w:t>Ραυ</w:t>
      </w:r>
      <w:r w:rsidR="00586121">
        <w:t>τογιάννης</w:t>
      </w:r>
      <w:proofErr w:type="spellEnd"/>
      <w:r w:rsidR="00586121">
        <w:t xml:space="preserve">                       Δημήτριος </w:t>
      </w:r>
      <w:proofErr w:type="spellStart"/>
      <w:r w:rsidR="00586121">
        <w:t>Καζιόλας</w:t>
      </w:r>
      <w:proofErr w:type="spellEnd"/>
    </w:p>
    <w:sectPr w:rsidR="009D2E0B" w:rsidSect="00261F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3A64E6"/>
    <w:rsid w:val="00047790"/>
    <w:rsid w:val="0016164D"/>
    <w:rsid w:val="00197E04"/>
    <w:rsid w:val="0022627A"/>
    <w:rsid w:val="00261F2B"/>
    <w:rsid w:val="002A3595"/>
    <w:rsid w:val="00351528"/>
    <w:rsid w:val="003A64E6"/>
    <w:rsid w:val="00482C72"/>
    <w:rsid w:val="004A58B3"/>
    <w:rsid w:val="005851DB"/>
    <w:rsid w:val="00586121"/>
    <w:rsid w:val="005B0BC0"/>
    <w:rsid w:val="005D58FD"/>
    <w:rsid w:val="00605CDD"/>
    <w:rsid w:val="00607391"/>
    <w:rsid w:val="006473CF"/>
    <w:rsid w:val="006B4E86"/>
    <w:rsid w:val="006F7F3B"/>
    <w:rsid w:val="0089059B"/>
    <w:rsid w:val="009D2E0B"/>
    <w:rsid w:val="009D52F2"/>
    <w:rsid w:val="00A21D07"/>
    <w:rsid w:val="00C93D52"/>
    <w:rsid w:val="00CC4869"/>
    <w:rsid w:val="00D7369F"/>
    <w:rsid w:val="00F4067E"/>
    <w:rsid w:val="00FA3ACF"/>
    <w:rsid w:val="00FE4005"/>
    <w:rsid w:val="00FE601A"/>
    <w:rsid w:val="00FF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-BrK-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Kaziolas</dc:creator>
  <cp:lastModifiedBy>Dimitris</cp:lastModifiedBy>
  <cp:revision>17</cp:revision>
  <dcterms:created xsi:type="dcterms:W3CDTF">2019-08-21T13:30:00Z</dcterms:created>
  <dcterms:modified xsi:type="dcterms:W3CDTF">2019-08-22T08:33:00Z</dcterms:modified>
</cp:coreProperties>
</file>