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FA" w:rsidRPr="00492CFA" w:rsidRDefault="00492CFA" w:rsidP="004B773A">
      <w:pPr>
        <w:shd w:val="clear" w:color="auto" w:fill="FFFFFF"/>
        <w:tabs>
          <w:tab w:val="left" w:pos="4678"/>
        </w:tabs>
        <w:spacing w:before="100" w:beforeAutospacing="1" w:after="100" w:afterAutospacing="1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l-GR"/>
        </w:rPr>
      </w:pPr>
      <w:r w:rsidRPr="00492C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l-GR"/>
        </w:rPr>
        <w:t>Paper Title</w:t>
      </w:r>
    </w:p>
    <w:p w:rsidR="00492CFA" w:rsidRDefault="007C2C80" w:rsidP="00492C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First Author</w:t>
      </w:r>
      <w:r w:rsidRPr="00E432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el-GR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, Second Author</w:t>
      </w:r>
      <w:r w:rsidRPr="00E432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el-GR"/>
        </w:rPr>
        <w:t>2</w:t>
      </w:r>
    </w:p>
    <w:p w:rsidR="00C32621" w:rsidRDefault="007C2C80" w:rsidP="00C3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 w:rsidRPr="00E4326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el-GR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Department of Science and Technology, </w:t>
      </w:r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International Hellenic University, 14 </w:t>
      </w:r>
      <w:proofErr w:type="spellStart"/>
      <w:proofErr w:type="gramStart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th</w:t>
      </w:r>
      <w:proofErr w:type="spellEnd"/>
      <w:proofErr w:type="gramEnd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km Thessaloniki-N. </w:t>
      </w:r>
      <w:proofErr w:type="spellStart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Moudania</w:t>
      </w:r>
      <w:proofErr w:type="spellEnd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, 57001, Greece</w:t>
      </w:r>
    </w:p>
    <w:p w:rsidR="00BA5203" w:rsidRDefault="00BA5203" w:rsidP="00C3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Email: </w:t>
      </w:r>
    </w:p>
    <w:p w:rsidR="00C32621" w:rsidRDefault="00BA5203" w:rsidP="00C3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el-GR"/>
        </w:rPr>
        <w:t>2</w:t>
      </w:r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Department of Science and Technology, International Hellenic University, 14 </w:t>
      </w:r>
      <w:proofErr w:type="spellStart"/>
      <w:proofErr w:type="gramStart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th</w:t>
      </w:r>
      <w:proofErr w:type="spellEnd"/>
      <w:proofErr w:type="gramEnd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km Thessaloniki-N. </w:t>
      </w:r>
      <w:proofErr w:type="spellStart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Moudania</w:t>
      </w:r>
      <w:proofErr w:type="spellEnd"/>
      <w:r w:rsidR="00C3262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, 57001, Greece</w:t>
      </w:r>
    </w:p>
    <w:p w:rsidR="00BA5203" w:rsidRDefault="00BA5203" w:rsidP="00C3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Email:</w:t>
      </w:r>
    </w:p>
    <w:p w:rsidR="00B72F30" w:rsidRDefault="00B72F30" w:rsidP="00C3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</w:p>
    <w:p w:rsidR="00B72F30" w:rsidRDefault="00B72F30" w:rsidP="00C32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</w:p>
    <w:p w:rsidR="00B72F30" w:rsidRDefault="00B72F30" w:rsidP="00B72F3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</w:p>
    <w:p w:rsidR="007C2C80" w:rsidRDefault="005F4622" w:rsidP="00182CA6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Abstract.</w:t>
      </w:r>
      <w:r w:rsidR="000751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 xml:space="preserve"> </w:t>
      </w:r>
      <w:r w:rsidR="000751D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The abstract</w:t>
      </w:r>
      <w:r w:rsidR="00865CB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should contain </w:t>
      </w:r>
      <w:r w:rsidR="00244E1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between 14</w:t>
      </w:r>
      <w:bookmarkStart w:id="0" w:name="_GoBack"/>
      <w:bookmarkEnd w:id="0"/>
      <w:r w:rsidR="000751D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0-250 words.</w:t>
      </w:r>
    </w:p>
    <w:p w:rsidR="00505F9D" w:rsidRPr="00B85C16" w:rsidRDefault="00505F9D" w:rsidP="00182CA6">
      <w:pPr>
        <w:shd w:val="clear" w:color="auto" w:fill="FFFFFF"/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 w:rsidRPr="00505F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 xml:space="preserve">Keywords: </w:t>
      </w:r>
      <w:r w:rsidR="004C596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First </w:t>
      </w:r>
      <w:r w:rsidR="007C32C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Keyword</w:t>
      </w:r>
      <w:r w:rsidR="00B85C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; </w:t>
      </w:r>
      <w:r w:rsidR="004C596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Second Keyword</w:t>
      </w:r>
      <w:r w:rsidR="000F448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; </w:t>
      </w:r>
      <w:r w:rsidR="004C596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Third Keyword</w:t>
      </w:r>
      <w:r w:rsidR="00B85C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.</w:t>
      </w:r>
    </w:p>
    <w:p w:rsidR="00492CFA" w:rsidRDefault="00492CFA" w:rsidP="00492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0F3D93" w:rsidRDefault="000F3D93" w:rsidP="00492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1 First Section</w:t>
      </w:r>
    </w:p>
    <w:p w:rsidR="0068324F" w:rsidRDefault="0023356D" w:rsidP="009275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Scientific p</w:t>
      </w:r>
      <w:r w:rsidR="002C2606" w:rsidRPr="002C260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apers should be between 4-6 pages long.</w:t>
      </w:r>
      <w:r w:rsidR="002C260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Technical reports should be between 2-4</w:t>
      </w:r>
      <w:r w:rsidRPr="002C260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pages long.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</w:t>
      </w:r>
      <w:r w:rsidR="004B773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Paper size should be A4 (21 cm</w:t>
      </w:r>
      <w:r w:rsidR="00DF431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x 29.7 cm). Margins should be set to </w:t>
      </w:r>
      <w:r w:rsidR="0092750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2.5 cm for t</w:t>
      </w:r>
      <w:r w:rsidR="00B40F3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op,</w:t>
      </w:r>
      <w:r w:rsidR="00DF4318" w:rsidRPr="00DF431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</w:t>
      </w:r>
      <w:r w:rsidR="004555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3.0 cm for </w:t>
      </w:r>
      <w:r w:rsidR="0092750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bottom, and 2.5 cm for left and r</w:t>
      </w:r>
      <w:r w:rsidR="00DF4318" w:rsidRPr="00DF431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ight.</w:t>
      </w:r>
      <w:r w:rsidR="00DF431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</w:t>
      </w:r>
      <w:r w:rsidR="002C260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Justifica</w:t>
      </w:r>
      <w:r w:rsidR="004B773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tion should be </w:t>
      </w:r>
      <w:r w:rsidR="00DF431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set to </w:t>
      </w:r>
      <w:r w:rsidR="004B773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full. Single spacing should be used.  Paragraphs should be </w:t>
      </w:r>
      <w:r w:rsidR="00D717D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indented</w:t>
      </w:r>
      <w:r w:rsidR="00DF431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.</w:t>
      </w:r>
    </w:p>
    <w:p w:rsidR="00F82622" w:rsidRDefault="00F82622" w:rsidP="0092750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Submitted</w:t>
      </w:r>
      <w:r w:rsidRPr="00F8262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paper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 should</w:t>
      </w:r>
      <w:r w:rsidRPr="00F8262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be in PDF format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.</w:t>
      </w:r>
    </w:p>
    <w:p w:rsidR="009701B0" w:rsidRDefault="009701B0" w:rsidP="009701B0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</w:pPr>
      <w:r w:rsidRPr="009701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  <w:t>First Subsection</w:t>
      </w:r>
    </w:p>
    <w:p w:rsidR="009701B0" w:rsidRDefault="008F558F" w:rsidP="00484D9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Tables </w:t>
      </w:r>
      <w:r w:rsidR="00B077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should include captions 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shown in the following example</w:t>
      </w:r>
      <w:r w:rsidR="00B0771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of Table 1. </w:t>
      </w:r>
    </w:p>
    <w:p w:rsidR="000F448B" w:rsidRPr="009062A3" w:rsidRDefault="000F448B" w:rsidP="00851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</w:pPr>
      <w:r w:rsidRPr="009062A3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l-GR"/>
        </w:rPr>
        <w:t xml:space="preserve">Table 1. </w:t>
      </w:r>
      <w:r w:rsidR="0085196C" w:rsidRPr="006B27BA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This</w:t>
      </w:r>
      <w:r w:rsidR="0085196C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l-GR"/>
        </w:rPr>
        <w:t xml:space="preserve"> </w:t>
      </w:r>
      <w:r w:rsidR="0085196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t</w:t>
      </w:r>
      <w:r w:rsidRPr="009062A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 xml:space="preserve">able captions </w:t>
      </w:r>
      <w:r w:rsidR="0085196C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describes Table 1</w:t>
      </w:r>
      <w:r w:rsidR="009062A3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.</w:t>
      </w:r>
    </w:p>
    <w:tbl>
      <w:tblPr>
        <w:tblStyle w:val="a4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062A3" w:rsidRPr="009062A3" w:rsidTr="009062A3">
        <w:tc>
          <w:tcPr>
            <w:tcW w:w="1803" w:type="dxa"/>
          </w:tcPr>
          <w:p w:rsidR="009062A3" w:rsidRPr="009062A3" w:rsidRDefault="009062A3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</w:pPr>
            <w:r w:rsidRPr="0090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Column 1</w:t>
            </w:r>
          </w:p>
        </w:tc>
        <w:tc>
          <w:tcPr>
            <w:tcW w:w="1803" w:type="dxa"/>
          </w:tcPr>
          <w:p w:rsidR="009062A3" w:rsidRPr="009062A3" w:rsidRDefault="009062A3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</w:pPr>
            <w:r w:rsidRPr="0090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 xml:space="preserve">Column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1803" w:type="dxa"/>
          </w:tcPr>
          <w:p w:rsidR="009062A3" w:rsidRPr="009062A3" w:rsidRDefault="009062A3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</w:pPr>
            <w:r w:rsidRPr="0090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 xml:space="preserve">Column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1803" w:type="dxa"/>
          </w:tcPr>
          <w:p w:rsidR="009062A3" w:rsidRPr="009062A3" w:rsidRDefault="009062A3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</w:pPr>
            <w:r w:rsidRPr="0090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 xml:space="preserve">Column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804" w:type="dxa"/>
          </w:tcPr>
          <w:p w:rsidR="009062A3" w:rsidRPr="009062A3" w:rsidRDefault="009062A3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</w:pPr>
            <w:r w:rsidRPr="009062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 xml:space="preserve">Column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el-GR"/>
              </w:rPr>
              <w:t>5</w:t>
            </w:r>
          </w:p>
        </w:tc>
      </w:tr>
      <w:tr w:rsidR="009E2F8D" w:rsidRPr="009062A3" w:rsidTr="009062A3"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2</w:t>
            </w:r>
          </w:p>
        </w:tc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2</w:t>
            </w:r>
          </w:p>
        </w:tc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2</w:t>
            </w:r>
          </w:p>
        </w:tc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2</w:t>
            </w:r>
          </w:p>
        </w:tc>
        <w:tc>
          <w:tcPr>
            <w:tcW w:w="1804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2</w:t>
            </w:r>
          </w:p>
        </w:tc>
      </w:tr>
      <w:tr w:rsidR="009E2F8D" w:rsidRPr="009062A3" w:rsidTr="009062A3"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3</w:t>
            </w:r>
          </w:p>
        </w:tc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3</w:t>
            </w:r>
          </w:p>
        </w:tc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3</w:t>
            </w:r>
          </w:p>
        </w:tc>
        <w:tc>
          <w:tcPr>
            <w:tcW w:w="1803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3</w:t>
            </w:r>
          </w:p>
        </w:tc>
        <w:tc>
          <w:tcPr>
            <w:tcW w:w="1804" w:type="dxa"/>
          </w:tcPr>
          <w:p w:rsidR="009E2F8D" w:rsidRPr="009062A3" w:rsidRDefault="009E2F8D" w:rsidP="009E2F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3</w:t>
            </w:r>
          </w:p>
        </w:tc>
      </w:tr>
      <w:tr w:rsidR="009062A3" w:rsidRPr="009062A3" w:rsidTr="009062A3">
        <w:tc>
          <w:tcPr>
            <w:tcW w:w="1803" w:type="dxa"/>
          </w:tcPr>
          <w:p w:rsidR="009062A3" w:rsidRPr="009062A3" w:rsidRDefault="009E2F8D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4</w:t>
            </w:r>
          </w:p>
        </w:tc>
        <w:tc>
          <w:tcPr>
            <w:tcW w:w="1803" w:type="dxa"/>
          </w:tcPr>
          <w:p w:rsidR="009062A3" w:rsidRPr="009062A3" w:rsidRDefault="009E2F8D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4</w:t>
            </w:r>
          </w:p>
        </w:tc>
        <w:tc>
          <w:tcPr>
            <w:tcW w:w="1803" w:type="dxa"/>
          </w:tcPr>
          <w:p w:rsidR="009062A3" w:rsidRPr="009062A3" w:rsidRDefault="009E2F8D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4</w:t>
            </w:r>
          </w:p>
        </w:tc>
        <w:tc>
          <w:tcPr>
            <w:tcW w:w="1803" w:type="dxa"/>
          </w:tcPr>
          <w:p w:rsidR="009062A3" w:rsidRPr="009062A3" w:rsidRDefault="009E2F8D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4</w:t>
            </w:r>
          </w:p>
        </w:tc>
        <w:tc>
          <w:tcPr>
            <w:tcW w:w="1804" w:type="dxa"/>
          </w:tcPr>
          <w:p w:rsidR="009062A3" w:rsidRPr="009062A3" w:rsidRDefault="009E2F8D" w:rsidP="000F44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l-GR"/>
              </w:rPr>
              <w:t>Row 4</w:t>
            </w:r>
          </w:p>
        </w:tc>
      </w:tr>
    </w:tbl>
    <w:p w:rsidR="008311BD" w:rsidRDefault="008311BD" w:rsidP="008F558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697220" cy="1690370"/>
                <wp:effectExtent l="0" t="0" r="17780" b="2413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220" cy="1690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DAE0" id="Ορθογώνιο 2" o:spid="_x0000_s1026" style="position:absolute;margin-left:397.4pt;margin-top:30.6pt;width:448.6pt;height:133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" fillcolor="#f2f2f2 [3052]" strokecolor="#1f4d78 [1604]" strokeweight="1pt">
                <w10:wrap anchorx="margin"/>
              </v:rect>
            </w:pict>
          </mc:Fallback>
        </mc:AlternateContent>
      </w:r>
      <w:r w:rsidR="008F558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Figures should include captions as shown in the following example of Figure 1. </w:t>
      </w:r>
    </w:p>
    <w:p w:rsidR="009062A3" w:rsidRPr="000F448B" w:rsidRDefault="009062A3" w:rsidP="008311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</w:p>
    <w:p w:rsidR="009701B0" w:rsidRDefault="009701B0" w:rsidP="004B773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</w:p>
    <w:p w:rsidR="004B773A" w:rsidRPr="002C2606" w:rsidRDefault="004B773A" w:rsidP="000F3D93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</w:p>
    <w:p w:rsidR="000F3D93" w:rsidRPr="000F3D93" w:rsidRDefault="000F3D93" w:rsidP="00492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</w:p>
    <w:p w:rsidR="000F3D93" w:rsidRPr="000F3D93" w:rsidRDefault="000F3D93" w:rsidP="00492C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</w:p>
    <w:p w:rsidR="008311BD" w:rsidRDefault="008311BD" w:rsidP="008311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el-GR"/>
        </w:rPr>
        <w:t xml:space="preserve">Figure 1.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l-GR"/>
        </w:rPr>
        <w:t>This caption describes Figure 1.</w:t>
      </w:r>
    </w:p>
    <w:p w:rsidR="002270FB" w:rsidRDefault="0045740A" w:rsidP="002270FB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lastRenderedPageBreak/>
        <w:t xml:space="preserve">Parentheses should be used for </w:t>
      </w:r>
      <w:r w:rsidR="006C482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citations of</w:t>
      </w:r>
      <w:r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references</w:t>
      </w:r>
      <w:r w:rsidR="00D86D5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within the text</w:t>
      </w:r>
      <w:r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, </w:t>
      </w:r>
      <w:r w:rsidR="0035235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such as (Author surn</w:t>
      </w:r>
      <w:r w:rsidR="00270AA4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ame, Year) when it concerns one author, (Author1 </w:t>
      </w:r>
      <w:r w:rsidR="0035235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surn</w:t>
      </w:r>
      <w:r w:rsidR="00352351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ame </w:t>
      </w:r>
      <w:r w:rsidR="00270AA4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and Author2 </w:t>
      </w:r>
      <w:r w:rsidR="0035235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surn</w:t>
      </w:r>
      <w:r w:rsidR="00352351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ame</w:t>
      </w:r>
      <w:r w:rsidR="00FD4EF8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, Year) when it concerns two</w:t>
      </w:r>
      <w:r w:rsidR="00270AA4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author</w:t>
      </w:r>
      <w:r w:rsidR="00FD4EF8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</w:t>
      </w:r>
      <w:r w:rsidR="00270AA4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, and (Author </w:t>
      </w:r>
      <w:r w:rsidR="0035235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surn</w:t>
      </w:r>
      <w:r w:rsidR="00352351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ame </w:t>
      </w:r>
      <w:r w:rsidR="00270AA4" w:rsidRPr="0019130E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et al., Year) when it concerns more than two authors.</w:t>
      </w:r>
      <w:r w:rsidR="002270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</w:t>
      </w:r>
      <w:r w:rsidR="002006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Some examples include:</w:t>
      </w:r>
      <w:r w:rsidR="002270F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 xml:space="preserve"> (Peters, 2007), (Peters and Bri</w:t>
      </w:r>
      <w:r w:rsidR="00BF7F6B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ghton, 2015), (</w:t>
      </w:r>
      <w:r w:rsidR="0020066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Brighton et al., 2016).</w:t>
      </w:r>
    </w:p>
    <w:p w:rsidR="00141895" w:rsidRDefault="00141895" w:rsidP="00FD4EF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 w:rsidRPr="009701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Eq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uations should be centered and numbered starting from (1).</w:t>
      </w:r>
    </w:p>
    <w:p w:rsidR="00F82622" w:rsidRDefault="00F82622" w:rsidP="00F82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</w:p>
    <w:p w:rsidR="004555FB" w:rsidRPr="004555FB" w:rsidRDefault="004555FB" w:rsidP="004555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el-GR"/>
        </w:rPr>
      </w:pPr>
    </w:p>
    <w:p w:rsidR="0019130E" w:rsidRDefault="0019130E" w:rsidP="00191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l-GR"/>
        </w:rPr>
        <w:t>References</w:t>
      </w:r>
    </w:p>
    <w:p w:rsidR="00021A94" w:rsidRPr="00021A94" w:rsidRDefault="00021A94" w:rsidP="001913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</w:pPr>
      <w:r w:rsidRPr="00021A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For the references pl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ease use the Harvard reference style (Emerald) found at:</w:t>
      </w:r>
      <w:r w:rsidRPr="00021A94">
        <w:rPr>
          <w:lang w:val="en-US"/>
        </w:rPr>
        <w:t xml:space="preserve"> </w:t>
      </w:r>
      <w:r w:rsidRPr="00021A9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https://www.emeraldgrouppublishing.com/how-to/authoring-editing-reviewing/use-harvard-reference-system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l-GR"/>
        </w:rPr>
        <w:t>.</w:t>
      </w:r>
    </w:p>
    <w:p w:rsidR="008311BD" w:rsidRDefault="008311BD" w:rsidP="008311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270AA4" w:rsidRDefault="00270AA4" w:rsidP="008311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7458C5" w:rsidRPr="00492CFA" w:rsidRDefault="007458C5" w:rsidP="008D3AFD">
      <w:pPr>
        <w:rPr>
          <w:rFonts w:ascii="Times New Roman" w:hAnsi="Times New Roman" w:cs="Times New Roman"/>
          <w:lang w:val="en-US"/>
        </w:rPr>
      </w:pPr>
    </w:p>
    <w:sectPr w:rsidR="007458C5" w:rsidRPr="00492CFA" w:rsidSect="00FA3234">
      <w:pgSz w:w="11906" w:h="16838"/>
      <w:pgMar w:top="1440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E445D"/>
    <w:multiLevelType w:val="multilevel"/>
    <w:tmpl w:val="EC34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80B96"/>
    <w:multiLevelType w:val="multilevel"/>
    <w:tmpl w:val="561246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0"/>
    <w:rsid w:val="00021A94"/>
    <w:rsid w:val="000751DA"/>
    <w:rsid w:val="000A6C63"/>
    <w:rsid w:val="000F3D93"/>
    <w:rsid w:val="000F448B"/>
    <w:rsid w:val="00141895"/>
    <w:rsid w:val="00182CA6"/>
    <w:rsid w:val="0019130E"/>
    <w:rsid w:val="001B5918"/>
    <w:rsid w:val="00200669"/>
    <w:rsid w:val="002270FB"/>
    <w:rsid w:val="0023356D"/>
    <w:rsid w:val="00244E1F"/>
    <w:rsid w:val="00270AA4"/>
    <w:rsid w:val="002C2606"/>
    <w:rsid w:val="00352351"/>
    <w:rsid w:val="003704BB"/>
    <w:rsid w:val="003B1B0D"/>
    <w:rsid w:val="00403C90"/>
    <w:rsid w:val="004126E0"/>
    <w:rsid w:val="004311B1"/>
    <w:rsid w:val="004555FB"/>
    <w:rsid w:val="0045740A"/>
    <w:rsid w:val="00470BDF"/>
    <w:rsid w:val="00482310"/>
    <w:rsid w:val="00484D9F"/>
    <w:rsid w:val="00492CFA"/>
    <w:rsid w:val="004B773A"/>
    <w:rsid w:val="004C5960"/>
    <w:rsid w:val="00502ED7"/>
    <w:rsid w:val="00505F9D"/>
    <w:rsid w:val="00516A18"/>
    <w:rsid w:val="00530DF6"/>
    <w:rsid w:val="005F4622"/>
    <w:rsid w:val="00624A5C"/>
    <w:rsid w:val="0062742E"/>
    <w:rsid w:val="0068324F"/>
    <w:rsid w:val="006B27BA"/>
    <w:rsid w:val="006C482F"/>
    <w:rsid w:val="007458C5"/>
    <w:rsid w:val="007C2C80"/>
    <w:rsid w:val="007C32C9"/>
    <w:rsid w:val="008311BD"/>
    <w:rsid w:val="0085196C"/>
    <w:rsid w:val="00865CBB"/>
    <w:rsid w:val="008B410F"/>
    <w:rsid w:val="008D3AFD"/>
    <w:rsid w:val="008D7FDF"/>
    <w:rsid w:val="008F558F"/>
    <w:rsid w:val="0090543E"/>
    <w:rsid w:val="009062A3"/>
    <w:rsid w:val="00915B90"/>
    <w:rsid w:val="0091795D"/>
    <w:rsid w:val="00927502"/>
    <w:rsid w:val="009459B2"/>
    <w:rsid w:val="009701B0"/>
    <w:rsid w:val="009E2F8D"/>
    <w:rsid w:val="00B0771E"/>
    <w:rsid w:val="00B3232D"/>
    <w:rsid w:val="00B40F31"/>
    <w:rsid w:val="00B45515"/>
    <w:rsid w:val="00B72F30"/>
    <w:rsid w:val="00B85C16"/>
    <w:rsid w:val="00BA5203"/>
    <w:rsid w:val="00BF7F6B"/>
    <w:rsid w:val="00C32621"/>
    <w:rsid w:val="00CA2299"/>
    <w:rsid w:val="00D47AB3"/>
    <w:rsid w:val="00D717D1"/>
    <w:rsid w:val="00D86D5C"/>
    <w:rsid w:val="00DC6B9F"/>
    <w:rsid w:val="00DF4318"/>
    <w:rsid w:val="00E43269"/>
    <w:rsid w:val="00EB467D"/>
    <w:rsid w:val="00ED5229"/>
    <w:rsid w:val="00F415F6"/>
    <w:rsid w:val="00F65FFF"/>
    <w:rsid w:val="00F82622"/>
    <w:rsid w:val="00FA3234"/>
    <w:rsid w:val="00FB5623"/>
    <w:rsid w:val="00F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A3A5-9CD6-4CF2-932C-649F20C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B90"/>
    <w:rPr>
      <w:b/>
      <w:bCs/>
    </w:rPr>
  </w:style>
  <w:style w:type="table" w:styleId="a4">
    <w:name w:val="Table Grid"/>
    <w:basedOn w:val="a1"/>
    <w:uiPriority w:val="39"/>
    <w:rsid w:val="005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Drakaki</dc:creator>
  <cp:keywords/>
  <dc:description/>
  <cp:lastModifiedBy>Maria Drakaki</cp:lastModifiedBy>
  <cp:revision>5</cp:revision>
  <dcterms:created xsi:type="dcterms:W3CDTF">2023-07-30T18:44:00Z</dcterms:created>
  <dcterms:modified xsi:type="dcterms:W3CDTF">2023-07-30T21:06:00Z</dcterms:modified>
</cp:coreProperties>
</file>