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DB88" w14:textId="7EFF1497" w:rsidR="000A16C2" w:rsidRPr="009D1369" w:rsidRDefault="00D204E5">
      <w:pPr>
        <w:rPr>
          <w:sz w:val="32"/>
          <w:szCs w:val="32"/>
          <w:lang w:val="el-GR"/>
        </w:rPr>
      </w:pPr>
      <w:r w:rsidRPr="003F1EDE">
        <w:rPr>
          <w:sz w:val="32"/>
          <w:szCs w:val="32"/>
        </w:rPr>
        <w:t>Junior</w:t>
      </w:r>
      <w:r w:rsidRPr="009D1369">
        <w:rPr>
          <w:sz w:val="32"/>
          <w:szCs w:val="32"/>
          <w:lang w:val="el-GR"/>
        </w:rPr>
        <w:t xml:space="preserve"> </w:t>
      </w:r>
      <w:r w:rsidRPr="003F1EDE">
        <w:rPr>
          <w:sz w:val="32"/>
          <w:szCs w:val="32"/>
        </w:rPr>
        <w:t>Product</w:t>
      </w:r>
      <w:r w:rsidRPr="009D1369">
        <w:rPr>
          <w:sz w:val="32"/>
          <w:szCs w:val="32"/>
          <w:lang w:val="el-GR"/>
        </w:rPr>
        <w:t xml:space="preserve"> </w:t>
      </w:r>
      <w:r w:rsidRPr="003F1EDE">
        <w:rPr>
          <w:sz w:val="32"/>
          <w:szCs w:val="32"/>
        </w:rPr>
        <w:t>Developer</w:t>
      </w:r>
    </w:p>
    <w:p w14:paraId="66D0C0E1" w14:textId="77777777" w:rsidR="00D204E5" w:rsidRPr="009D1369" w:rsidRDefault="00D204E5">
      <w:pPr>
        <w:rPr>
          <w:lang w:val="el-GR"/>
        </w:rPr>
      </w:pPr>
    </w:p>
    <w:p w14:paraId="718454B9" w14:textId="77777777" w:rsidR="00D204E5" w:rsidRPr="009D1369" w:rsidRDefault="00D204E5">
      <w:pPr>
        <w:rPr>
          <w:b/>
          <w:bCs/>
          <w:lang w:val="el-GR"/>
        </w:rPr>
      </w:pPr>
      <w:r w:rsidRPr="00194515">
        <w:rPr>
          <w:b/>
          <w:bCs/>
          <w:lang w:val="el-GR"/>
        </w:rPr>
        <w:t>Η</w:t>
      </w:r>
      <w:r w:rsidRPr="009D1369">
        <w:rPr>
          <w:b/>
          <w:bCs/>
          <w:lang w:val="el-GR"/>
        </w:rPr>
        <w:t xml:space="preserve"> </w:t>
      </w:r>
      <w:r w:rsidRPr="00194515">
        <w:rPr>
          <w:b/>
          <w:bCs/>
          <w:lang w:val="el-GR"/>
        </w:rPr>
        <w:t>εταιρία</w:t>
      </w:r>
    </w:p>
    <w:p w14:paraId="7CB32701" w14:textId="241CC6B0" w:rsidR="00D204E5" w:rsidRDefault="00D204E5">
      <w:pPr>
        <w:rPr>
          <w:lang w:val="el-GR"/>
        </w:rPr>
      </w:pPr>
      <w:r>
        <w:rPr>
          <w:lang w:val="el-GR"/>
        </w:rPr>
        <w:t xml:space="preserve">Η Τσιρώνης Α.Ε. δραστηριοποιείται στον κλάδο του παιχνιδιού και δώρου από το 1980 κάνοντας χονδρικό και λιανικό εμπόριο, ενώ τα τελευταία χρόνια έχει αναπτύξει και το </w:t>
      </w:r>
      <w:r w:rsidRPr="003A5EA0">
        <w:rPr>
          <w:lang w:val="el-GR"/>
        </w:rPr>
        <w:t xml:space="preserve">δικό της </w:t>
      </w:r>
      <w:r w:rsidRPr="003A5EA0">
        <w:t>Brand</w:t>
      </w:r>
      <w:r w:rsidR="00173E59" w:rsidRPr="003A5EA0">
        <w:rPr>
          <w:lang w:val="el-GR"/>
        </w:rPr>
        <w:t xml:space="preserve"> με την</w:t>
      </w:r>
      <w:r w:rsidR="00173E59">
        <w:rPr>
          <w:lang w:val="el-GR"/>
        </w:rPr>
        <w:t xml:space="preserve"> επωνυμία </w:t>
      </w:r>
      <w:r w:rsidR="00173E59">
        <w:t>Svoora</w:t>
      </w:r>
      <w:r w:rsidRPr="00D204E5">
        <w:rPr>
          <w:lang w:val="el-GR"/>
        </w:rPr>
        <w:t xml:space="preserve">, </w:t>
      </w:r>
      <w:r>
        <w:rPr>
          <w:lang w:val="el-GR"/>
        </w:rPr>
        <w:t>σχεδιάζοντας προϊόντα τα οποία εξάγονται σε περισσότερες από 2</w:t>
      </w:r>
      <w:r w:rsidR="00685F69" w:rsidRPr="00685F69">
        <w:rPr>
          <w:lang w:val="el-GR"/>
        </w:rPr>
        <w:t>5</w:t>
      </w:r>
      <w:r>
        <w:rPr>
          <w:lang w:val="el-GR"/>
        </w:rPr>
        <w:t xml:space="preserve"> χώρες σε όλο τον κόσμο. </w:t>
      </w:r>
    </w:p>
    <w:p w14:paraId="7FEC3D7B" w14:textId="77777777" w:rsidR="00D204E5" w:rsidRDefault="00D204E5">
      <w:pPr>
        <w:rPr>
          <w:lang w:val="el-GR"/>
        </w:rPr>
      </w:pPr>
      <w:r>
        <w:rPr>
          <w:lang w:val="el-GR"/>
        </w:rPr>
        <w:t>Αναζητούμε ένα άτομο να συμπληρώσει την ομάδα μας στις μόνιμες εγκαταστάσεις της εταιρίας στην Θέρμη, Θεσσαλονίκης σε θέση εργασίας πλήρους απασχόλησης.</w:t>
      </w:r>
    </w:p>
    <w:p w14:paraId="24FF9C15" w14:textId="77777777" w:rsidR="00D204E5" w:rsidRDefault="00D204E5">
      <w:pPr>
        <w:rPr>
          <w:lang w:val="el-GR"/>
        </w:rPr>
      </w:pPr>
    </w:p>
    <w:p w14:paraId="7D13A9F7" w14:textId="77777777" w:rsidR="00D204E5" w:rsidRPr="00194515" w:rsidRDefault="00D204E5">
      <w:pPr>
        <w:rPr>
          <w:b/>
          <w:bCs/>
          <w:lang w:val="el-GR"/>
        </w:rPr>
      </w:pPr>
      <w:r w:rsidRPr="00194515">
        <w:rPr>
          <w:b/>
          <w:bCs/>
          <w:lang w:val="el-GR"/>
        </w:rPr>
        <w:t>Η θέση</w:t>
      </w:r>
    </w:p>
    <w:p w14:paraId="766C6ED9" w14:textId="621E4D2D" w:rsidR="00D204E5" w:rsidRDefault="00C02A10">
      <w:pPr>
        <w:rPr>
          <w:lang w:val="el-GR"/>
        </w:rPr>
      </w:pPr>
      <w:r>
        <w:rPr>
          <w:lang w:val="el-GR"/>
        </w:rPr>
        <w:t xml:space="preserve">Είσαι ο άνθρωπος που </w:t>
      </w:r>
      <w:r w:rsidR="00DC4DBE">
        <w:rPr>
          <w:lang w:val="el-GR"/>
        </w:rPr>
        <w:t xml:space="preserve">δίνει αφετηρία, υπόσταση και εξέλιξη στα προϊόντα της </w:t>
      </w:r>
      <w:r w:rsidR="00DC4DBE">
        <w:t>Svoora</w:t>
      </w:r>
      <w:r>
        <w:rPr>
          <w:lang w:val="el-GR"/>
        </w:rPr>
        <w:t>. Πως επιτυγχάνεται αυτό;</w:t>
      </w:r>
      <w:r w:rsidR="00DC4DBE">
        <w:rPr>
          <w:lang w:val="el-GR"/>
        </w:rPr>
        <w:t xml:space="preserve"> Συμμετέχεις στην διαδικασία ανάπτυξης νέων προϊόντων, σε άμεση συνεργασία με τον </w:t>
      </w:r>
      <w:r w:rsidR="00DC4DBE">
        <w:t>Product</w:t>
      </w:r>
      <w:r w:rsidR="00DC4DBE" w:rsidRPr="002649F9">
        <w:rPr>
          <w:lang w:val="el-GR"/>
        </w:rPr>
        <w:t xml:space="preserve"> </w:t>
      </w:r>
      <w:r w:rsidR="00DC4DBE">
        <w:t>Developer</w:t>
      </w:r>
      <w:r w:rsidR="00DC4DBE">
        <w:rPr>
          <w:lang w:val="el-GR"/>
        </w:rPr>
        <w:t xml:space="preserve"> με τις εξής ενέργειες:</w:t>
      </w:r>
    </w:p>
    <w:p w14:paraId="065742D2" w14:textId="77777777" w:rsidR="002649F9" w:rsidRDefault="002649F9" w:rsidP="002649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Συμμετοχή σε </w:t>
      </w:r>
      <w:r>
        <w:t>brainstorming</w:t>
      </w:r>
      <w:r w:rsidRPr="002649F9">
        <w:rPr>
          <w:lang w:val="el-GR"/>
        </w:rPr>
        <w:t xml:space="preserve">, </w:t>
      </w:r>
      <w:r>
        <w:rPr>
          <w:lang w:val="el-GR"/>
        </w:rPr>
        <w:t>έρευνα αγοράς, ανάλυση αναγκών</w:t>
      </w:r>
    </w:p>
    <w:p w14:paraId="5CAB20F8" w14:textId="3F83B467" w:rsidR="002649F9" w:rsidRDefault="002649F9" w:rsidP="002649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Σχεδιασμός προτάσεων</w:t>
      </w:r>
      <w:r w:rsidR="003F1EDE">
        <w:rPr>
          <w:lang w:val="el-GR"/>
        </w:rPr>
        <w:t xml:space="preserve"> και προετοιμασία κατασκευαστικών σχεδίων</w:t>
      </w:r>
      <w:r>
        <w:rPr>
          <w:lang w:val="el-GR"/>
        </w:rPr>
        <w:t xml:space="preserve"> </w:t>
      </w:r>
    </w:p>
    <w:p w14:paraId="3AACB354" w14:textId="30AA3BA7" w:rsidR="00DC4DBE" w:rsidRDefault="00DC4DBE" w:rsidP="002649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Δημιουργία πρωτοτύπων</w:t>
      </w:r>
    </w:p>
    <w:p w14:paraId="2C1CAA27" w14:textId="6981C584" w:rsidR="002649F9" w:rsidRDefault="00BE59F3" w:rsidP="002649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Σχεδιασμός</w:t>
      </w:r>
      <w:r w:rsidR="002649F9">
        <w:rPr>
          <w:lang w:val="el-GR"/>
        </w:rPr>
        <w:t xml:space="preserve"> συσκευασίας προϊόντων</w:t>
      </w:r>
    </w:p>
    <w:p w14:paraId="17E347CC" w14:textId="3012A0F3" w:rsidR="00FA331C" w:rsidRDefault="00FA331C" w:rsidP="002649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Οργάνωση, συντονισμός και παρακολούθηση της παραγωγικής διαδικασίας σε όλα τα στάδια της</w:t>
      </w:r>
    </w:p>
    <w:p w14:paraId="41A41B3F" w14:textId="77777777" w:rsidR="00FA331C" w:rsidRDefault="00FA331C" w:rsidP="00FA331C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Λήψη και επεξεργασία φωτογραφιών</w:t>
      </w:r>
    </w:p>
    <w:p w14:paraId="62B86EC3" w14:textId="203B6524" w:rsidR="002649F9" w:rsidRDefault="00194515" w:rsidP="002649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Προετοιμασία προωθητικού υλικού</w:t>
      </w:r>
    </w:p>
    <w:p w14:paraId="2366DF09" w14:textId="77777777" w:rsidR="00FA331C" w:rsidRDefault="00FA331C" w:rsidP="00FA331C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Σχεδιασμός γραφιστικών για καμπάνιες διαδικτυακής διαφήμισης (</w:t>
      </w:r>
      <w:r>
        <w:t>banners</w:t>
      </w:r>
      <w:r w:rsidRPr="002649F9">
        <w:rPr>
          <w:lang w:val="el-GR"/>
        </w:rPr>
        <w:t xml:space="preserve">, </w:t>
      </w:r>
      <w:r>
        <w:rPr>
          <w:lang w:val="el-GR"/>
        </w:rPr>
        <w:t xml:space="preserve">υλικό για </w:t>
      </w:r>
      <w:r>
        <w:t>Facebook</w:t>
      </w:r>
      <w:r w:rsidRPr="002649F9">
        <w:rPr>
          <w:lang w:val="el-GR"/>
        </w:rPr>
        <w:t xml:space="preserve">, </w:t>
      </w:r>
      <w:r>
        <w:t>Instagram</w:t>
      </w:r>
      <w:r w:rsidRPr="002649F9">
        <w:rPr>
          <w:lang w:val="el-GR"/>
        </w:rPr>
        <w:t xml:space="preserve">, </w:t>
      </w:r>
      <w:r>
        <w:t>newsletters</w:t>
      </w:r>
      <w:r w:rsidRPr="002649F9">
        <w:rPr>
          <w:lang w:val="el-GR"/>
        </w:rPr>
        <w:t xml:space="preserve"> </w:t>
      </w:r>
      <w:r>
        <w:rPr>
          <w:lang w:val="el-GR"/>
        </w:rPr>
        <w:t>κ.α.) και άλλες εφαρμογές</w:t>
      </w:r>
    </w:p>
    <w:p w14:paraId="21A3C91B" w14:textId="77777777" w:rsidR="00FA331C" w:rsidRDefault="00FA331C" w:rsidP="00FA331C">
      <w:pPr>
        <w:pStyle w:val="a3"/>
        <w:ind w:left="1080"/>
        <w:rPr>
          <w:lang w:val="el-GR"/>
        </w:rPr>
      </w:pPr>
    </w:p>
    <w:p w14:paraId="587E0B73" w14:textId="77777777" w:rsidR="00BB34EB" w:rsidRDefault="00BB34EB" w:rsidP="00BB34EB">
      <w:pPr>
        <w:rPr>
          <w:lang w:val="el-GR"/>
        </w:rPr>
      </w:pPr>
    </w:p>
    <w:p w14:paraId="768A2818" w14:textId="77777777" w:rsidR="00BB34EB" w:rsidRDefault="00BB34EB" w:rsidP="00BB34EB">
      <w:pPr>
        <w:rPr>
          <w:b/>
          <w:bCs/>
          <w:lang w:val="el-GR"/>
        </w:rPr>
      </w:pPr>
      <w:r w:rsidRPr="00BB34EB">
        <w:rPr>
          <w:b/>
          <w:bCs/>
          <w:lang w:val="el-GR"/>
        </w:rPr>
        <w:t xml:space="preserve">Ζητούμενα προσόντα </w:t>
      </w:r>
    </w:p>
    <w:p w14:paraId="2D312172" w14:textId="1E5D0D2F" w:rsidR="00BB34EB" w:rsidRDefault="00811124" w:rsidP="00BB34EB">
      <w:pPr>
        <w:rPr>
          <w:lang w:val="el-GR"/>
        </w:rPr>
      </w:pPr>
      <w:r>
        <w:rPr>
          <w:lang w:val="el-GR"/>
        </w:rPr>
        <w:t>Το άτομο που αναζητούμε θέλουμε να είναι δημιουργικό, οργανωτικό</w:t>
      </w:r>
      <w:r w:rsidR="003F1EDE">
        <w:rPr>
          <w:lang w:val="el-GR"/>
        </w:rPr>
        <w:t xml:space="preserve"> και</w:t>
      </w:r>
      <w:r>
        <w:rPr>
          <w:lang w:val="el-GR"/>
        </w:rPr>
        <w:t xml:space="preserve"> να μπορεί να διαχειρίζεται άριστα τον χρόνο</w:t>
      </w:r>
      <w:r w:rsidR="00572079">
        <w:rPr>
          <w:lang w:val="el-GR"/>
        </w:rPr>
        <w:t xml:space="preserve">. </w:t>
      </w:r>
      <w:r>
        <w:rPr>
          <w:lang w:val="el-GR"/>
        </w:rPr>
        <w:t>Άρα τ</w:t>
      </w:r>
      <w:r w:rsidR="00BB34EB">
        <w:rPr>
          <w:lang w:val="el-GR"/>
        </w:rPr>
        <w:t>ι χρειάζεσαι για αυτή τη θέση;</w:t>
      </w:r>
    </w:p>
    <w:p w14:paraId="50DCEEA6" w14:textId="56A14F76" w:rsidR="00BB34EB" w:rsidRDefault="00BB34EB" w:rsidP="00BB34EB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Πτυχίο Σχεδιασμού Προϊόντος ή άλλου αντίστοιχου κλάδου</w:t>
      </w:r>
      <w:r w:rsidR="005826BB">
        <w:rPr>
          <w:lang w:val="el-GR"/>
        </w:rPr>
        <w:t xml:space="preserve"> (όπως πχ Γραφιστικής, Αρχιτεκτονικής κ.α.)</w:t>
      </w:r>
    </w:p>
    <w:p w14:paraId="46BC4726" w14:textId="6C590A75" w:rsidR="00BB34EB" w:rsidRDefault="00BB34EB" w:rsidP="00BB34EB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Καλλιτεχνική αίσθηση, εξαιρετική προσοχή στη λεπτομέρεια</w:t>
      </w:r>
      <w:r w:rsidR="003A5EA0">
        <w:rPr>
          <w:lang w:val="el-GR"/>
        </w:rPr>
        <w:t xml:space="preserve"> και </w:t>
      </w:r>
      <w:r>
        <w:rPr>
          <w:lang w:val="el-GR"/>
        </w:rPr>
        <w:t>οργανωτική ικανότητα</w:t>
      </w:r>
    </w:p>
    <w:p w14:paraId="40024569" w14:textId="77777777" w:rsidR="00BB34EB" w:rsidRDefault="00BB34EB" w:rsidP="00BB34EB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Ικανότητα για ανεξάρτητη εργασία, αλλά και συνεργασία στα πλαίσια ομάδας, με πλήθος </w:t>
      </w:r>
      <w:r>
        <w:t>project</w:t>
      </w:r>
      <w:r>
        <w:rPr>
          <w:lang w:val="el-GR"/>
        </w:rPr>
        <w:t xml:space="preserve"> τόσο περιοδικά όσο και </w:t>
      </w:r>
      <w:r>
        <w:t>ad</w:t>
      </w:r>
      <w:r w:rsidRPr="00BB34EB">
        <w:rPr>
          <w:lang w:val="el-GR"/>
        </w:rPr>
        <w:t>-</w:t>
      </w:r>
      <w:r>
        <w:t>hoc</w:t>
      </w:r>
    </w:p>
    <w:p w14:paraId="322DA75C" w14:textId="664945B6" w:rsidR="00811124" w:rsidRDefault="00811124" w:rsidP="00811124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Ιδανικά</w:t>
      </w:r>
      <w:r w:rsidR="003A5EA0">
        <w:rPr>
          <w:lang w:val="el-GR"/>
        </w:rPr>
        <w:t xml:space="preserve"> αλλά όχι απαραίτητα</w:t>
      </w:r>
      <w:r>
        <w:rPr>
          <w:lang w:val="el-GR"/>
        </w:rPr>
        <w:t>, προηγούμενη επαγγελματική εμπειρία σε αντίστοιχη θέση</w:t>
      </w:r>
    </w:p>
    <w:p w14:paraId="1C7A4293" w14:textId="2938D072" w:rsidR="00811124" w:rsidRDefault="003A5EA0" w:rsidP="00811124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Καλές</w:t>
      </w:r>
      <w:r w:rsidR="00811124">
        <w:rPr>
          <w:lang w:val="el-GR"/>
        </w:rPr>
        <w:t xml:space="preserve"> δεξιότητες επικοινωνίας τόσο στα ελληνικά, όσο και στα Αγγλικά. Κάθε επιπλέον γλώσσα είναι καλοδεχούμενη.</w:t>
      </w:r>
    </w:p>
    <w:p w14:paraId="1958C630" w14:textId="333FA1BF" w:rsidR="00811124" w:rsidRDefault="00811124" w:rsidP="00811124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lastRenderedPageBreak/>
        <w:t xml:space="preserve">Και φυσικά, απαραίτητη είναι η γνώση σχεδιαστικών προγραμμάτων </w:t>
      </w:r>
      <w:r w:rsidR="00173E59">
        <w:rPr>
          <w:lang w:val="el-GR"/>
        </w:rPr>
        <w:t xml:space="preserve">όπως </w:t>
      </w:r>
      <w:r>
        <w:t>Adobe</w:t>
      </w:r>
      <w:r w:rsidRPr="00811124">
        <w:rPr>
          <w:lang w:val="el-GR"/>
        </w:rPr>
        <w:t xml:space="preserve"> </w:t>
      </w:r>
      <w:r>
        <w:t>Photoshop</w:t>
      </w:r>
      <w:r w:rsidRPr="00811124">
        <w:rPr>
          <w:lang w:val="el-GR"/>
        </w:rPr>
        <w:t xml:space="preserve">, </w:t>
      </w:r>
      <w:r>
        <w:t>Adobe</w:t>
      </w:r>
      <w:r w:rsidRPr="00811124">
        <w:rPr>
          <w:lang w:val="el-GR"/>
        </w:rPr>
        <w:t xml:space="preserve"> </w:t>
      </w:r>
      <w:r>
        <w:t>Illustrator</w:t>
      </w:r>
      <w:r w:rsidRPr="00811124">
        <w:rPr>
          <w:lang w:val="el-GR"/>
        </w:rPr>
        <w:t xml:space="preserve">, </w:t>
      </w:r>
      <w:r>
        <w:t>Adobe</w:t>
      </w:r>
      <w:r w:rsidRPr="00811124">
        <w:rPr>
          <w:lang w:val="el-GR"/>
        </w:rPr>
        <w:t xml:space="preserve"> </w:t>
      </w:r>
      <w:r>
        <w:t>InDesign</w:t>
      </w:r>
      <w:r w:rsidR="005826BB">
        <w:rPr>
          <w:lang w:val="el-GR"/>
        </w:rPr>
        <w:t xml:space="preserve"> κ.λ.π.</w:t>
      </w:r>
      <w:r w:rsidR="00173E59">
        <w:rPr>
          <w:lang w:val="el-GR"/>
        </w:rPr>
        <w:t>, αλλά</w:t>
      </w:r>
      <w:r w:rsidRPr="00811124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MS</w:t>
      </w:r>
      <w:r w:rsidRPr="00811124">
        <w:rPr>
          <w:lang w:val="el-GR"/>
        </w:rPr>
        <w:t xml:space="preserve"> </w:t>
      </w:r>
      <w:r>
        <w:t>Office</w:t>
      </w:r>
      <w:r w:rsidRPr="00811124">
        <w:rPr>
          <w:lang w:val="el-GR"/>
        </w:rPr>
        <w:t>.</w:t>
      </w:r>
    </w:p>
    <w:p w14:paraId="7DB7EF88" w14:textId="2B2CF1F5" w:rsidR="00811124" w:rsidRDefault="00811124" w:rsidP="00811124">
      <w:pPr>
        <w:pStyle w:val="a3"/>
        <w:numPr>
          <w:ilvl w:val="0"/>
          <w:numId w:val="4"/>
        </w:numPr>
        <w:rPr>
          <w:lang w:val="el-GR"/>
        </w:rPr>
      </w:pPr>
      <w:r w:rsidRPr="00811124">
        <w:rPr>
          <w:lang w:val="el-GR"/>
        </w:rPr>
        <w:t>Θα εκτιμηθούν επιπλέον γνώσεις προγραμμάτων</w:t>
      </w:r>
      <w:r w:rsidR="00173E59" w:rsidRPr="00173E59">
        <w:rPr>
          <w:lang w:val="el-GR"/>
        </w:rPr>
        <w:t xml:space="preserve"> </w:t>
      </w:r>
      <w:r w:rsidR="00173E59" w:rsidRPr="00811124">
        <w:rPr>
          <w:lang w:val="el-GR"/>
        </w:rPr>
        <w:t>σχεδιαστικών</w:t>
      </w:r>
      <w:r w:rsidRPr="00811124">
        <w:rPr>
          <w:lang w:val="el-GR"/>
        </w:rPr>
        <w:t>, τρισδιάστατης απεικόνισης και δημιουργίας βίντεο, καθώς και οποιαδήποτε γνώση στο πεδίο της παιδαγωγικής.</w:t>
      </w:r>
    </w:p>
    <w:p w14:paraId="764B081C" w14:textId="0112100F" w:rsidR="005826BB" w:rsidRDefault="005826BB" w:rsidP="00811124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Όχι απαραίτητη, αλλά ενθέρ</w:t>
      </w:r>
      <w:r w:rsidR="003A5EA0">
        <w:rPr>
          <w:lang w:val="el-GR"/>
        </w:rPr>
        <w:t>μ</w:t>
      </w:r>
      <w:r>
        <w:rPr>
          <w:lang w:val="el-GR"/>
        </w:rPr>
        <w:t xml:space="preserve">ως καλοδεχούμενη η εμπειρία σε εικονογράφηση και ανάπτυξη σχεδίων, </w:t>
      </w:r>
      <w:r w:rsidR="003A5EA0">
        <w:t>Patterns</w:t>
      </w:r>
      <w:r w:rsidRPr="005826BB">
        <w:rPr>
          <w:lang w:val="el-GR"/>
        </w:rPr>
        <w:t xml:space="preserve"> </w:t>
      </w:r>
      <w:r>
        <w:rPr>
          <w:lang w:val="el-GR"/>
        </w:rPr>
        <w:t>κλπ.</w:t>
      </w:r>
    </w:p>
    <w:p w14:paraId="3D87EAD6" w14:textId="4C4A9C74" w:rsidR="00173E59" w:rsidRPr="003A5EA0" w:rsidRDefault="00173E59" w:rsidP="00173E59">
      <w:pPr>
        <w:rPr>
          <w:b/>
          <w:bCs/>
          <w:lang w:val="el-GR"/>
        </w:rPr>
      </w:pPr>
      <w:r w:rsidRPr="003A5EA0">
        <w:rPr>
          <w:b/>
          <w:bCs/>
          <w:lang w:val="el-GR"/>
        </w:rPr>
        <w:t xml:space="preserve">Απαραίτητη είναι η αποστολή </w:t>
      </w:r>
      <w:r w:rsidRPr="003A5EA0">
        <w:rPr>
          <w:b/>
          <w:bCs/>
        </w:rPr>
        <w:t>portfolio</w:t>
      </w:r>
      <w:r w:rsidRPr="003A5EA0">
        <w:rPr>
          <w:b/>
          <w:bCs/>
          <w:lang w:val="el-GR"/>
        </w:rPr>
        <w:t xml:space="preserve"> μαζί με το βιογραφικό</w:t>
      </w:r>
      <w:r w:rsidR="009D1369">
        <w:rPr>
          <w:b/>
          <w:bCs/>
          <w:lang w:val="el-GR"/>
        </w:rPr>
        <w:t xml:space="preserve"> στο </w:t>
      </w:r>
      <w:r w:rsidR="009D1369">
        <w:rPr>
          <w:b/>
          <w:bCs/>
        </w:rPr>
        <w:t>careers</w:t>
      </w:r>
      <w:r w:rsidR="009D1369" w:rsidRPr="009D1369">
        <w:rPr>
          <w:b/>
          <w:bCs/>
          <w:lang w:val="el-GR"/>
        </w:rPr>
        <w:t>@</w:t>
      </w:r>
      <w:r w:rsidR="009D1369">
        <w:rPr>
          <w:b/>
          <w:bCs/>
        </w:rPr>
        <w:t>tsironis</w:t>
      </w:r>
      <w:r w:rsidR="009D1369" w:rsidRPr="009D1369">
        <w:rPr>
          <w:b/>
          <w:bCs/>
          <w:lang w:val="el-GR"/>
        </w:rPr>
        <w:t>.</w:t>
      </w:r>
      <w:r w:rsidR="009D1369">
        <w:rPr>
          <w:b/>
          <w:bCs/>
        </w:rPr>
        <w:t>gr</w:t>
      </w:r>
      <w:r w:rsidRPr="003A5EA0">
        <w:rPr>
          <w:b/>
          <w:bCs/>
          <w:lang w:val="el-GR"/>
        </w:rPr>
        <w:t>.</w:t>
      </w:r>
    </w:p>
    <w:p w14:paraId="32E45691" w14:textId="7CD9C8EC" w:rsidR="00FA331C" w:rsidRDefault="00FA331C" w:rsidP="00173E59">
      <w:pPr>
        <w:rPr>
          <w:lang w:val="el-GR"/>
        </w:rPr>
      </w:pPr>
    </w:p>
    <w:p w14:paraId="49FDF42E" w14:textId="2E8D58A9" w:rsidR="00FA331C" w:rsidRDefault="00FA331C" w:rsidP="00173E59">
      <w:pPr>
        <w:rPr>
          <w:lang w:val="el-GR"/>
        </w:rPr>
      </w:pPr>
    </w:p>
    <w:sectPr w:rsidR="00FA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988"/>
    <w:multiLevelType w:val="hybridMultilevel"/>
    <w:tmpl w:val="0B12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4AF"/>
    <w:multiLevelType w:val="hybridMultilevel"/>
    <w:tmpl w:val="10D0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5B3B"/>
    <w:multiLevelType w:val="hybridMultilevel"/>
    <w:tmpl w:val="BDDADBEA"/>
    <w:lvl w:ilvl="0" w:tplc="513E4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4021E"/>
    <w:multiLevelType w:val="hybridMultilevel"/>
    <w:tmpl w:val="C6FAF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81C24"/>
    <w:multiLevelType w:val="hybridMultilevel"/>
    <w:tmpl w:val="2922766C"/>
    <w:lvl w:ilvl="0" w:tplc="D28CF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8898">
    <w:abstractNumId w:val="0"/>
  </w:num>
  <w:num w:numId="2" w16cid:durableId="850678771">
    <w:abstractNumId w:val="4"/>
  </w:num>
  <w:num w:numId="3" w16cid:durableId="672221853">
    <w:abstractNumId w:val="3"/>
  </w:num>
  <w:num w:numId="4" w16cid:durableId="1301377349">
    <w:abstractNumId w:val="1"/>
  </w:num>
  <w:num w:numId="5" w16cid:durableId="188686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E5"/>
    <w:rsid w:val="00173E59"/>
    <w:rsid w:val="00194515"/>
    <w:rsid w:val="002649F9"/>
    <w:rsid w:val="00305ADD"/>
    <w:rsid w:val="003A5EA0"/>
    <w:rsid w:val="003F1EDE"/>
    <w:rsid w:val="00504CB8"/>
    <w:rsid w:val="00572079"/>
    <w:rsid w:val="005826BB"/>
    <w:rsid w:val="00685F69"/>
    <w:rsid w:val="006D2F19"/>
    <w:rsid w:val="00811124"/>
    <w:rsid w:val="009D1369"/>
    <w:rsid w:val="00BB34EB"/>
    <w:rsid w:val="00BE59F3"/>
    <w:rsid w:val="00C02A10"/>
    <w:rsid w:val="00D204E5"/>
    <w:rsid w:val="00D238BE"/>
    <w:rsid w:val="00DC4DBE"/>
    <w:rsid w:val="00F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04B1"/>
  <w15:chartTrackingRefBased/>
  <w15:docId w15:val="{B5A69DB2-CDFA-4929-9FAF-8DC63CA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dc:description/>
  <cp:lastModifiedBy>Nikoleta</cp:lastModifiedBy>
  <cp:revision>6</cp:revision>
  <dcterms:created xsi:type="dcterms:W3CDTF">2022-04-28T13:33:00Z</dcterms:created>
  <dcterms:modified xsi:type="dcterms:W3CDTF">2022-05-18T11:29:00Z</dcterms:modified>
</cp:coreProperties>
</file>