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6787" w14:textId="500B1A6D" w:rsidR="002B2AB3" w:rsidRDefault="00665845">
      <w:r>
        <w:t xml:space="preserve">ΠΡΟΣΩΡΙΝΑ ΑΠΟΤΕΛΕΣΜΑΤΑ </w:t>
      </w:r>
    </w:p>
    <w:p w14:paraId="38C0CCB3" w14:textId="1CC3D70F" w:rsidR="00665845" w:rsidRDefault="00665845">
      <w:r>
        <w:t xml:space="preserve">ΕΝΑΡΞΗΣ ΠΡΑΚΤΙΚΗΣ ΑΣΚΗΣΗΣ ΦΟΙΤΗΤΩΝ ΕΚΤΟΣ ΕΣΠΑ </w:t>
      </w:r>
      <w:r w:rsidR="00E83977">
        <w:t xml:space="preserve">ΧΕΙΜΕΡΙΝΟ ΕΞΑΜΗΝΟ 2026-2027 </w:t>
      </w:r>
    </w:p>
    <w:p w14:paraId="5C62A579" w14:textId="77777777" w:rsidR="00665845" w:rsidRDefault="00665845"/>
    <w:p w14:paraId="05E7723C" w14:textId="37C1A984" w:rsidR="00665845" w:rsidRPr="00665845" w:rsidRDefault="00665845" w:rsidP="00665845">
      <w:pPr>
        <w:pStyle w:val="a6"/>
        <w:numPr>
          <w:ilvl w:val="0"/>
          <w:numId w:val="1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el-GR"/>
          <w14:ligatures w14:val="none"/>
        </w:rPr>
      </w:pPr>
      <w:r w:rsidRPr="00665845">
        <w:rPr>
          <w:rFonts w:ascii="Aptos Narrow" w:eastAsia="Times New Roman" w:hAnsi="Aptos Narrow" w:cs="Times New Roman"/>
          <w:color w:val="000000"/>
          <w:kern w:val="0"/>
          <w:lang w:eastAsia="el-GR"/>
          <w14:ligatures w14:val="none"/>
        </w:rPr>
        <w:t>1614-00-033260</w:t>
      </w:r>
      <w:r>
        <w:rPr>
          <w:rFonts w:ascii="Aptos Narrow" w:eastAsia="Times New Roman" w:hAnsi="Aptos Narrow" w:cs="Times New Roman"/>
          <w:color w:val="000000"/>
          <w:kern w:val="0"/>
          <w:lang w:eastAsia="el-GR"/>
          <w14:ligatures w14:val="none"/>
        </w:rPr>
        <w:t xml:space="preserve">     Γ.Ν. ΧΑΛΚΙΔΙΚΗΣ </w:t>
      </w:r>
    </w:p>
    <w:p w14:paraId="242BF03A" w14:textId="123DD11F" w:rsidR="00665845" w:rsidRPr="00665845" w:rsidRDefault="00665845" w:rsidP="00665845">
      <w:pPr>
        <w:pStyle w:val="a6"/>
        <w:numPr>
          <w:ilvl w:val="0"/>
          <w:numId w:val="1"/>
        </w:num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el-GR"/>
          <w14:ligatures w14:val="none"/>
        </w:rPr>
      </w:pPr>
      <w:r w:rsidRPr="00665845">
        <w:rPr>
          <w:rFonts w:ascii="Aptos Narrow" w:eastAsia="Times New Roman" w:hAnsi="Aptos Narrow" w:cs="Times New Roman"/>
          <w:color w:val="000000"/>
          <w:kern w:val="0"/>
          <w:lang w:eastAsia="el-GR"/>
          <w14:ligatures w14:val="none"/>
        </w:rPr>
        <w:t>4537/2018</w:t>
      </w:r>
      <w:r>
        <w:rPr>
          <w:rFonts w:ascii="Aptos Narrow" w:eastAsia="Times New Roman" w:hAnsi="Aptos Narrow" w:cs="Times New Roman"/>
          <w:color w:val="000000"/>
          <w:kern w:val="0"/>
          <w:lang w:eastAsia="el-GR"/>
          <w14:ligatures w14:val="none"/>
        </w:rPr>
        <w:t xml:space="preserve">  Γ.Ν. ΝΙΚΑΙΑΣ ΠΕΙΡΑΙΑ ΑΓ ΠΑΝΤΕΕΛΗΜΩΝ </w:t>
      </w:r>
    </w:p>
    <w:p w14:paraId="07AB1782" w14:textId="6BEC1EFB" w:rsidR="00665845" w:rsidRDefault="00665845" w:rsidP="00665845">
      <w:pPr>
        <w:pStyle w:val="a6"/>
        <w:numPr>
          <w:ilvl w:val="0"/>
          <w:numId w:val="1"/>
        </w:numPr>
      </w:pPr>
      <w:r>
        <w:t>133/2019  Γ.Ν. ΓΙΑΝΝΙΤΣΩΝ ΕΣΩΤΕΡΙΚΗ ΜΕΤΑΚΙΝΗΣΗ</w:t>
      </w:r>
    </w:p>
    <w:p w14:paraId="3DEBF90B" w14:textId="77777777" w:rsidR="00E83977" w:rsidRDefault="00E83977" w:rsidP="00E83977"/>
    <w:p w14:paraId="09983576" w14:textId="6EA8E0B0" w:rsidR="00E83977" w:rsidRDefault="00E83977" w:rsidP="00E83977">
      <w:r>
        <w:t xml:space="preserve">Η ΕΠΙΤΡΟΠΗ ΠΑ </w:t>
      </w:r>
    </w:p>
    <w:sectPr w:rsidR="00E839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D2B5B"/>
    <w:multiLevelType w:val="hybridMultilevel"/>
    <w:tmpl w:val="5B2AB29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944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845"/>
    <w:rsid w:val="002B2AB3"/>
    <w:rsid w:val="00665845"/>
    <w:rsid w:val="00AC71F6"/>
    <w:rsid w:val="00E83977"/>
    <w:rsid w:val="00FE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D25B"/>
  <w15:chartTrackingRefBased/>
  <w15:docId w15:val="{30A464EA-0B47-4338-BEC0-3BC0B82D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65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65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658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65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658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658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658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658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658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658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658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658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6584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65845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6584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6584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6584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658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658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65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65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65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65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6584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6584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6584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658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6584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658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Koukou Zoi</dc:creator>
  <cp:keywords/>
  <dc:description/>
  <cp:lastModifiedBy>Koukou Zoi</cp:lastModifiedBy>
  <cp:revision>1</cp:revision>
  <dcterms:created xsi:type="dcterms:W3CDTF">2026-10-11T18:06:00Z</dcterms:created>
  <dcterms:modified xsi:type="dcterms:W3CDTF">2026-10-11T18:17:00Z</dcterms:modified>
</cp:coreProperties>
</file>