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8383" w14:textId="530BC2E1" w:rsidR="008C0253" w:rsidRPr="007256F6" w:rsidRDefault="007256F6" w:rsidP="003D0020">
      <w:pPr>
        <w:shd w:val="clear" w:color="auto" w:fill="FFFFFF"/>
        <w:spacing w:after="0" w:line="293" w:lineRule="atLeast"/>
        <w:jc w:val="both"/>
        <w:textAlignment w:val="baseline"/>
        <w:rPr>
          <w:rFonts w:ascii="Aptos" w:eastAsia="Times New Roman" w:hAnsi="Aptos" w:cs="Times New Roman"/>
          <w:b/>
          <w:bCs/>
          <w:color w:val="590000"/>
          <w:kern w:val="0"/>
          <w:sz w:val="24"/>
          <w:szCs w:val="24"/>
          <w:u w:val="single"/>
          <w:lang w:eastAsia="el-GR"/>
          <w14:ligatures w14:val="none"/>
        </w:rPr>
      </w:pPr>
      <w:r w:rsidRPr="007256F6">
        <w:rPr>
          <w:rFonts w:ascii="Aptos" w:eastAsia="Times New Roman" w:hAnsi="Aptos" w:cs="Times New Roman"/>
          <w:b/>
          <w:bCs/>
          <w:color w:val="590000"/>
          <w:kern w:val="0"/>
          <w:sz w:val="24"/>
          <w:szCs w:val="24"/>
          <w:u w:val="single"/>
          <w:lang w:eastAsia="el-GR"/>
          <w14:ligatures w14:val="none"/>
        </w:rPr>
        <w:t xml:space="preserve">ΠΡΑΚΤΙΚΉ ΜΕΣΩ ΠΡΟΓΡΑΜΜΑΤΟΣ ΕΣΠΑ </w:t>
      </w:r>
    </w:p>
    <w:p w14:paraId="216AC46B" w14:textId="426119E0" w:rsidR="0092340B" w:rsidRPr="006E478A" w:rsidRDefault="0092340B" w:rsidP="003D0020">
      <w:pPr>
        <w:shd w:val="clear" w:color="auto" w:fill="FFFFFF"/>
        <w:spacing w:after="0" w:line="293" w:lineRule="atLeast"/>
        <w:jc w:val="both"/>
        <w:textAlignment w:val="baseline"/>
      </w:pPr>
      <w:r w:rsidRPr="006E478A">
        <w:t>Αγαπητοί φοιτητές  ΠΑ θα πραγματοποιηθεί κατά το διάστημα από 01/04/2026 έως 30/09/2026</w:t>
      </w:r>
      <w:r w:rsidR="008C0253" w:rsidRPr="006E478A">
        <w:t xml:space="preserve">. </w:t>
      </w:r>
    </w:p>
    <w:p w14:paraId="17FDFDD6" w14:textId="6092A21B" w:rsidR="0092340B" w:rsidRPr="006E478A" w:rsidRDefault="0092340B" w:rsidP="003D0020">
      <w:pPr>
        <w:shd w:val="clear" w:color="auto" w:fill="FFFFFF"/>
        <w:spacing w:after="0" w:line="293" w:lineRule="atLeast"/>
        <w:jc w:val="both"/>
        <w:textAlignment w:val="baseline"/>
      </w:pPr>
      <w:r w:rsidRPr="006E478A">
        <w:t>Αναφορικά με τη έναρξη της  διαδικασίας τοποθέτησης των φοιτητών ΠΑ του τρέχοντος εξαμήνου, Εαρινό Εξάμηνο 2026, οι φοιτητές θα υποβάλλουν ηλεκτρονικά αίτηση-δήλωση στο χρονικό διάστημα που ορίζει το ΓΠΑ στο Πληροφοριακό Σύστημα του Γραφείου Πρακτικής Άσκησης για την εκπόνηση της Πρακτικής τους Άσκησης εφόσον πληρούν τις προϋποθέσεις για ΠΑ.</w:t>
      </w:r>
    </w:p>
    <w:p w14:paraId="05FFC0BB" w14:textId="6728EEA4" w:rsidR="0092340B" w:rsidRPr="006E478A" w:rsidRDefault="0092340B" w:rsidP="003D0020">
      <w:pPr>
        <w:shd w:val="clear" w:color="auto" w:fill="FFFFFF"/>
        <w:spacing w:after="0" w:line="293" w:lineRule="atLeast"/>
        <w:jc w:val="both"/>
        <w:textAlignment w:val="baseline"/>
      </w:pPr>
      <w:r w:rsidRPr="006E478A">
        <w:t xml:space="preserve">Η χρονική διάρκεια υποβολής των αιτήσεων για ΠΑ στο ΠΣ ΓΠΑ ΕΣΠΑ και των απαραίτητων δικαιολογητικών εγγράφων ξεκινάει στις 16/02/2026 και ολοκληρώνεται στις </w:t>
      </w:r>
      <w:r w:rsidR="00ED3B33" w:rsidRPr="006E478A">
        <w:t xml:space="preserve">01/03/2026 </w:t>
      </w:r>
      <w:r w:rsidR="00662C9A" w:rsidRPr="006E478A">
        <w:t>για το πληροφ</w:t>
      </w:r>
      <w:r w:rsidR="00ED08DF" w:rsidRPr="006E478A">
        <w:t>ορ</w:t>
      </w:r>
      <w:r w:rsidR="00662C9A" w:rsidRPr="006E478A">
        <w:t>ιακό σύστημα</w:t>
      </w:r>
      <w:r w:rsidR="00ED08DF" w:rsidRPr="006E478A">
        <w:t xml:space="preserve"> Γραφείου Πρακτικής Άσκη</w:t>
      </w:r>
      <w:r w:rsidR="00930344" w:rsidRPr="006E478A">
        <w:t xml:space="preserve">σης, </w:t>
      </w:r>
      <w:r w:rsidR="00662C9A" w:rsidRPr="006E478A">
        <w:t xml:space="preserve"> ωστόσο </w:t>
      </w:r>
      <w:r w:rsidR="006A2F66" w:rsidRPr="006E478A">
        <w:t>θα πρέπει ως τις 19/02/2026 να κατατεθούν όλα τα δικαιολογητικά στη Γραμματεία με</w:t>
      </w:r>
      <w:r w:rsidR="003D5982" w:rsidRPr="006E478A">
        <w:t xml:space="preserve"> φυσική παρουσία ή με </w:t>
      </w:r>
      <w:proofErr w:type="spellStart"/>
      <w:r w:rsidR="003D5982" w:rsidRPr="006E478A">
        <w:t>κούριερ</w:t>
      </w:r>
      <w:proofErr w:type="spellEnd"/>
      <w:r w:rsidR="003D5982" w:rsidRPr="006E478A">
        <w:t xml:space="preserve"> για όσους φοιτητές βρίσκονται </w:t>
      </w:r>
      <w:proofErr w:type="spellStart"/>
      <w:r w:rsidR="00ED08DF" w:rsidRPr="006E478A">
        <w:t>μακρυά</w:t>
      </w:r>
      <w:proofErr w:type="spellEnd"/>
      <w:r w:rsidRPr="006E478A">
        <w:t>. Δικαιολογητικά και αιτήσεις ΠΑ πέραν των ημερομηνιών αυτών, δε θα γίνονται δεκτά. Ο φοιτητής θα πρέπει κατά τη διάρκεια υποβολής των αιτήσεων να αναζητήσει και να καταλήξει σε φορέα απασχόλησης.</w:t>
      </w:r>
    </w:p>
    <w:p w14:paraId="3F916C13" w14:textId="77777777" w:rsidR="0092340B" w:rsidRPr="006E478A" w:rsidRDefault="0092340B" w:rsidP="003D0020">
      <w:pPr>
        <w:shd w:val="clear" w:color="auto" w:fill="FFFFFF"/>
        <w:spacing w:after="0" w:line="293" w:lineRule="atLeast"/>
        <w:jc w:val="both"/>
        <w:textAlignment w:val="baseline"/>
      </w:pPr>
      <w:r w:rsidRPr="006E478A">
        <w:t>ΤΑ ΝΕΑ ΕΝΤΥΠΑ ΚΑΙ ΤΑ ΑΠΑΡΑΙΤΗΤΑ ΔΙΚΑΙΟΛΟΓΗΤΙΚΑ ΠΟΥ ΑΦΟΡΟΥΝ ΤΗΝ ΕΝΑΡΞΗ ΤΗΣ ΠΡΑΚΤΙΚΗΣ ΑΣΚΗΣΗΣ ΘΑ ΕΙΝΑΙ ΑΝΕΒΑΣΜΕΝΑ ΠΛΗΡΩΣ ΑΠΟ ΤΟ ΦΟΙΤΗΤΗ ΣΤΟ ΠΛΗΡΟΦΟΡΙΑΚΟ ΣΥΣΤΗΜΑ ΤΟΥ ΓΡΑΦΕΙΟΥ ΠΡΑΚΤΙΚΗΣ ΑΣΚΗΣΗΣ.</w:t>
      </w:r>
    </w:p>
    <w:p w14:paraId="48EBD9D6" w14:textId="39FFD1AD" w:rsidR="0092340B" w:rsidRPr="006E478A" w:rsidRDefault="0092340B" w:rsidP="003D0020">
      <w:pPr>
        <w:shd w:val="clear" w:color="auto" w:fill="FFFFFF"/>
        <w:spacing w:after="0" w:line="293" w:lineRule="atLeast"/>
        <w:jc w:val="both"/>
        <w:textAlignment w:val="baseline"/>
      </w:pPr>
      <w:r w:rsidRPr="006E478A">
        <w:t>Ο φοιτητής οφείλει να προσκομίσει μετά τη λήξη της προθεσμίας υποβολής των αιτήσεων ΠΑ, υπογεγραμμένα στον Επιστημονικά Υπεύθυνο του Τμήματος ( κα κούκου Ζωή) τα ακόλουθα έντυπα:</w:t>
      </w:r>
    </w:p>
    <w:p w14:paraId="1B10C4C8" w14:textId="77777777" w:rsidR="0092340B" w:rsidRPr="006E478A" w:rsidRDefault="0092340B" w:rsidP="003D0020">
      <w:pPr>
        <w:shd w:val="clear" w:color="auto" w:fill="FFFFFF"/>
        <w:spacing w:after="0" w:line="360" w:lineRule="atLeast"/>
        <w:jc w:val="both"/>
        <w:textAlignment w:val="baseline"/>
      </w:pPr>
      <w:r w:rsidRPr="006E478A">
        <mc:AlternateContent>
          <mc:Choice Requires="wps">
            <w:drawing>
              <wp:inline distT="0" distB="0" distL="0" distR="0" wp14:anchorId="68F8D54B" wp14:editId="2D1B862C">
                <wp:extent cx="99060" cy="99060"/>
                <wp:effectExtent l="0" t="0" r="0" b="0"/>
                <wp:docPr id="1278561311" name="x_x_x_x_x_x_m_3117095379451802982Εικόνα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D3F86" id="x_x_x_x_x_x_m_3117095379451802982Εικόνα 7" o:spid="_x0000_s1026" alt="*" style="width:7.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" filled="f" stroked="f">
                <o:lock v:ext="edit" aspectratio="t"/>
                <w10:anchorlock/>
              </v:rect>
            </w:pict>
          </mc:Fallback>
        </mc:AlternateContent>
      </w:r>
      <w:r w:rsidRPr="006E478A">
        <w:t>        </w:t>
      </w:r>
      <w:r w:rsidRPr="006E478A">
        <w:rPr>
          <w:highlight w:val="yellow"/>
        </w:rPr>
        <w:t>«ΑΙΤΗΣΗ-ΔΗΛΩΣΗ ΑΤΟΜΙΚΩΝ ΣΤΟΙΧΕΙΩΝ ΦΟΙΤΗΤΗ/ΤΡΙΑΣ ΓΙΑ ΠΡΑΚΤΙΚΗ ΑΣΚΗΣΗ ΕΣΠΑ» εκτυπωμένη και υπογεγραμμένη, την οποία συμπληρώνετε μέσω του ΠΣ του ΓΠΑ ΕΣΠΑ.</w:t>
      </w:r>
    </w:p>
    <w:p w14:paraId="6D59DE8E" w14:textId="77777777" w:rsidR="0092340B" w:rsidRPr="006E478A" w:rsidRDefault="0092340B" w:rsidP="003D0020">
      <w:pPr>
        <w:shd w:val="clear" w:color="auto" w:fill="FFFFFF"/>
        <w:spacing w:after="0" w:line="360" w:lineRule="atLeast"/>
        <w:jc w:val="both"/>
        <w:textAlignment w:val="baseline"/>
      </w:pPr>
      <w:r w:rsidRPr="006E478A">
        <mc:AlternateContent>
          <mc:Choice Requires="wps">
            <w:drawing>
              <wp:inline distT="0" distB="0" distL="0" distR="0" wp14:anchorId="13F71D5B" wp14:editId="0A2DD798">
                <wp:extent cx="99060" cy="99060"/>
                <wp:effectExtent l="0" t="0" r="0" b="0"/>
                <wp:docPr id="379283339" name="x_x_x_x_x_x_m_3117095379451802982Εικόνα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6C275" id="x_x_x_x_x_x_m_3117095379451802982Εικόνα 2" o:spid="_x0000_s1026" alt="*" style="width:7.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" filled="f" stroked="f">
                <o:lock v:ext="edit" aspectratio="t"/>
                <w10:anchorlock/>
              </v:rect>
            </w:pict>
          </mc:Fallback>
        </mc:AlternateContent>
      </w:r>
      <w:r w:rsidRPr="006E478A">
        <w:t xml:space="preserve">       </w:t>
      </w:r>
      <w:r w:rsidRPr="006E478A">
        <w:rPr>
          <w:highlight w:val="yellow"/>
        </w:rPr>
        <w:t>«ΑΙΤΗΣΗ ΜΟΡΙΟΔΟΤΗΣΗΣ ΩΦΕΛΟΥΜΕΝΟΥ ΦΟΙΤΗΤΗ» εκτυπωμένη και υπογεγραμμένη, την οποία συμπληρώνετε μέσω του ΠΣ του ΓΠΑ ΕΣΠΑ</w:t>
      </w:r>
      <w:r w:rsidRPr="006E478A">
        <w:t>.</w:t>
      </w:r>
    </w:p>
    <w:p w14:paraId="2BBBECBE" w14:textId="77777777" w:rsidR="0092340B" w:rsidRPr="006E478A" w:rsidRDefault="0092340B" w:rsidP="003D0020">
      <w:pPr>
        <w:shd w:val="clear" w:color="auto" w:fill="FFFFFF"/>
        <w:spacing w:after="0" w:line="360" w:lineRule="atLeast"/>
        <w:jc w:val="both"/>
        <w:textAlignment w:val="baseline"/>
      </w:pPr>
      <w:r w:rsidRPr="006E478A">
        <w:t>  </w:t>
      </w:r>
      <w:r w:rsidRPr="006E478A">
        <mc:AlternateContent>
          <mc:Choice Requires="wps">
            <w:drawing>
              <wp:inline distT="0" distB="0" distL="0" distR="0" wp14:anchorId="1BB4AA27" wp14:editId="7CF05C07">
                <wp:extent cx="99060" cy="99060"/>
                <wp:effectExtent l="0" t="0" r="0" b="0"/>
                <wp:docPr id="1916685309" name="x_x_x_x_x_x_m_3117095379451802982Εικόνα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0C979" id="x_x_x_x_x_x_m_3117095379451802982Εικόνα 3" o:spid="_x0000_s1026" alt="*" style="width:7.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" filled="f" stroked="f">
                <o:lock v:ext="edit" aspectratio="t"/>
                <w10:anchorlock/>
              </v:rect>
            </w:pict>
          </mc:Fallback>
        </mc:AlternateContent>
      </w:r>
      <w:r w:rsidRPr="006E478A">
        <w:t>      «</w:t>
      </w:r>
      <w:r w:rsidRPr="006E478A">
        <w:rPr>
          <w:highlight w:val="yellow"/>
        </w:rPr>
        <w:t>ΥΠΕΥΘΥΝΗ ΔΗΛΩΣΗ»</w:t>
      </w:r>
      <w:r w:rsidRPr="006E478A">
        <w:t xml:space="preserve"> για προσωπικά δεδομένα (την προμηθεύεται ο φοιτητής από την ιστοσελίδα praktiki.ihu.gr/Φοιτητές/Έντυπα φοιτητή)</w:t>
      </w:r>
    </w:p>
    <w:p w14:paraId="49220A8B" w14:textId="77777777" w:rsidR="00322C30" w:rsidRPr="006E478A" w:rsidRDefault="00322C30" w:rsidP="003D0020">
      <w:pPr>
        <w:shd w:val="clear" w:color="auto" w:fill="FFFFFF"/>
        <w:spacing w:after="0" w:line="360" w:lineRule="atLeast"/>
        <w:jc w:val="both"/>
        <w:textAlignment w:val="baseline"/>
      </w:pPr>
    </w:p>
    <w:p w14:paraId="6375F1F0" w14:textId="77777777" w:rsidR="0092340B" w:rsidRPr="006E478A" w:rsidRDefault="0092340B" w:rsidP="003D0020">
      <w:pPr>
        <w:shd w:val="clear" w:color="auto" w:fill="FFFFFF"/>
        <w:spacing w:after="0" w:line="360" w:lineRule="atLeast"/>
        <w:jc w:val="both"/>
        <w:textAlignment w:val="baseline"/>
      </w:pPr>
      <w:r w:rsidRPr="006E478A">
        <w:t>  </w:t>
      </w:r>
      <w:r w:rsidRPr="006E478A">
        <mc:AlternateContent>
          <mc:Choice Requires="wps">
            <w:drawing>
              <wp:inline distT="0" distB="0" distL="0" distR="0" wp14:anchorId="2C076BC9" wp14:editId="33BEBF95">
                <wp:extent cx="99060" cy="99060"/>
                <wp:effectExtent l="0" t="0" r="0" b="0"/>
                <wp:docPr id="15827557" name="x_x_x_x_x_x_m_3117095379451802982Εικόνα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BC4A4" id="x_x_x_x_x_x_m_3117095379451802982Εικόνα 4" o:spid="_x0000_s1026" alt="*" style="width:7.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" filled="f" stroked="f">
                <o:lock v:ext="edit" aspectratio="t"/>
                <w10:anchorlock/>
              </v:rect>
            </w:pict>
          </mc:Fallback>
        </mc:AlternateContent>
      </w:r>
      <w:r w:rsidRPr="006E478A">
        <w:t>      ΒΕΒΑΙΩΣΗ ΕΡΓΟΔΟΤΗ ΠΑ ΕΕ2026, εκτυπωμένη και υπογεγραμμένη</w:t>
      </w:r>
    </w:p>
    <w:p w14:paraId="3ECF77E1" w14:textId="50B06807" w:rsidR="0092340B" w:rsidRPr="006E478A" w:rsidRDefault="0092340B" w:rsidP="003D0020">
      <w:pPr>
        <w:shd w:val="clear" w:color="auto" w:fill="FFFFFF"/>
        <w:spacing w:after="0" w:line="360" w:lineRule="atLeast"/>
        <w:jc w:val="both"/>
        <w:textAlignment w:val="baseline"/>
      </w:pPr>
      <w:r w:rsidRPr="006E478A">
        <w:t>  </w:t>
      </w:r>
      <w:r w:rsidRPr="006E478A">
        <mc:AlternateContent>
          <mc:Choice Requires="wps">
            <w:drawing>
              <wp:inline distT="0" distB="0" distL="0" distR="0" wp14:anchorId="37C88E7F" wp14:editId="240F7009">
                <wp:extent cx="99060" cy="99060"/>
                <wp:effectExtent l="0" t="0" r="0" b="0"/>
                <wp:docPr id="1158223743" name="x_x_x_x_x_x_m_3117095379451802982Εικόνα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BA114D" id="x_x_x_x_x_x_m_3117095379451802982Εικόνα 5" o:spid="_x0000_s1026" alt="*" style="width:7.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" filled="f" stroked="f">
                <o:lock v:ext="edit" aspectratio="t"/>
                <w10:anchorlock/>
              </v:rect>
            </w:pict>
          </mc:Fallback>
        </mc:AlternateContent>
      </w:r>
      <w:r w:rsidRPr="006E478A">
        <w:t>       </w:t>
      </w:r>
      <w:hyperlink r:id="rId5" w:tgtFrame="_blank" w:tooltip="https://praktiki.teithe.gr/wp-content/uploads/2022/02/%CE%94%CE%AE%CE%BB%CF%89%CF%83%CE%B7-%CE%A6%CE%BF%CF%81%CE%AD%CE%B1-%CE%91%CF%80%CE%B1%CF%83%CF%87%CF%8C%CE%BB%CE%B7%CF%83%CE%B7%CF%82-%CE%A0%CE%91-%CE%91%CE%91.pdf" w:history="1">
        <w:r w:rsidRPr="006E478A">
          <w:t>«ΔΗΛΩΣΗ ΦΟΡΕΑ ΑΠΑΣΧΟΛΗΣΗΣ ΓΙΑ ΠΡΑΚΤΙΚΗ ΑΣΚΗΣΗ ΦΟΙΤΗΤΩΝ»,</w:t>
        </w:r>
      </w:hyperlink>
      <w:r w:rsidRPr="006E478A">
        <w:t> εκτυπωμένη και υπογεγραμμένη</w:t>
      </w:r>
      <w:r w:rsidR="003D0020" w:rsidRPr="006E478A">
        <w:t xml:space="preserve"> (ΙΣΧΥΕΙ ΜΟΝΟ ΓΙΑ ΤΟΥΣ ΦΟΙΤΗΤΕΣ ΠΟΥ ΕΧΕΙ ΑΝΤΙΣΤΟΙΧΗΘΕΙ Η ΘΕΣΗ ΣΤΟΝ ΑΤΛΑ Ή ΕΧΕΙ ΕΓΚΡΙΘΕΙ Η ΘΕΣΗ ΑΠΟ ΤΟ ΔΙΟΙΚΗΤΙΚΟ ΣΥΜΒΟΥΛΙΟ ΤΟΥ ΝΟΣΟΚΟΜΕΙΟΥ ΠΡΟΣ ΤΟ ΠΑΡΟΝ. ΤΑ ΔΥΟ ΑΥΤΑ ΕΝΤΥΠΑ ΘΑ ΔΟΘΟΥΝ ΣΕ ΕΝΤΥΠΗ ΜΟΡΦΗ  ΥΠΟΓΕΓΡΑΜΜΕΝΑ ΜΕΤΑ ΤΗΝ ΜΟΡΙΟΔΟΤΗΣΗ , ΤΗΝ ΑΞΙΟΛΟΓΗΣΗ ΤΩΝ ΠΡΟΣΩΡΙΝΩΝ ΑΠΟΤΕΛΕΣΜΑΤΩΝ ΚΑΙ ΤΗΝ ΕΥΡΕΣΗ ΘΕΣΗΣ ΣΕ ΝΟΣΟΚΟΜΕΙΟ </w:t>
      </w:r>
    </w:p>
    <w:p w14:paraId="3836B799" w14:textId="77777777" w:rsidR="0092340B" w:rsidRPr="006E478A" w:rsidRDefault="0092340B" w:rsidP="003D0020">
      <w:pPr>
        <w:shd w:val="clear" w:color="auto" w:fill="FFFFFF"/>
        <w:spacing w:after="0" w:line="360" w:lineRule="atLeast"/>
        <w:jc w:val="both"/>
        <w:textAlignment w:val="baseline"/>
      </w:pPr>
      <w:r w:rsidRPr="006E478A">
        <w:t>  </w:t>
      </w:r>
      <w:r w:rsidRPr="006E478A">
        <mc:AlternateContent>
          <mc:Choice Requires="wps">
            <w:drawing>
              <wp:inline distT="0" distB="0" distL="0" distR="0" wp14:anchorId="7F49D132" wp14:editId="4DEB79C1">
                <wp:extent cx="99060" cy="99060"/>
                <wp:effectExtent l="0" t="0" r="0" b="0"/>
                <wp:docPr id="957472731" name="x_x_x_x_x_x_m_3117095379451802982Εικόνα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CA6A4" id="x_x_x_x_x_x_m_3117095379451802982Εικόνα 6" o:spid="_x0000_s1026" alt="*" style="width:7.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" filled="f" stroked="f">
                <o:lock v:ext="edit" aspectratio="t"/>
                <w10:anchorlock/>
              </v:rect>
            </w:pict>
          </mc:Fallback>
        </mc:AlternateContent>
      </w:r>
      <w:r w:rsidRPr="006E478A">
        <w:t xml:space="preserve">     </w:t>
      </w:r>
      <w:r w:rsidRPr="006E478A">
        <w:rPr>
          <w:highlight w:val="yellow"/>
        </w:rPr>
        <w:t>«ΔΗΛΩΣΗ ΦΟΙΤΗΤΗ ΓΙΑ ΠΡΑΚΤΙΚΗ ΑΣΚΗΣΗ ΣΤΗ ΓΡΑΜΜΑΤΕΙΑ», εκτυπωμένη και υπογεγραμμένη</w:t>
      </w:r>
    </w:p>
    <w:p w14:paraId="16752E06" w14:textId="1AF2ECA6" w:rsidR="000F2300" w:rsidRPr="006E478A" w:rsidRDefault="000F2300" w:rsidP="003D0020">
      <w:pPr>
        <w:shd w:val="clear" w:color="auto" w:fill="FFFFFF"/>
        <w:spacing w:after="0" w:line="360" w:lineRule="atLeast"/>
        <w:jc w:val="both"/>
        <w:textAlignment w:val="baseline"/>
      </w:pPr>
      <w:r w:rsidRPr="006E478A">
        <w:t xml:space="preserve">Επιπλέον οι φοιτητές θα προσκομίσουν </w:t>
      </w:r>
      <w:r w:rsidR="00CD5C5D" w:rsidRPr="006E478A">
        <w:t xml:space="preserve">προς την ΕΠΑ </w:t>
      </w:r>
      <w:r w:rsidRPr="006E478A">
        <w:t>στο φ</w:t>
      </w:r>
      <w:r w:rsidR="00CD5C5D" w:rsidRPr="006E478A">
        <w:t>υσικό φάκελο τους τα εξής :</w:t>
      </w:r>
    </w:p>
    <w:p w14:paraId="04806F97" w14:textId="77777777" w:rsidR="007410E6" w:rsidRPr="006E478A" w:rsidRDefault="007410E6" w:rsidP="007410E6">
      <w:pPr>
        <w:numPr>
          <w:ilvl w:val="0"/>
          <w:numId w:val="1"/>
        </w:numPr>
        <w:shd w:val="clear" w:color="auto" w:fill="FFFFFF"/>
        <w:spacing w:before="100" w:beforeAutospacing="1" w:after="100" w:afterAutospacing="1" w:line="240" w:lineRule="auto"/>
        <w:textAlignment w:val="baseline"/>
        <w:rPr>
          <w:highlight w:val="yellow"/>
        </w:rPr>
      </w:pPr>
      <w:r w:rsidRPr="006E478A">
        <w:rPr>
          <w:highlight w:val="yellow"/>
        </w:rPr>
        <w:t>ΒΕΒΑΙΩΣΗ ΠΡΑΚΤΙΚΗΣ ΑΣΚΗΣΗΣ (ΑΠΟ ΤΗ ΓΡΑΜΑΜΤΕΙΑ) </w:t>
      </w:r>
    </w:p>
    <w:p w14:paraId="4E45B3D8" w14:textId="77777777" w:rsidR="007410E6" w:rsidRPr="006E478A" w:rsidRDefault="007410E6" w:rsidP="007410E6">
      <w:pPr>
        <w:numPr>
          <w:ilvl w:val="0"/>
          <w:numId w:val="1"/>
        </w:numPr>
        <w:shd w:val="clear" w:color="auto" w:fill="FFFFFF"/>
        <w:spacing w:before="100" w:beforeAutospacing="1" w:after="100" w:afterAutospacing="1" w:line="240" w:lineRule="auto"/>
        <w:textAlignment w:val="baseline"/>
        <w:rPr>
          <w:highlight w:val="yellow"/>
        </w:rPr>
      </w:pPr>
      <w:r w:rsidRPr="006E478A">
        <w:rPr>
          <w:highlight w:val="yellow"/>
        </w:rPr>
        <w:t>ΑΝΑΛΥΤΙΚΗ ΒΑΘΜΟΛΟΓΙΑ</w:t>
      </w:r>
    </w:p>
    <w:p w14:paraId="631143F4" w14:textId="76BFCD03" w:rsidR="007410E6" w:rsidRPr="006E478A" w:rsidRDefault="007410E6" w:rsidP="007410E6">
      <w:pPr>
        <w:numPr>
          <w:ilvl w:val="0"/>
          <w:numId w:val="1"/>
        </w:numPr>
        <w:shd w:val="clear" w:color="auto" w:fill="FFFFFF"/>
        <w:spacing w:before="100" w:beforeAutospacing="1" w:after="100" w:afterAutospacing="1" w:line="240" w:lineRule="auto"/>
        <w:textAlignment w:val="baseline"/>
        <w:rPr>
          <w:highlight w:val="yellow"/>
        </w:rPr>
      </w:pPr>
      <w:r w:rsidRPr="006E478A">
        <w:rPr>
          <w:highlight w:val="yellow"/>
        </w:rPr>
        <w:lastRenderedPageBreak/>
        <w:t>Ε1 ΕΚΚΑΘΑΡΙΣΤΙΚΟ 202</w:t>
      </w:r>
      <w:r w:rsidR="00FA6578" w:rsidRPr="006E478A">
        <w:rPr>
          <w:highlight w:val="yellow"/>
        </w:rPr>
        <w:t>4 (ΠΡΟΗΓΟΥΜΕΝΟΥ ΦΟΡΟΛΟΓΙΚΟΥ ΕΤΟΥΣ)</w:t>
      </w:r>
      <w:r w:rsidRPr="006E478A">
        <w:rPr>
          <w:highlight w:val="yellow"/>
        </w:rPr>
        <w:t xml:space="preserve"> ΤΗ 1Η ΚΑΙ 4Η ΣΕΛΙΔΑ (ΑΝ ΕΙΝΑΙ ΠΡΟΣΤΕΥΟΜΕΝΑ ΜΕΛΗ ΤΩΝ ΓΟΝΕΩΝ) Ή Ε1 ΙΔΙΟΥ ΦΟΙΤΗΤΗ ΑΝ ΚΑΝΕΙ ΔΙΚΗ ΤΟΥ ΦΟΡΟΛΟΓΙΚΗ ΔΗΛΩΣΗ </w:t>
      </w:r>
    </w:p>
    <w:p w14:paraId="2868C35B" w14:textId="77777777" w:rsidR="007410E6" w:rsidRPr="006E478A" w:rsidRDefault="007410E6" w:rsidP="007410E6">
      <w:pPr>
        <w:numPr>
          <w:ilvl w:val="0"/>
          <w:numId w:val="1"/>
        </w:numPr>
        <w:shd w:val="clear" w:color="auto" w:fill="FFFFFF"/>
        <w:spacing w:before="100" w:beforeAutospacing="1" w:after="100" w:afterAutospacing="1" w:line="240" w:lineRule="auto"/>
        <w:textAlignment w:val="baseline"/>
        <w:rPr>
          <w:highlight w:val="yellow"/>
        </w:rPr>
      </w:pPr>
      <w:r w:rsidRPr="006E478A">
        <w:rPr>
          <w:highlight w:val="yellow"/>
        </w:rPr>
        <w:t>ΕΚΚΑΘΑΡΙΣΤΙΚΟ ΙΔΙΟΥ ΦΟΙΤΗΤΗ ΑΝ ΚΑΝΕΙ ΔΙΚΗ ΤΟΥ ΦΟΡΟΛΟΓΙΚΗ ΔΗΛΩΣΗ Ή ΚΑΙ ΤΟΝ ΓΟΝΕΩΝ ΤΟΥ ΑΝ ΕΙΝΑΙ ΠΡΟΣΤΑΤΕΥΟΜΕΝΑ ΜΕΛΗ ΣΤΟΥΣ ΓΟΝΕΙΣ</w:t>
      </w:r>
    </w:p>
    <w:p w14:paraId="561B3A1F" w14:textId="77777777" w:rsidR="007410E6" w:rsidRPr="006E478A" w:rsidRDefault="007410E6" w:rsidP="007410E6">
      <w:pPr>
        <w:numPr>
          <w:ilvl w:val="0"/>
          <w:numId w:val="1"/>
        </w:numPr>
        <w:shd w:val="clear" w:color="auto" w:fill="FFFFFF"/>
        <w:spacing w:before="100" w:beforeAutospacing="1" w:after="100" w:afterAutospacing="1" w:line="240" w:lineRule="auto"/>
        <w:textAlignment w:val="baseline"/>
        <w:rPr>
          <w:highlight w:val="yellow"/>
        </w:rPr>
      </w:pPr>
      <w:r w:rsidRPr="006E478A">
        <w:rPr>
          <w:highlight w:val="yellow"/>
        </w:rPr>
        <w:t>ΚΟΙΝΩΝΙΚΑ ΚΡΙΤΗΡΙΑ : ΠΙΣΤΟΠΟΙΗΤΙΚΟ ΠΟΛΥΕΚΝΙΑΣ , ΤΡΙΤΕΝΙΑΣ, ΜΟΝΟΓΟΝΕΊΚΗ ΟΙΚΟΓΕΝΕΙΑ , ΘΑΝΑΤΟΣ ΓΟΝΕΑ, ΠΡΟΒΛΗΜΑ ΥΓΕΙΑΣ ΙΔΙΟΥ ΦΟΙΤΗΤΗ ΑΠΟ ΕΠΙΤΡΟΠΗ Ή  ΚΑΙ ΙΑΤΡΙΚΗ ΓΝΩΜΑΤΕΥΣΗ </w:t>
      </w:r>
    </w:p>
    <w:p w14:paraId="26FAF472" w14:textId="3CD28556" w:rsidR="007410E6" w:rsidRPr="006E478A" w:rsidRDefault="007410E6" w:rsidP="007410E6">
      <w:pPr>
        <w:numPr>
          <w:ilvl w:val="0"/>
          <w:numId w:val="1"/>
        </w:numPr>
        <w:shd w:val="clear" w:color="auto" w:fill="FFFFFF"/>
        <w:spacing w:before="100" w:beforeAutospacing="1" w:after="100" w:afterAutospacing="1" w:line="240" w:lineRule="auto"/>
        <w:textAlignment w:val="baseline"/>
        <w:rPr>
          <w:highlight w:val="yellow"/>
        </w:rPr>
      </w:pPr>
      <w:r w:rsidRPr="006E478A">
        <w:rPr>
          <w:highlight w:val="yellow"/>
        </w:rPr>
        <w:t>ΠΙΣΤΟΠΟΙΗΤΙΚΟ ΟΙΚΟΓΕΝΕΙΑΚΗΣ ΚΑΤΑΣΤΑΣΗΣ ΠΡΟΣΦΑΤΟ</w:t>
      </w:r>
    </w:p>
    <w:p w14:paraId="262E3FA7" w14:textId="77777777" w:rsidR="0092340B" w:rsidRPr="006E478A" w:rsidRDefault="0092340B" w:rsidP="003D0020">
      <w:pPr>
        <w:shd w:val="clear" w:color="auto" w:fill="FFFFFF"/>
        <w:spacing w:after="0" w:line="360" w:lineRule="atLeast"/>
        <w:jc w:val="both"/>
        <w:textAlignment w:val="baseline"/>
      </w:pPr>
      <w:r w:rsidRPr="006E478A">
        <w:t xml:space="preserve"> Η Τριμελής Επιτροπή Αξιολόγησης θα πρέπει μετά τη συγκέντρωση των απαραίτητων δικαιολογητικών να καταρτίσει προσωρινό πίνακα κατάταξης των υποψηφίων φοιτητών ΠΑ ΕΣΠΑ ΕΕ2026 που θα χρηματοδοτηθούν μέσω ΕΣΠΑ, με τη </w:t>
      </w:r>
      <w:proofErr w:type="spellStart"/>
      <w:r w:rsidRPr="006E478A">
        <w:t>μοριοδότησή</w:t>
      </w:r>
      <w:proofErr w:type="spellEnd"/>
      <w:r w:rsidRPr="006E478A">
        <w:t xml:space="preserve"> τους, ανεξάρτητα αν οι αιτήσεις ΠΑ είναι περισσότερες ή όχι από τις διαθέσιμες θέσεις ΠΑ.</w:t>
      </w:r>
    </w:p>
    <w:p w14:paraId="574C9FB1" w14:textId="77777777" w:rsidR="0092340B" w:rsidRPr="006E478A" w:rsidRDefault="0092340B" w:rsidP="003D0020">
      <w:pPr>
        <w:shd w:val="clear" w:color="auto" w:fill="FFFFFF"/>
        <w:spacing w:after="0" w:line="293" w:lineRule="atLeast"/>
        <w:jc w:val="both"/>
        <w:textAlignment w:val="baseline"/>
      </w:pPr>
      <w:r w:rsidRPr="006E478A">
        <w:t>Μετά την ανάρτηση των Προσωρινών Αποτελεσμάτων, αφού εφαρμόζονται τα κριτήρια επιλογής φοιτητών ΠΑ, θα ακολουθήσει περίοδος ενστάσεων πέντε (5) ημερολογιακών ημερών. Τις ενστάσεις τις εξετάζει η ορισμένη από τη Συνέλευση του Τμήματος Επιτροπή Αξιολόγησης των Ενστάσεων ΠΑ του Τμήματος.</w:t>
      </w:r>
    </w:p>
    <w:p w14:paraId="319721B8" w14:textId="77777777" w:rsidR="0092340B" w:rsidRPr="006E478A" w:rsidRDefault="0092340B" w:rsidP="003D0020">
      <w:pPr>
        <w:shd w:val="clear" w:color="auto" w:fill="FFFFFF"/>
        <w:spacing w:after="0" w:line="293" w:lineRule="atLeast"/>
        <w:jc w:val="both"/>
        <w:textAlignment w:val="baseline"/>
      </w:pPr>
      <w:r w:rsidRPr="006E478A">
        <w:t>Μετά την εισήγηση της Τριμελούς Επιτροπής Αξιολόγησης  ΠΑ η οριστικοποίηση της επιλογής των φοιτητών ΠΑ του εξαμήνου θα πραγματοποιηθεί με απόφαση Συνέλευσης του τμήματος.</w:t>
      </w:r>
    </w:p>
    <w:p w14:paraId="1712DC38" w14:textId="5D28970A" w:rsidR="0092340B" w:rsidRPr="006E478A" w:rsidRDefault="0092340B" w:rsidP="003D0020">
      <w:pPr>
        <w:shd w:val="clear" w:color="auto" w:fill="FFFFFF"/>
        <w:spacing w:after="0" w:line="293" w:lineRule="atLeast"/>
        <w:jc w:val="both"/>
        <w:textAlignment w:val="baseline"/>
      </w:pPr>
      <w:r w:rsidRPr="006E478A">
        <w:t>.</w:t>
      </w:r>
    </w:p>
    <w:p w14:paraId="49971773" w14:textId="77777777" w:rsidR="0092340B" w:rsidRPr="006E478A" w:rsidRDefault="0092340B" w:rsidP="003D0020">
      <w:pPr>
        <w:shd w:val="clear" w:color="auto" w:fill="FFFFFF"/>
        <w:spacing w:after="0" w:line="293" w:lineRule="atLeast"/>
        <w:jc w:val="both"/>
        <w:textAlignment w:val="baseline"/>
      </w:pPr>
      <w:r w:rsidRPr="006E478A">
        <w:t>Η αποζημίωση και η ασφάλιση των φοιτητών ΠΑ μέσω ΕΣΠΑ, θα πραγματοποιείτε από τον Ειδικό Λογαριασμό Κονδυλίων Έρευνας (ΕΛΚΕ) του ΔΙΠΑΕ και αντιστοιχεί σε 350€ μηνιαίως συμπεριλαμβανομένου και του 1% ασφάλιση για κάλυψη κινδύνου.</w:t>
      </w:r>
    </w:p>
    <w:p w14:paraId="446B7F14" w14:textId="77777777" w:rsidR="0092340B" w:rsidRPr="006E478A" w:rsidRDefault="0092340B" w:rsidP="003D0020">
      <w:pPr>
        <w:shd w:val="clear" w:color="auto" w:fill="FFFFFF"/>
        <w:spacing w:after="0" w:line="240" w:lineRule="auto"/>
        <w:jc w:val="both"/>
        <w:textAlignment w:val="baseline"/>
      </w:pPr>
      <w:r w:rsidRPr="006E478A">
        <w:t>Σε συνέχεια ηλεκτρονικού μηνύματος της Διαχειριστικής Αρχής, στις 20-9-2019, σας ενημερώνουμε ότι αρχής γενομένης από 1-10-2019 (σύμφωνα με το ΦΕΚ 2639/28-06-20109, επισυναπτόμενο αρχείο), ο φορέας απασχόλησης είναι υποχρεωμένος να αναγγείλει στο ΕΡΓΑΝΗ την έναρξη πρακτικής άσκησης του ασκούμενου φοιτητή μέσω των Εντύπων Ε 3.5 ΔΥΠΑ και Ε 4 στην Επιθεώρηση Εργασίας (Σ.Ε.Π.Ε.).</w:t>
      </w:r>
    </w:p>
    <w:p w14:paraId="6AF6F61C" w14:textId="77777777" w:rsidR="0092340B" w:rsidRPr="006E478A" w:rsidRDefault="0092340B" w:rsidP="003D0020">
      <w:pPr>
        <w:shd w:val="clear" w:color="auto" w:fill="FFFFFF"/>
        <w:spacing w:after="0" w:line="293" w:lineRule="atLeast"/>
        <w:jc w:val="both"/>
        <w:textAlignment w:val="baseline"/>
      </w:pPr>
      <w:r w:rsidRPr="006E478A">
        <w:t>ΕΝΤΥΠΑ</w:t>
      </w:r>
    </w:p>
    <w:p w14:paraId="1F4C73D4" w14:textId="77777777" w:rsidR="0092340B" w:rsidRPr="006E478A" w:rsidRDefault="0092340B" w:rsidP="003D0020">
      <w:pPr>
        <w:shd w:val="clear" w:color="auto" w:fill="FFFFFF"/>
        <w:spacing w:after="0" w:line="293" w:lineRule="atLeast"/>
        <w:jc w:val="both"/>
        <w:textAlignment w:val="baseline"/>
      </w:pPr>
      <w:r w:rsidRPr="006E478A">
        <w:t>Συνημμένα θα βρείτε τα </w:t>
      </w:r>
      <w:proofErr w:type="spellStart"/>
      <w:r w:rsidRPr="006E478A">
        <w:t>επικαιροποιημένα</w:t>
      </w:r>
      <w:proofErr w:type="spellEnd"/>
      <w:r w:rsidRPr="006E478A">
        <w:t> έντυπα για τη διαδικασία τοποθέτησης των φοιτητών στο Εαρινό Εξάμηνο 2026. Παρακαλείσθε να χρησιμοποιείτε ΜΟΝΟ τα επισυναπτόμενα έντυπα κάθε εξάμηνο καθώς έχουν αλλάξει:</w:t>
      </w:r>
    </w:p>
    <w:p w14:paraId="530455F8" w14:textId="77777777" w:rsidR="0092340B" w:rsidRPr="006E478A" w:rsidRDefault="0092340B" w:rsidP="003D0020">
      <w:pPr>
        <w:shd w:val="clear" w:color="auto" w:fill="FFFFFF"/>
        <w:spacing w:after="0" w:line="293" w:lineRule="atLeast"/>
        <w:jc w:val="both"/>
        <w:textAlignment w:val="baseline"/>
      </w:pPr>
      <w:r w:rsidRPr="006E478A">
        <w:t>1. Δήλωση Ατομικών Στοιχείων Φοιτητή</w:t>
      </w:r>
    </w:p>
    <w:p w14:paraId="6862EFA5" w14:textId="77777777" w:rsidR="0092340B" w:rsidRPr="006E478A" w:rsidRDefault="0092340B" w:rsidP="003D0020">
      <w:pPr>
        <w:shd w:val="clear" w:color="auto" w:fill="FFFFFF"/>
        <w:spacing w:after="0" w:line="293" w:lineRule="atLeast"/>
        <w:jc w:val="both"/>
        <w:textAlignment w:val="baseline"/>
      </w:pPr>
      <w:r w:rsidRPr="006E478A">
        <w:t>2. Βεβαίωση Απασχόλησης &amp; Ασφάλισης από τον Εργοδότη</w:t>
      </w:r>
    </w:p>
    <w:p w14:paraId="36908401" w14:textId="77777777" w:rsidR="0092340B" w:rsidRPr="006E478A" w:rsidRDefault="0092340B" w:rsidP="003D0020">
      <w:pPr>
        <w:shd w:val="clear" w:color="auto" w:fill="FFFFFF"/>
        <w:spacing w:after="0" w:line="293" w:lineRule="atLeast"/>
        <w:jc w:val="both"/>
        <w:textAlignment w:val="baseline"/>
      </w:pPr>
      <w:r w:rsidRPr="006E478A">
        <w:t>3. Ενημερωτικό έντυπο Φοιτητή – Εργοδότη</w:t>
      </w:r>
    </w:p>
    <w:p w14:paraId="6124E5E4" w14:textId="77777777" w:rsidR="0092340B" w:rsidRPr="006E478A" w:rsidRDefault="0092340B" w:rsidP="003D0020">
      <w:pPr>
        <w:shd w:val="clear" w:color="auto" w:fill="FFFFFF"/>
        <w:spacing w:after="0" w:line="293" w:lineRule="atLeast"/>
        <w:jc w:val="both"/>
        <w:textAlignment w:val="baseline"/>
      </w:pPr>
      <w:r w:rsidRPr="006E478A">
        <w:t>4. Αίτηση Φοιτητή στη Γραμματεία ότι ο φοιτητής πληροί τις προϋποθέσεις.</w:t>
      </w:r>
    </w:p>
    <w:p w14:paraId="5F943943" w14:textId="77777777" w:rsidR="0092340B" w:rsidRPr="006E478A" w:rsidRDefault="0092340B" w:rsidP="003D0020">
      <w:pPr>
        <w:shd w:val="clear" w:color="auto" w:fill="FFFFFF"/>
        <w:spacing w:after="0" w:line="293" w:lineRule="atLeast"/>
        <w:jc w:val="both"/>
        <w:textAlignment w:val="baseline"/>
      </w:pPr>
      <w:r w:rsidRPr="006E478A">
        <w:t>5. Υπεύθυνη Δήλωση για προστασία προσωπικών Δεδομένων.</w:t>
      </w:r>
    </w:p>
    <w:p w14:paraId="5465AC96" w14:textId="77777777" w:rsidR="0092340B" w:rsidRPr="006E478A" w:rsidRDefault="0092340B" w:rsidP="003D0020">
      <w:pPr>
        <w:shd w:val="clear" w:color="auto" w:fill="FFFFFF"/>
        <w:spacing w:after="0" w:line="293" w:lineRule="atLeast"/>
        <w:jc w:val="both"/>
        <w:textAlignment w:val="baseline"/>
      </w:pPr>
      <w:r w:rsidRPr="006E478A">
        <w:t xml:space="preserve">6. Δήλωση </w:t>
      </w:r>
      <w:proofErr w:type="spellStart"/>
      <w:r w:rsidRPr="006E478A">
        <w:t>Μοριοδότησης</w:t>
      </w:r>
      <w:proofErr w:type="spellEnd"/>
      <w:r w:rsidRPr="006E478A">
        <w:t xml:space="preserve"> ωφελούμενου – Φοιτητή για Πρακτική Άσκηση</w:t>
      </w:r>
    </w:p>
    <w:p w14:paraId="5B9AC9E3" w14:textId="77777777" w:rsidR="0092340B" w:rsidRPr="006E478A" w:rsidRDefault="0092340B" w:rsidP="003D0020">
      <w:pPr>
        <w:shd w:val="clear" w:color="auto" w:fill="FFFFFF"/>
        <w:spacing w:after="0" w:line="293" w:lineRule="atLeast"/>
        <w:jc w:val="both"/>
        <w:textAlignment w:val="baseline"/>
      </w:pPr>
      <w:r w:rsidRPr="006E478A">
        <w:t>7. Δήλωση Φορέα Απασχόλησης για Πρακτική Άσκηση Φοιτητών μέσω ΕΣΠΑ</w:t>
      </w:r>
    </w:p>
    <w:p w14:paraId="1AF44E05" w14:textId="5F8DB735" w:rsidR="0092340B" w:rsidRPr="006E478A" w:rsidRDefault="0092340B" w:rsidP="003D0020">
      <w:pPr>
        <w:shd w:val="clear" w:color="auto" w:fill="FFFFFF"/>
        <w:spacing w:after="0" w:line="293" w:lineRule="atLeast"/>
        <w:jc w:val="both"/>
        <w:textAlignment w:val="baseline"/>
      </w:pPr>
      <w:r w:rsidRPr="006E478A">
        <w:t xml:space="preserve">Τα έντυπα αυτά μπορείτε να τα προμηθευτείτε και από την ιστοσελίδα </w:t>
      </w:r>
      <w:r w:rsidR="003D0020" w:rsidRPr="006E478A">
        <w:t>ΓΠΑ</w:t>
      </w:r>
      <w:r w:rsidRPr="006E478A">
        <w:t>, ακολουθώντας το σύνδεσμο:</w:t>
      </w:r>
      <w:r w:rsidR="00FB5E3A">
        <w:t xml:space="preserve"> </w:t>
      </w:r>
      <w:hyperlink r:id="rId6" w:history="1">
        <w:r w:rsidR="00FB5E3A" w:rsidRPr="001F2DB0">
          <w:rPr>
            <w:rStyle w:val="-"/>
          </w:rPr>
          <w:t>https://praktiki.ihu.gr/?page_id=412</w:t>
        </w:r>
      </w:hyperlink>
    </w:p>
    <w:p w14:paraId="21C8BDCB" w14:textId="77777777" w:rsidR="00FB5E3A" w:rsidRDefault="00FB5E3A" w:rsidP="003D0020">
      <w:pPr>
        <w:shd w:val="clear" w:color="auto" w:fill="FFFFFF"/>
        <w:spacing w:after="0" w:line="240" w:lineRule="auto"/>
        <w:jc w:val="both"/>
        <w:textAlignment w:val="baseline"/>
        <w:rPr>
          <w:b/>
          <w:bCs/>
        </w:rPr>
      </w:pPr>
    </w:p>
    <w:p w14:paraId="2961C3D3" w14:textId="7F0945D3" w:rsidR="0092340B" w:rsidRPr="00FB5E3A" w:rsidRDefault="0092340B" w:rsidP="003D0020">
      <w:pPr>
        <w:shd w:val="clear" w:color="auto" w:fill="FFFFFF"/>
        <w:spacing w:after="0" w:line="240" w:lineRule="auto"/>
        <w:jc w:val="both"/>
        <w:textAlignment w:val="baseline"/>
        <w:rPr>
          <w:b/>
          <w:bCs/>
        </w:rPr>
      </w:pPr>
      <w:r w:rsidRPr="00FB5E3A">
        <w:rPr>
          <w:b/>
          <w:bCs/>
        </w:rPr>
        <w:t>ΤΡΑΠΕΖΙΚΟΣ ΛΟΓΑΡΙΑΣΜΟΣ</w:t>
      </w:r>
    </w:p>
    <w:p w14:paraId="26A23D5C" w14:textId="77777777" w:rsidR="0092340B" w:rsidRPr="006E478A" w:rsidRDefault="0092340B" w:rsidP="003D0020">
      <w:pPr>
        <w:shd w:val="clear" w:color="auto" w:fill="FFFFFF"/>
        <w:spacing w:after="0" w:line="240" w:lineRule="auto"/>
        <w:jc w:val="both"/>
        <w:textAlignment w:val="baseline"/>
      </w:pPr>
      <w:r w:rsidRPr="006E478A">
        <w:t>Σας υπενθυμίζουμε ότι οι φοιτητές που θα πραγματοποιήσουν ΠΑ στο Εαρινό Εξάμηνο 2026 θα πρέπει να έχουν κατά προτίμηση Τραπεζικό λογαριασμό στην Τράπεζα Πειραιώς. (Σε περίπτωση που χρησιμοποιήσουν τραπεζικό λογαριασμό οποιασδήποτε άλλης τράπεζας, η χρέωση προμήθειας επιβαρύνει τον φοιτητή). </w:t>
      </w:r>
    </w:p>
    <w:p w14:paraId="3918C5BE" w14:textId="77777777" w:rsidR="0092340B" w:rsidRPr="006E478A" w:rsidRDefault="0092340B" w:rsidP="003D0020">
      <w:pPr>
        <w:shd w:val="clear" w:color="auto" w:fill="FFFFFF"/>
        <w:spacing w:after="0" w:line="240" w:lineRule="auto"/>
        <w:jc w:val="both"/>
        <w:textAlignment w:val="baseline"/>
      </w:pPr>
      <w:r w:rsidRPr="006E478A">
        <w:lastRenderedPageBreak/>
        <w:t xml:space="preserve">Επίσης επισημαίνεται ότι το ονοματεπώνυμο του δικαιούχου-φοιτητή θα πρέπει να εμφανίζεται πρώτο στην ενδεχόμενη λίστα </w:t>
      </w:r>
      <w:proofErr w:type="spellStart"/>
      <w:r w:rsidRPr="006E478A">
        <w:t>συνδικαιούχων</w:t>
      </w:r>
      <w:proofErr w:type="spellEnd"/>
      <w:r w:rsidRPr="006E478A">
        <w:t>.</w:t>
      </w:r>
    </w:p>
    <w:p w14:paraId="0666E344" w14:textId="77777777" w:rsidR="0092340B" w:rsidRPr="006E478A" w:rsidRDefault="0092340B" w:rsidP="003D0020">
      <w:pPr>
        <w:shd w:val="clear" w:color="auto" w:fill="FFFFFF"/>
        <w:spacing w:after="0" w:line="240" w:lineRule="auto"/>
        <w:jc w:val="both"/>
        <w:textAlignment w:val="baseline"/>
      </w:pPr>
      <w:r w:rsidRPr="006E478A">
        <w:t> ΑΤΛΑΣ</w:t>
      </w:r>
    </w:p>
    <w:p w14:paraId="342967FE" w14:textId="77777777" w:rsidR="0092340B" w:rsidRPr="006E478A" w:rsidRDefault="0092340B" w:rsidP="003D0020">
      <w:pPr>
        <w:shd w:val="clear" w:color="auto" w:fill="FFFFFF"/>
        <w:spacing w:after="0" w:line="240" w:lineRule="auto"/>
        <w:jc w:val="both"/>
        <w:textAlignment w:val="baseline"/>
      </w:pPr>
      <w:r w:rsidRPr="006E478A">
        <w:t>Σας υπενθυμίζουμε ότι θα πρέπει να προηγείται η αντιστοίχιση στο ΠΣ ΑΤΛΑΣ προκειμένου να εκδοθεί η Σύμβαση Εργασίας Φοιτητή.</w:t>
      </w:r>
    </w:p>
    <w:p w14:paraId="33874F45" w14:textId="339FF759" w:rsidR="0092340B" w:rsidRPr="006E478A" w:rsidRDefault="0092340B" w:rsidP="003D0020">
      <w:pPr>
        <w:shd w:val="clear" w:color="auto" w:fill="FFFFFF"/>
        <w:spacing w:after="0" w:line="240" w:lineRule="auto"/>
        <w:jc w:val="both"/>
        <w:textAlignment w:val="baseline"/>
      </w:pPr>
      <w:r w:rsidRPr="006E478A">
        <w:t>Όσον αφορά τον σύνδεσμο υποβολής ηλεκτρονικής αίτησης του φοιτητή ΠΑ στο Πληροφοριακό Σύστημα του Γραφείου Πρακτικής Άσκησης, έχει αναρτηθεί σχετική ανακοίνωση στο </w:t>
      </w:r>
      <w:hyperlink r:id="rId7" w:history="1">
        <w:r w:rsidR="00314ACC" w:rsidRPr="001F2DB0">
          <w:rPr>
            <w:rStyle w:val="-"/>
          </w:rPr>
          <w:t>https://praktiki.ihu.gr/?page_id=628</w:t>
        </w:r>
      </w:hyperlink>
      <w:r w:rsidRPr="006E478A">
        <w:t xml:space="preserve">  </w:t>
      </w:r>
      <w:r w:rsidR="003D0020" w:rsidRPr="006E478A">
        <w:t xml:space="preserve"> την </w:t>
      </w:r>
      <w:r w:rsidRPr="006E478A">
        <w:t> Πέμπτη 12-02-2026.</w:t>
      </w:r>
    </w:p>
    <w:p w14:paraId="414937DE" w14:textId="77777777" w:rsidR="002B2AB3" w:rsidRDefault="002B2AB3"/>
    <w:p w14:paraId="6881DCD5" w14:textId="77777777" w:rsidR="00CA0548" w:rsidRDefault="00CA0548"/>
    <w:p w14:paraId="4835A01C" w14:textId="77777777" w:rsidR="00110472" w:rsidRDefault="00110472">
      <w:r>
        <w:t>**</w:t>
      </w:r>
      <w:r w:rsidR="00CA0548">
        <w:t xml:space="preserve">ΤΑ ΔΙΚΑΙΟΛΟΓΗΤΙΚΑ ΜΕ ΚΙΤΡΙΝΟ </w:t>
      </w:r>
      <w:r w:rsidR="00714591">
        <w:t>ΧΡΩΜΑ ΘΑ ΚΑΤΑΤΕΘΟΥΝ ΣΤΗ ΓΡΑΜΜΑΤΕΙΑ</w:t>
      </w:r>
      <w:r>
        <w:t xml:space="preserve"> </w:t>
      </w:r>
      <w:r w:rsidR="00714591">
        <w:t xml:space="preserve">ΠΡΟΣ ΤΗΝ </w:t>
      </w:r>
      <w:r>
        <w:t xml:space="preserve">  </w:t>
      </w:r>
    </w:p>
    <w:p w14:paraId="3584AEA4" w14:textId="47D624A1" w:rsidR="00CA0548" w:rsidRDefault="00110472">
      <w:r>
        <w:t xml:space="preserve">     </w:t>
      </w:r>
      <w:r w:rsidR="00714591">
        <w:t>ΕΠΙΤΡΟΠΉ ΠΡΑΚΤΙΚΗΣ Α</w:t>
      </w:r>
      <w:r w:rsidR="00FA7CB6">
        <w:t xml:space="preserve">ΣΚΗΣΗΣ </w:t>
      </w:r>
      <w:r w:rsidR="00714591">
        <w:t xml:space="preserve"> ΦΥΣΙΚΟ Φ</w:t>
      </w:r>
      <w:r w:rsidR="00FA7CB6">
        <w:t xml:space="preserve">ΑΚΕΛΟ </w:t>
      </w:r>
      <w:r w:rsidR="00714591">
        <w:t xml:space="preserve"> ΜΕ ΚΟΥΡΙΕΡ Ή ΦΥΣΙΚΉ ΠΑΡΟΥΣΙΑ </w:t>
      </w:r>
    </w:p>
    <w:p w14:paraId="4E18B82E" w14:textId="77777777" w:rsidR="00110472" w:rsidRDefault="00110472"/>
    <w:p w14:paraId="3C1B0A5B" w14:textId="3F50A67A" w:rsidR="00110472" w:rsidRPr="00335CE6" w:rsidRDefault="00110472">
      <w:pPr>
        <w:rPr>
          <w:b/>
          <w:bCs/>
          <w:i/>
          <w:iCs/>
          <w:color w:val="002060"/>
          <w:u w:val="single"/>
        </w:rPr>
      </w:pPr>
      <w:r w:rsidRPr="00335CE6">
        <w:rPr>
          <w:b/>
          <w:bCs/>
          <w:i/>
          <w:iCs/>
          <w:color w:val="002060"/>
          <w:u w:val="single"/>
        </w:rPr>
        <w:t xml:space="preserve">ΑΠΛΗ ΠΡΑΚΤΙΚΗ ΕΚΤΟΣ ΕΣΠΑ </w:t>
      </w:r>
    </w:p>
    <w:p w14:paraId="33BF7963" w14:textId="558BBCBF" w:rsidR="00B0116C" w:rsidRDefault="00F567B1" w:rsidP="00B0116C">
      <w:r>
        <w:t xml:space="preserve">Η Πρακτική άσκηση εκτός ΕΣΠΑ θα πραγματοποιηθεί σε συγκεκριμένα Δημόσια Νοσοκομεία </w:t>
      </w:r>
      <w:r w:rsidR="005F2664">
        <w:t xml:space="preserve">με βάση την διαθεσιμότητα των θέσεων για τα οποία θα είμαστε σε επικοινωνία. </w:t>
      </w:r>
      <w:r w:rsidR="00F40B4A">
        <w:t xml:space="preserve">Το χρονοδιάγραμμα έναρξης των αιτήσεων </w:t>
      </w:r>
      <w:r w:rsidR="00AD337C">
        <w:t xml:space="preserve">είναι από 16/02/2026 έως 19/02/2026. </w:t>
      </w:r>
      <w:r w:rsidR="00540EB8">
        <w:t xml:space="preserve"> </w:t>
      </w:r>
      <w:r w:rsidR="00B0116C">
        <w:t>Σύνδεσμος για τα έντυπα πρακτικής εκτός ΕΣΠΑ ΔΙΠΑΕ :</w:t>
      </w:r>
      <w:r w:rsidR="00B0116C" w:rsidRPr="00B0116C">
        <w:t xml:space="preserve"> </w:t>
      </w:r>
      <w:hyperlink r:id="rId8" w:history="1">
        <w:r w:rsidR="00B0116C" w:rsidRPr="00A66DF6">
          <w:rPr>
            <w:rStyle w:val="-"/>
          </w:rPr>
          <w:t>https://praktiki.ihu.gr/?page_id=639</w:t>
        </w:r>
      </w:hyperlink>
    </w:p>
    <w:p w14:paraId="57A8B862" w14:textId="36127B2A" w:rsidR="00110472" w:rsidRDefault="00AD337C">
      <w:r>
        <w:t xml:space="preserve">Θα πρέπει να κατατεθούν στη Γραμματεία </w:t>
      </w:r>
      <w:r w:rsidR="004F2EAA">
        <w:t xml:space="preserve">τα εξής : </w:t>
      </w:r>
    </w:p>
    <w:p w14:paraId="45049708" w14:textId="2A78BD3F" w:rsidR="001C7CB4" w:rsidRDefault="00335CE6" w:rsidP="00540EB8">
      <w:pPr>
        <w:numPr>
          <w:ilvl w:val="0"/>
          <w:numId w:val="3"/>
        </w:numPr>
        <w:spacing w:after="0"/>
      </w:pPr>
      <w:r w:rsidRPr="001C7CB4">
        <w:t>Αίτηση</w:t>
      </w:r>
      <w:r w:rsidR="001C7CB4" w:rsidRPr="001C7CB4">
        <w:t xml:space="preserve"> στη γραμματεία για πρακτική Άσκηση (εκτός ΕΣΠΑ) </w:t>
      </w:r>
      <w:hyperlink r:id="rId9" w:history="1">
        <w:r w:rsidR="001C7CB4" w:rsidRPr="001C7CB4">
          <w:rPr>
            <w:rStyle w:val="-"/>
          </w:rPr>
          <w:t>ΛΗΨΗ</w:t>
        </w:r>
      </w:hyperlink>
    </w:p>
    <w:p w14:paraId="2AE07D1F" w14:textId="1BE55506" w:rsidR="00340EDA" w:rsidRDefault="00340EDA" w:rsidP="00540EB8">
      <w:pPr>
        <w:numPr>
          <w:ilvl w:val="0"/>
          <w:numId w:val="3"/>
        </w:numPr>
        <w:spacing w:after="0"/>
      </w:pPr>
      <w:r>
        <w:t xml:space="preserve">Δήλωση αίτηση για έναρξη πρακτικής άσκησης </w:t>
      </w:r>
      <w:r w:rsidR="00BF2B5B">
        <w:t xml:space="preserve">(λογότυπο Τμήματος Μαιευτικής) Υπογεγραμμένη και εκτυπωμένη </w:t>
      </w:r>
      <w:r w:rsidR="006A0D13">
        <w:t xml:space="preserve">(έντυπο επισυναπτόμενο στην ανακοίνωση) </w:t>
      </w:r>
    </w:p>
    <w:p w14:paraId="5692437E" w14:textId="443422A6" w:rsidR="00C4438F" w:rsidRPr="00340EDA" w:rsidRDefault="00C4438F" w:rsidP="00540EB8">
      <w:pPr>
        <w:numPr>
          <w:ilvl w:val="0"/>
          <w:numId w:val="3"/>
        </w:numPr>
        <w:spacing w:after="0"/>
      </w:pPr>
      <w:r w:rsidRPr="006E478A">
        <w:t>Υπεύθυνη Δήλωση για προστασία προσωπικών Δεδομένων</w:t>
      </w:r>
    </w:p>
    <w:p w14:paraId="5C22E01A" w14:textId="44DE9AAB" w:rsidR="001C7CB4" w:rsidRPr="001C7CB4" w:rsidRDefault="001C7CB4" w:rsidP="00540EB8">
      <w:pPr>
        <w:numPr>
          <w:ilvl w:val="0"/>
          <w:numId w:val="3"/>
        </w:numPr>
        <w:spacing w:after="0"/>
      </w:pPr>
      <w:r w:rsidRPr="001C7CB4">
        <w:t>Δήλωση Ατομικών Στοιχείων Φοιτητή </w:t>
      </w:r>
      <w:hyperlink r:id="rId10" w:history="1">
        <w:r w:rsidRPr="001C7CB4">
          <w:rPr>
            <w:rStyle w:val="-"/>
          </w:rPr>
          <w:t>ΛΗΨΗ</w:t>
        </w:r>
      </w:hyperlink>
    </w:p>
    <w:p w14:paraId="40FC2940" w14:textId="77777777" w:rsidR="001C7CB4" w:rsidRPr="001C7CB4" w:rsidRDefault="001C7CB4" w:rsidP="00540EB8">
      <w:pPr>
        <w:numPr>
          <w:ilvl w:val="0"/>
          <w:numId w:val="3"/>
        </w:numPr>
        <w:spacing w:after="0"/>
      </w:pPr>
      <w:r w:rsidRPr="001C7CB4">
        <w:t>Δήλωση Εργοδότη – Φορέα Απασχόλησης </w:t>
      </w:r>
      <w:hyperlink r:id="rId11" w:history="1">
        <w:r w:rsidRPr="001C7CB4">
          <w:rPr>
            <w:rStyle w:val="-"/>
          </w:rPr>
          <w:t>ΛΗΨΗ</w:t>
        </w:r>
      </w:hyperlink>
    </w:p>
    <w:p w14:paraId="24C753FE" w14:textId="77777777" w:rsidR="001C7CB4" w:rsidRDefault="001C7CB4" w:rsidP="00540EB8">
      <w:pPr>
        <w:numPr>
          <w:ilvl w:val="0"/>
          <w:numId w:val="3"/>
        </w:numPr>
        <w:spacing w:after="0"/>
      </w:pPr>
      <w:r w:rsidRPr="001C7CB4">
        <w:t>Βεβαίωση Εργοδότη – Φορέα για απασχόληση φοιτητή </w:t>
      </w:r>
      <w:hyperlink r:id="rId12" w:history="1">
        <w:r w:rsidRPr="001C7CB4">
          <w:rPr>
            <w:rStyle w:val="-"/>
          </w:rPr>
          <w:t>ΛΗΨΗ</w:t>
        </w:r>
      </w:hyperlink>
    </w:p>
    <w:p w14:paraId="1646ECB5" w14:textId="39F39DB1" w:rsidR="009D7218" w:rsidRDefault="009D7218" w:rsidP="00540EB8">
      <w:pPr>
        <w:numPr>
          <w:ilvl w:val="0"/>
          <w:numId w:val="3"/>
        </w:numPr>
        <w:spacing w:after="0"/>
      </w:pPr>
      <w:r w:rsidRPr="006E478A">
        <w:t xml:space="preserve">Δήλωση </w:t>
      </w:r>
      <w:proofErr w:type="spellStart"/>
      <w:r w:rsidRPr="006E478A">
        <w:t>Μοριοδότησης</w:t>
      </w:r>
      <w:proofErr w:type="spellEnd"/>
      <w:r w:rsidRPr="006E478A">
        <w:t xml:space="preserve"> ωφελούμενου – Φοιτητή για Πρακτική Άσκηση</w:t>
      </w:r>
    </w:p>
    <w:p w14:paraId="3C9A7176" w14:textId="77777777" w:rsidR="008F2987" w:rsidRPr="00540EB8" w:rsidRDefault="008F2987" w:rsidP="00540EB8">
      <w:pPr>
        <w:numPr>
          <w:ilvl w:val="0"/>
          <w:numId w:val="3"/>
        </w:numPr>
        <w:shd w:val="clear" w:color="auto" w:fill="FFFFFF"/>
        <w:spacing w:before="100" w:beforeAutospacing="1" w:after="0" w:line="240" w:lineRule="auto"/>
        <w:textAlignment w:val="baseline"/>
      </w:pPr>
      <w:r w:rsidRPr="00540EB8">
        <w:t>Βεβαίωση ΠΑ από τη Γραμματεία</w:t>
      </w:r>
    </w:p>
    <w:p w14:paraId="03EEC700" w14:textId="77777777" w:rsidR="008F2987" w:rsidRPr="00540EB8" w:rsidRDefault="008F2987" w:rsidP="00540EB8">
      <w:pPr>
        <w:numPr>
          <w:ilvl w:val="0"/>
          <w:numId w:val="3"/>
        </w:numPr>
        <w:shd w:val="clear" w:color="auto" w:fill="FFFFFF"/>
        <w:spacing w:before="100" w:beforeAutospacing="1" w:after="0" w:line="240" w:lineRule="auto"/>
        <w:textAlignment w:val="baseline"/>
      </w:pPr>
      <w:r w:rsidRPr="00540EB8">
        <w:t>Αναλυτική Βαθμολογία</w:t>
      </w:r>
    </w:p>
    <w:p w14:paraId="45644D2D" w14:textId="36EA21FB" w:rsidR="006A0D13" w:rsidRPr="00540EB8" w:rsidRDefault="00D72F89" w:rsidP="00540EB8">
      <w:pPr>
        <w:numPr>
          <w:ilvl w:val="0"/>
          <w:numId w:val="3"/>
        </w:numPr>
        <w:shd w:val="clear" w:color="auto" w:fill="FFFFFF"/>
        <w:spacing w:before="100" w:beforeAutospacing="1" w:after="0" w:line="240" w:lineRule="auto"/>
        <w:textAlignment w:val="baseline"/>
      </w:pPr>
      <w:r w:rsidRPr="00540EB8">
        <w:t xml:space="preserve">Ε1 Εκκαθαριστικό 2024 τη 1η και 4η Σελίδα </w:t>
      </w:r>
      <w:r w:rsidR="00F25719" w:rsidRPr="00540EB8">
        <w:t xml:space="preserve">και Ε1 του ιδίου φοιτητή </w:t>
      </w:r>
      <w:r w:rsidR="003B3FE0" w:rsidRPr="00540EB8">
        <w:t xml:space="preserve">εφόσον κάνει φορολογική δήλωση </w:t>
      </w:r>
    </w:p>
    <w:p w14:paraId="7B796425" w14:textId="2414F1E1" w:rsidR="00250DA3" w:rsidRPr="00540EB8" w:rsidRDefault="00C95601" w:rsidP="00540EB8">
      <w:pPr>
        <w:numPr>
          <w:ilvl w:val="0"/>
          <w:numId w:val="3"/>
        </w:numPr>
        <w:shd w:val="clear" w:color="auto" w:fill="FFFFFF"/>
        <w:spacing w:before="100" w:beforeAutospacing="1" w:after="0" w:line="240" w:lineRule="auto"/>
        <w:textAlignment w:val="baseline"/>
      </w:pPr>
      <w:r w:rsidRPr="00540EB8">
        <w:t>Εκκαθαριστικό</w:t>
      </w:r>
      <w:r w:rsidR="00250DA3" w:rsidRPr="00540EB8">
        <w:t xml:space="preserve"> του</w:t>
      </w:r>
      <w:r w:rsidRPr="00540EB8">
        <w:t xml:space="preserve"> </w:t>
      </w:r>
      <w:r w:rsidR="00250DA3" w:rsidRPr="00540EB8">
        <w:t>ιδίου φοιτητή και των γονέων εφόσον είναι προστατευόμεν</w:t>
      </w:r>
      <w:r w:rsidRPr="00540EB8">
        <w:t xml:space="preserve">ο μέλος </w:t>
      </w:r>
    </w:p>
    <w:p w14:paraId="79125D90" w14:textId="1E44794A" w:rsidR="00C95601" w:rsidRPr="00540EB8" w:rsidRDefault="00C95601" w:rsidP="00540EB8">
      <w:pPr>
        <w:numPr>
          <w:ilvl w:val="0"/>
          <w:numId w:val="3"/>
        </w:numPr>
        <w:shd w:val="clear" w:color="auto" w:fill="FFFFFF"/>
        <w:spacing w:before="100" w:beforeAutospacing="1" w:after="0" w:line="240" w:lineRule="auto"/>
        <w:textAlignment w:val="baseline"/>
      </w:pPr>
      <w:r w:rsidRPr="00540EB8">
        <w:t xml:space="preserve">Κοινωνικά Κριτήρια </w:t>
      </w:r>
      <w:r w:rsidR="0095253A" w:rsidRPr="00540EB8">
        <w:t xml:space="preserve">: Πιστοποιητικό Πολυτεκνίας, </w:t>
      </w:r>
      <w:proofErr w:type="spellStart"/>
      <w:r w:rsidR="0095253A" w:rsidRPr="00540EB8">
        <w:t>Τριτεκνίας</w:t>
      </w:r>
      <w:proofErr w:type="spellEnd"/>
      <w:r w:rsidR="0095253A" w:rsidRPr="00540EB8">
        <w:t>, Μονογονεϊκή οικογένεια</w:t>
      </w:r>
      <w:r w:rsidR="003824CE" w:rsidRPr="00540EB8">
        <w:t>, θάνατος γονέα, πρόβλημα υγείας ιδίου φοιτητή από επιτροπή</w:t>
      </w:r>
      <w:r w:rsidR="00540EB8" w:rsidRPr="00540EB8">
        <w:t xml:space="preserve"> ή και ιατρική γνωμάτευση</w:t>
      </w:r>
      <w:r w:rsidR="003824CE" w:rsidRPr="00540EB8">
        <w:t xml:space="preserve"> </w:t>
      </w:r>
    </w:p>
    <w:p w14:paraId="35672390" w14:textId="77777777" w:rsidR="001C7CB4" w:rsidRDefault="001C7CB4" w:rsidP="00540EB8">
      <w:pPr>
        <w:spacing w:after="0"/>
        <w:ind w:left="360"/>
      </w:pPr>
    </w:p>
    <w:p w14:paraId="78AF9F82" w14:textId="77777777" w:rsidR="005B7AA6" w:rsidRPr="00FB5E3A" w:rsidRDefault="005B7AA6" w:rsidP="005B7AA6">
      <w:pPr>
        <w:shd w:val="clear" w:color="auto" w:fill="FFFFFF"/>
        <w:spacing w:after="0" w:line="240" w:lineRule="auto"/>
        <w:jc w:val="both"/>
        <w:textAlignment w:val="baseline"/>
        <w:rPr>
          <w:b/>
          <w:bCs/>
        </w:rPr>
      </w:pPr>
      <w:r w:rsidRPr="00FB5E3A">
        <w:rPr>
          <w:b/>
          <w:bCs/>
        </w:rPr>
        <w:t>ΤΡΑΠΕΖΙΚΟΣ ΛΟΓΑΡΙΑΣΜΟΣ</w:t>
      </w:r>
    </w:p>
    <w:p w14:paraId="04872422" w14:textId="77777777" w:rsidR="005B7AA6" w:rsidRPr="006E478A" w:rsidRDefault="005B7AA6" w:rsidP="005B7AA6">
      <w:pPr>
        <w:shd w:val="clear" w:color="auto" w:fill="FFFFFF"/>
        <w:spacing w:after="0" w:line="240" w:lineRule="auto"/>
        <w:jc w:val="both"/>
        <w:textAlignment w:val="baseline"/>
      </w:pPr>
      <w:r w:rsidRPr="006E478A">
        <w:t>Σας υπενθυμίζουμε ότι οι φοιτητές που θα πραγματοποιήσουν ΠΑ στο Εαρινό Εξάμηνο 2026 θα πρέπει να έχουν κατά προτίμηση Τραπεζικό λογαριασμό στην Τράπεζα Πειραιώς. (Σε περίπτωση που χρησιμοποιήσουν τραπεζικό λογαριασμό οποιασδήποτε άλλης τράπεζας, η χρέωση προμήθειας επιβαρύνει τον φοιτητή). </w:t>
      </w:r>
    </w:p>
    <w:p w14:paraId="4F81E107" w14:textId="77777777" w:rsidR="005B7AA6" w:rsidRPr="006E478A" w:rsidRDefault="005B7AA6" w:rsidP="005B7AA6">
      <w:pPr>
        <w:shd w:val="clear" w:color="auto" w:fill="FFFFFF"/>
        <w:spacing w:after="0" w:line="240" w:lineRule="auto"/>
        <w:jc w:val="both"/>
        <w:textAlignment w:val="baseline"/>
      </w:pPr>
      <w:r w:rsidRPr="006E478A">
        <w:t xml:space="preserve">Επίσης επισημαίνεται ότι το ονοματεπώνυμο του δικαιούχου-φοιτητή θα πρέπει να εμφανίζεται πρώτο στην ενδεχόμενη λίστα </w:t>
      </w:r>
      <w:proofErr w:type="spellStart"/>
      <w:r w:rsidRPr="006E478A">
        <w:t>συνδικαιούχων</w:t>
      </w:r>
      <w:proofErr w:type="spellEnd"/>
      <w:r w:rsidRPr="006E478A">
        <w:t>.</w:t>
      </w:r>
    </w:p>
    <w:p w14:paraId="44A2979E" w14:textId="77777777" w:rsidR="005B7AA6" w:rsidRPr="006E478A" w:rsidRDefault="005B7AA6" w:rsidP="005B7AA6">
      <w:pPr>
        <w:shd w:val="clear" w:color="auto" w:fill="FFFFFF"/>
        <w:spacing w:after="0" w:line="240" w:lineRule="auto"/>
        <w:jc w:val="both"/>
        <w:textAlignment w:val="baseline"/>
      </w:pPr>
      <w:r w:rsidRPr="006E478A">
        <w:lastRenderedPageBreak/>
        <w:t> ΑΤΛΑΣ</w:t>
      </w:r>
    </w:p>
    <w:p w14:paraId="2C9F6C94" w14:textId="77777777" w:rsidR="005B7AA6" w:rsidRPr="006E478A" w:rsidRDefault="005B7AA6" w:rsidP="005B7AA6">
      <w:pPr>
        <w:shd w:val="clear" w:color="auto" w:fill="FFFFFF"/>
        <w:spacing w:after="0" w:line="240" w:lineRule="auto"/>
        <w:jc w:val="both"/>
        <w:textAlignment w:val="baseline"/>
      </w:pPr>
      <w:r w:rsidRPr="006E478A">
        <w:t>Σας υπενθυμίζουμε ότι θα πρέπει να προηγείται η αντιστοίχιση στο ΠΣ ΑΤΛΑΣ προκειμένου να εκδοθεί η Σύμβαση Εργασίας Φοιτητή.</w:t>
      </w:r>
    </w:p>
    <w:p w14:paraId="63F2E7B3" w14:textId="77777777" w:rsidR="005B7AA6" w:rsidRDefault="005B7AA6" w:rsidP="00540EB8">
      <w:pPr>
        <w:spacing w:after="0"/>
        <w:ind w:left="360"/>
      </w:pPr>
    </w:p>
    <w:p w14:paraId="47F0C4F1" w14:textId="77777777" w:rsidR="00CF3286" w:rsidRDefault="00CF3286" w:rsidP="00540EB8">
      <w:pPr>
        <w:spacing w:after="0"/>
        <w:ind w:left="360"/>
      </w:pPr>
    </w:p>
    <w:p w14:paraId="399DE961" w14:textId="3D4DFEC3" w:rsidR="00CF3286" w:rsidRPr="0087656B" w:rsidRDefault="00CF3286" w:rsidP="00540EB8">
      <w:pPr>
        <w:spacing w:after="0"/>
        <w:ind w:left="360"/>
        <w:rPr>
          <w:b/>
          <w:bCs/>
          <w:color w:val="002060"/>
          <w:u w:val="single"/>
        </w:rPr>
      </w:pPr>
      <w:r w:rsidRPr="0087656B">
        <w:rPr>
          <w:b/>
          <w:bCs/>
          <w:color w:val="002060"/>
          <w:u w:val="single"/>
        </w:rPr>
        <w:t>ΠΡΑΚΤΙΚΗ ΑΣΚΗΣΗ ΓΙΑ ΦΟΙΤΗΤΕΣ ΕΡΓΑΖΟΜΕΝΟΙ ΣΤΟ ΔΗΜΟΣΙΟ ΦΟΡΕΑ</w:t>
      </w:r>
    </w:p>
    <w:p w14:paraId="6F70CD4E" w14:textId="77777777" w:rsidR="00CF3286" w:rsidRDefault="00CF3286" w:rsidP="00540EB8">
      <w:pPr>
        <w:spacing w:after="0"/>
        <w:ind w:left="360"/>
      </w:pPr>
    </w:p>
    <w:p w14:paraId="5506FD31" w14:textId="1EEB5C3C" w:rsidR="00CF3286" w:rsidRDefault="00CF3286" w:rsidP="00540EB8">
      <w:pPr>
        <w:spacing w:after="0"/>
        <w:ind w:left="360"/>
      </w:pPr>
      <w:r>
        <w:t xml:space="preserve">Οι φοιτητές που είναι εργαζόμενοι σε Δημόσιο φορέα </w:t>
      </w:r>
      <w:r w:rsidR="00AE2C3C">
        <w:t>θα πρέπει να καταθέσουν τα εξής</w:t>
      </w:r>
      <w:r w:rsidR="00A16632">
        <w:t xml:space="preserve"> από 16/02/2026 έως 19/02/2026</w:t>
      </w:r>
      <w:r w:rsidR="00AE2C3C">
        <w:t>:</w:t>
      </w:r>
    </w:p>
    <w:p w14:paraId="24C840A0" w14:textId="77777777" w:rsidR="00AE2C3C" w:rsidRDefault="00AE2C3C" w:rsidP="00AE2C3C">
      <w:pPr>
        <w:numPr>
          <w:ilvl w:val="0"/>
          <w:numId w:val="4"/>
        </w:numPr>
        <w:spacing w:after="0"/>
      </w:pPr>
      <w:r w:rsidRPr="001C7CB4">
        <w:t>Αίτηση στη γραμματεία για πρακτική Άσκηση (εκτός ΕΣΠΑ) </w:t>
      </w:r>
      <w:hyperlink r:id="rId13" w:history="1">
        <w:r w:rsidRPr="001C7CB4">
          <w:rPr>
            <w:rStyle w:val="-"/>
          </w:rPr>
          <w:t>ΛΗΨΗ</w:t>
        </w:r>
      </w:hyperlink>
    </w:p>
    <w:p w14:paraId="31640EDF" w14:textId="77777777" w:rsidR="00AE2C3C" w:rsidRDefault="00AE2C3C" w:rsidP="00AE2C3C">
      <w:pPr>
        <w:numPr>
          <w:ilvl w:val="0"/>
          <w:numId w:val="4"/>
        </w:numPr>
        <w:spacing w:after="0"/>
      </w:pPr>
      <w:r>
        <w:t xml:space="preserve">Δήλωση αίτηση για έναρξη πρακτικής άσκησης (λογότυπο Τμήματος Μαιευτικής) Υπογεγραμμένη και εκτυπωμένη (έντυπο επισυναπτόμενο στην ανακοίνωση) </w:t>
      </w:r>
    </w:p>
    <w:p w14:paraId="792C63F5" w14:textId="37039555" w:rsidR="00C4438F" w:rsidRPr="00340EDA" w:rsidRDefault="00C4438F" w:rsidP="00AE2C3C">
      <w:pPr>
        <w:numPr>
          <w:ilvl w:val="0"/>
          <w:numId w:val="4"/>
        </w:numPr>
        <w:spacing w:after="0"/>
      </w:pPr>
      <w:r w:rsidRPr="006E478A">
        <w:t>Υπεύθυνη Δήλωση για προστασία προσωπικών Δεδομένων</w:t>
      </w:r>
    </w:p>
    <w:p w14:paraId="669B4532" w14:textId="77777777" w:rsidR="00AE2C3C" w:rsidRPr="001C7CB4" w:rsidRDefault="00AE2C3C" w:rsidP="00AE2C3C">
      <w:pPr>
        <w:numPr>
          <w:ilvl w:val="0"/>
          <w:numId w:val="4"/>
        </w:numPr>
        <w:spacing w:after="0"/>
      </w:pPr>
      <w:r w:rsidRPr="001C7CB4">
        <w:t>Δήλωση Ατομικών Στοιχείων Φοιτητή </w:t>
      </w:r>
      <w:hyperlink r:id="rId14" w:history="1">
        <w:r w:rsidRPr="001C7CB4">
          <w:rPr>
            <w:rStyle w:val="-"/>
          </w:rPr>
          <w:t>ΛΗΨΗ</w:t>
        </w:r>
      </w:hyperlink>
    </w:p>
    <w:p w14:paraId="6DBA743D" w14:textId="77777777" w:rsidR="00AE2C3C" w:rsidRPr="001C7CB4" w:rsidRDefault="00AE2C3C" w:rsidP="00AE2C3C">
      <w:pPr>
        <w:numPr>
          <w:ilvl w:val="0"/>
          <w:numId w:val="4"/>
        </w:numPr>
        <w:spacing w:after="0"/>
      </w:pPr>
      <w:r w:rsidRPr="001C7CB4">
        <w:t>Δήλωση Εργοδότη – Φορέα Απασχόλησης </w:t>
      </w:r>
      <w:hyperlink r:id="rId15" w:history="1">
        <w:r w:rsidRPr="001C7CB4">
          <w:rPr>
            <w:rStyle w:val="-"/>
          </w:rPr>
          <w:t>ΛΗΨΗ</w:t>
        </w:r>
      </w:hyperlink>
    </w:p>
    <w:p w14:paraId="250A49A3" w14:textId="77777777" w:rsidR="00AE2C3C" w:rsidRDefault="00AE2C3C" w:rsidP="00AE2C3C">
      <w:pPr>
        <w:numPr>
          <w:ilvl w:val="0"/>
          <w:numId w:val="4"/>
        </w:numPr>
        <w:spacing w:after="0"/>
      </w:pPr>
      <w:r w:rsidRPr="001C7CB4">
        <w:t>Βεβαίωση Εργοδότη – Φορέα για απασχόληση φοιτητή </w:t>
      </w:r>
      <w:hyperlink r:id="rId16" w:history="1">
        <w:r w:rsidRPr="001C7CB4">
          <w:rPr>
            <w:rStyle w:val="-"/>
          </w:rPr>
          <w:t>ΛΗΨΗ</w:t>
        </w:r>
      </w:hyperlink>
    </w:p>
    <w:p w14:paraId="16B7C743" w14:textId="77777777" w:rsidR="00AE2C3C" w:rsidRDefault="00AE2C3C" w:rsidP="00AE2C3C">
      <w:pPr>
        <w:numPr>
          <w:ilvl w:val="0"/>
          <w:numId w:val="4"/>
        </w:numPr>
        <w:shd w:val="clear" w:color="auto" w:fill="FFFFFF"/>
        <w:spacing w:before="100" w:beforeAutospacing="1" w:after="0" w:line="240" w:lineRule="auto"/>
        <w:textAlignment w:val="baseline"/>
      </w:pPr>
      <w:r w:rsidRPr="00540EB8">
        <w:t>Βεβαίωση ΠΑ από τη Γραμματεία</w:t>
      </w:r>
    </w:p>
    <w:p w14:paraId="657FA1AD" w14:textId="63D8843C" w:rsidR="00AE2C3C" w:rsidRDefault="00AE2C3C" w:rsidP="00AE2C3C">
      <w:pPr>
        <w:numPr>
          <w:ilvl w:val="0"/>
          <w:numId w:val="4"/>
        </w:numPr>
        <w:shd w:val="clear" w:color="auto" w:fill="FFFFFF"/>
        <w:spacing w:before="100" w:beforeAutospacing="1" w:after="0" w:line="240" w:lineRule="auto"/>
        <w:textAlignment w:val="baseline"/>
      </w:pPr>
      <w:r>
        <w:t xml:space="preserve">Κοινωνικά Κριτήρια </w:t>
      </w:r>
      <w:r w:rsidR="00365179">
        <w:t xml:space="preserve">μόνο ατομικός φάκελος με θέματα υγείας του ιδίου φοιτητή </w:t>
      </w:r>
    </w:p>
    <w:p w14:paraId="5B31B2DB" w14:textId="2F23E9C5" w:rsidR="00A16632" w:rsidRDefault="00A16632" w:rsidP="00AE2C3C">
      <w:pPr>
        <w:numPr>
          <w:ilvl w:val="0"/>
          <w:numId w:val="4"/>
        </w:numPr>
        <w:shd w:val="clear" w:color="auto" w:fill="FFFFFF"/>
        <w:spacing w:before="100" w:beforeAutospacing="1" w:after="0" w:line="240" w:lineRule="auto"/>
        <w:textAlignment w:val="baseline"/>
      </w:pPr>
      <w:r>
        <w:t xml:space="preserve">Απόφαση Διοικητικού Συμβουλίου </w:t>
      </w:r>
      <w:r w:rsidR="00DF531C">
        <w:t xml:space="preserve">εξωτερικής μετακίνησης στα πλαίσια της ΠΑ από το Φορέα που εργάζεται στο Φορέα </w:t>
      </w:r>
      <w:r w:rsidR="00324511">
        <w:t>Υποδοχής Π</w:t>
      </w:r>
      <w:r w:rsidR="00EA325F">
        <w:t xml:space="preserve">ρακτικής </w:t>
      </w:r>
      <w:r w:rsidR="007C1E1F">
        <w:t>Άσκησης.</w:t>
      </w:r>
    </w:p>
    <w:p w14:paraId="70D74487" w14:textId="24A7D24B" w:rsidR="00937569" w:rsidRDefault="00937569" w:rsidP="00937569">
      <w:pPr>
        <w:shd w:val="clear" w:color="auto" w:fill="FFFFFF"/>
        <w:spacing w:before="100" w:beforeAutospacing="1" w:after="0" w:line="240" w:lineRule="auto"/>
        <w:ind w:left="720"/>
        <w:textAlignment w:val="baseline"/>
      </w:pPr>
      <w:r>
        <w:t>Η΄</w:t>
      </w:r>
    </w:p>
    <w:p w14:paraId="723749A5" w14:textId="691D4A25" w:rsidR="00324511" w:rsidRPr="00540EB8" w:rsidRDefault="00324511" w:rsidP="00AE2C3C">
      <w:pPr>
        <w:numPr>
          <w:ilvl w:val="0"/>
          <w:numId w:val="4"/>
        </w:numPr>
        <w:shd w:val="clear" w:color="auto" w:fill="FFFFFF"/>
        <w:spacing w:before="100" w:beforeAutospacing="1" w:after="0" w:line="240" w:lineRule="auto"/>
        <w:textAlignment w:val="baseline"/>
      </w:pPr>
      <w:r>
        <w:t xml:space="preserve">Απόφαση Διοικητικού Συμβουλίου εσωτερικής μετακίνησης </w:t>
      </w:r>
      <w:r w:rsidR="00937569">
        <w:t xml:space="preserve">στα πλαίσια της πρακτικής άσκησης του ιδίου Φορέα </w:t>
      </w:r>
      <w:r w:rsidR="002E269C">
        <w:t xml:space="preserve">από το Τμήμα απασχόλησης στα Μαιευτικά Τμήματα </w:t>
      </w:r>
      <w:r w:rsidR="00967C54">
        <w:t xml:space="preserve">σύμφωνα με το γνωστικό αντικείμενο της εκπαίδευσης του. </w:t>
      </w:r>
    </w:p>
    <w:p w14:paraId="752197C4" w14:textId="77777777" w:rsidR="00AE2C3C" w:rsidRDefault="00AE2C3C" w:rsidP="00540EB8">
      <w:pPr>
        <w:spacing w:after="0"/>
        <w:ind w:left="360"/>
      </w:pPr>
    </w:p>
    <w:p w14:paraId="4B57094D" w14:textId="77777777" w:rsidR="00AE2C3C" w:rsidRPr="001C7CB4" w:rsidRDefault="00AE2C3C" w:rsidP="00540EB8">
      <w:pPr>
        <w:spacing w:after="0"/>
        <w:ind w:left="360"/>
      </w:pPr>
    </w:p>
    <w:p w14:paraId="4ECF3814" w14:textId="77777777" w:rsidR="00D62FB0" w:rsidRDefault="00D62FB0"/>
    <w:sectPr w:rsidR="00D62F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597D"/>
    <w:multiLevelType w:val="hybridMultilevel"/>
    <w:tmpl w:val="CA6AC1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5A606B7"/>
    <w:multiLevelType w:val="multilevel"/>
    <w:tmpl w:val="9B5E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A02351"/>
    <w:multiLevelType w:val="multilevel"/>
    <w:tmpl w:val="3530C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9136AD"/>
    <w:multiLevelType w:val="multilevel"/>
    <w:tmpl w:val="C932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3639725">
    <w:abstractNumId w:val="0"/>
  </w:num>
  <w:num w:numId="2" w16cid:durableId="1896088533">
    <w:abstractNumId w:val="2"/>
  </w:num>
  <w:num w:numId="3" w16cid:durableId="1285695473">
    <w:abstractNumId w:val="1"/>
  </w:num>
  <w:num w:numId="4" w16cid:durableId="1387341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0B"/>
    <w:rsid w:val="000F2300"/>
    <w:rsid w:val="00110472"/>
    <w:rsid w:val="001C7CB4"/>
    <w:rsid w:val="00250DA3"/>
    <w:rsid w:val="002B2AB3"/>
    <w:rsid w:val="002E269C"/>
    <w:rsid w:val="00314ACC"/>
    <w:rsid w:val="00322C30"/>
    <w:rsid w:val="00324511"/>
    <w:rsid w:val="00335CE6"/>
    <w:rsid w:val="00340EDA"/>
    <w:rsid w:val="00365179"/>
    <w:rsid w:val="003824CE"/>
    <w:rsid w:val="003B3FE0"/>
    <w:rsid w:val="003D0020"/>
    <w:rsid w:val="003D5982"/>
    <w:rsid w:val="004C5F44"/>
    <w:rsid w:val="004F2EAA"/>
    <w:rsid w:val="004F6D96"/>
    <w:rsid w:val="0051702E"/>
    <w:rsid w:val="00540EB8"/>
    <w:rsid w:val="005B7AA6"/>
    <w:rsid w:val="005F2664"/>
    <w:rsid w:val="00662C9A"/>
    <w:rsid w:val="006A0D13"/>
    <w:rsid w:val="006A2F66"/>
    <w:rsid w:val="006E478A"/>
    <w:rsid w:val="00714591"/>
    <w:rsid w:val="007256F6"/>
    <w:rsid w:val="007410E6"/>
    <w:rsid w:val="00757FC5"/>
    <w:rsid w:val="007739AD"/>
    <w:rsid w:val="007C1E1F"/>
    <w:rsid w:val="0087656B"/>
    <w:rsid w:val="008C0253"/>
    <w:rsid w:val="008F2987"/>
    <w:rsid w:val="0092340B"/>
    <w:rsid w:val="00930344"/>
    <w:rsid w:val="00937569"/>
    <w:rsid w:val="0095253A"/>
    <w:rsid w:val="00967C54"/>
    <w:rsid w:val="009C72F0"/>
    <w:rsid w:val="009D7218"/>
    <w:rsid w:val="00A16632"/>
    <w:rsid w:val="00AD337C"/>
    <w:rsid w:val="00AE2C3C"/>
    <w:rsid w:val="00B0116C"/>
    <w:rsid w:val="00B13AB7"/>
    <w:rsid w:val="00BF2B5B"/>
    <w:rsid w:val="00C4438F"/>
    <w:rsid w:val="00C95601"/>
    <w:rsid w:val="00CA0548"/>
    <w:rsid w:val="00CD5C5D"/>
    <w:rsid w:val="00CF3286"/>
    <w:rsid w:val="00D62FB0"/>
    <w:rsid w:val="00D6691D"/>
    <w:rsid w:val="00D72F89"/>
    <w:rsid w:val="00D91632"/>
    <w:rsid w:val="00DC3CFB"/>
    <w:rsid w:val="00DF531C"/>
    <w:rsid w:val="00EA325F"/>
    <w:rsid w:val="00ED08DF"/>
    <w:rsid w:val="00ED3B33"/>
    <w:rsid w:val="00F2303E"/>
    <w:rsid w:val="00F25719"/>
    <w:rsid w:val="00F40B4A"/>
    <w:rsid w:val="00F567B1"/>
    <w:rsid w:val="00FA6578"/>
    <w:rsid w:val="00FA7CB6"/>
    <w:rsid w:val="00FB5E3A"/>
    <w:rsid w:val="00FE2A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3748"/>
  <w15:chartTrackingRefBased/>
  <w15:docId w15:val="{FC0D91B2-8CB3-498A-95B5-E2A7A47F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23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23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234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234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234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234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234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234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234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340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2340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2340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2340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2340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234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34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34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340B"/>
    <w:rPr>
      <w:rFonts w:eastAsiaTheme="majorEastAsia" w:cstheme="majorBidi"/>
      <w:color w:val="272727" w:themeColor="text1" w:themeTint="D8"/>
    </w:rPr>
  </w:style>
  <w:style w:type="paragraph" w:styleId="a3">
    <w:name w:val="Title"/>
    <w:basedOn w:val="a"/>
    <w:next w:val="a"/>
    <w:link w:val="Char"/>
    <w:uiPriority w:val="10"/>
    <w:qFormat/>
    <w:rsid w:val="00923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234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340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234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340B"/>
    <w:pPr>
      <w:spacing w:before="160"/>
      <w:jc w:val="center"/>
    </w:pPr>
    <w:rPr>
      <w:i/>
      <w:iCs/>
      <w:color w:val="404040" w:themeColor="text1" w:themeTint="BF"/>
    </w:rPr>
  </w:style>
  <w:style w:type="character" w:customStyle="1" w:styleId="Char1">
    <w:name w:val="Απόσπασμα Char"/>
    <w:basedOn w:val="a0"/>
    <w:link w:val="a5"/>
    <w:uiPriority w:val="29"/>
    <w:rsid w:val="0092340B"/>
    <w:rPr>
      <w:i/>
      <w:iCs/>
      <w:color w:val="404040" w:themeColor="text1" w:themeTint="BF"/>
    </w:rPr>
  </w:style>
  <w:style w:type="paragraph" w:styleId="a6">
    <w:name w:val="List Paragraph"/>
    <w:basedOn w:val="a"/>
    <w:uiPriority w:val="34"/>
    <w:qFormat/>
    <w:rsid w:val="0092340B"/>
    <w:pPr>
      <w:ind w:left="720"/>
      <w:contextualSpacing/>
    </w:pPr>
  </w:style>
  <w:style w:type="character" w:styleId="a7">
    <w:name w:val="Intense Emphasis"/>
    <w:basedOn w:val="a0"/>
    <w:uiPriority w:val="21"/>
    <w:qFormat/>
    <w:rsid w:val="0092340B"/>
    <w:rPr>
      <w:i/>
      <w:iCs/>
      <w:color w:val="2F5496" w:themeColor="accent1" w:themeShade="BF"/>
    </w:rPr>
  </w:style>
  <w:style w:type="paragraph" w:styleId="a8">
    <w:name w:val="Intense Quote"/>
    <w:basedOn w:val="a"/>
    <w:next w:val="a"/>
    <w:link w:val="Char2"/>
    <w:uiPriority w:val="30"/>
    <w:qFormat/>
    <w:rsid w:val="00923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2340B"/>
    <w:rPr>
      <w:i/>
      <w:iCs/>
      <w:color w:val="2F5496" w:themeColor="accent1" w:themeShade="BF"/>
    </w:rPr>
  </w:style>
  <w:style w:type="character" w:styleId="a9">
    <w:name w:val="Intense Reference"/>
    <w:basedOn w:val="a0"/>
    <w:uiPriority w:val="32"/>
    <w:qFormat/>
    <w:rsid w:val="0092340B"/>
    <w:rPr>
      <w:b/>
      <w:bCs/>
      <w:smallCaps/>
      <w:color w:val="2F5496" w:themeColor="accent1" w:themeShade="BF"/>
      <w:spacing w:val="5"/>
    </w:rPr>
  </w:style>
  <w:style w:type="character" w:styleId="-">
    <w:name w:val="Hyperlink"/>
    <w:basedOn w:val="a0"/>
    <w:uiPriority w:val="99"/>
    <w:unhideWhenUsed/>
    <w:rsid w:val="00D62FB0"/>
    <w:rPr>
      <w:color w:val="0563C1" w:themeColor="hyperlink"/>
      <w:u w:val="single"/>
    </w:rPr>
  </w:style>
  <w:style w:type="character" w:styleId="aa">
    <w:name w:val="Unresolved Mention"/>
    <w:basedOn w:val="a0"/>
    <w:uiPriority w:val="99"/>
    <w:semiHidden/>
    <w:unhideWhenUsed/>
    <w:rsid w:val="00D6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ktiki.ihu.gr/?page_id=639" TargetMode="External"/><Relationship Id="rId13" Type="http://schemas.openxmlformats.org/officeDocument/2006/relationships/hyperlink" Target="https://praktiki.ihu.gr/wp-content/uploads/2026/01/1.-%CE%91%CE%AF%CF%84%CE%B7%CF%83%CE%B7-%CF%83%CF%84%CE%B7-%CE%B3%CF%81%CE%B1%CE%BC%CE%BC%CE%B1%CF%84%CE%B5%CE%AF%CE%B1-%CE%B3%CE%B9%CE%B1-%CF%80%CF%81%CE%B1%CE%BA%CF%84%CE%B9%CE%BA%CE%AE-%CE%86%CF%83%CE%BA%CE%B7%CF%83%CE%B7.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ktiki.ihu.gr/?page_id=628" TargetMode="External"/><Relationship Id="rId12" Type="http://schemas.openxmlformats.org/officeDocument/2006/relationships/hyperlink" Target="https://praktiki.ihu.gr/wp-content/uploads/2026/01/4.-%CE%92%CE%B5%CE%B2%CE%B1%CE%AF%CF%89%CF%83%CE%B7-%CE%95%CF%81%CE%B3%CE%BF%CE%B4%CF%8C%CF%84%CE%B7-%CE%A6%CE%BF%CF%81%CE%AD%CE%B1-%CE%B3%CE%B9%CE%B1-%CE%B1%CF%80%CE%B1%CF%83%CF%87%CF%8C%CE%BB%CE%B7%CF%83%CE%B7-%CF%86%CE%BF%CE%B9%CF%84%CE%B7%CF%84%CE%AE.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aktiki.ihu.gr/wp-content/uploads/2026/01/4.-%CE%92%CE%B5%CE%B2%CE%B1%CE%AF%CF%89%CF%83%CE%B7-%CE%95%CF%81%CE%B3%CE%BF%CE%B4%CF%8C%CF%84%CE%B7-%CE%A6%CE%BF%CF%81%CE%AD%CE%B1-%CE%B3%CE%B9%CE%B1-%CE%B1%CF%80%CE%B1%CF%83%CF%87%CF%8C%CE%BB%CE%B7%CF%83%CE%B7-%CF%86%CE%BF%CE%B9%CF%84%CE%B7%CF%84%CE%AE.docx" TargetMode="External"/><Relationship Id="rId1" Type="http://schemas.openxmlformats.org/officeDocument/2006/relationships/numbering" Target="numbering.xml"/><Relationship Id="rId6" Type="http://schemas.openxmlformats.org/officeDocument/2006/relationships/hyperlink" Target="https://praktiki.ihu.gr/?page_id=412" TargetMode="External"/><Relationship Id="rId11" Type="http://schemas.openxmlformats.org/officeDocument/2006/relationships/hyperlink" Target="https://praktiki.ihu.gr/wp-content/uploads/2026/01/3.-%CE%94%CE%AE%CE%BB%CF%89%CF%83%CE%B7-%CE%95%CF%81%CE%B3%CE%BF%CE%B4%CF%8C%CF%84%CE%B7-%CE%A6%CE%BF%CF%81%CE%AD%CE%B1-%CE%91%CF%80%CE%B1%CF%83%CF%87%CF%8C%CE%BB%CE%B7%CF%83%CE%B7%CF%82.docx" TargetMode="External"/><Relationship Id="rId5" Type="http://schemas.openxmlformats.org/officeDocument/2006/relationships/hyperlink" Target="https://praktiki.teithe.gr/wp-content/uploads/2022/02/%CE%94%CE%AE%CE%BB%CF%89%CF%83%CE%B7-%CE%A6%CE%BF%CF%81%CE%AD%CE%B1-%CE%91%CF%80%CE%B1%CF%83%CF%87%CF%8C%CE%BB%CE%B7%CF%83%CE%B7%CF%82-%CE%A0%CE%91-%CE%91%CE%91.pdf" TargetMode="External"/><Relationship Id="rId15" Type="http://schemas.openxmlformats.org/officeDocument/2006/relationships/hyperlink" Target="https://praktiki.ihu.gr/wp-content/uploads/2026/01/3.-%CE%94%CE%AE%CE%BB%CF%89%CF%83%CE%B7-%CE%95%CF%81%CE%B3%CE%BF%CE%B4%CF%8C%CF%84%CE%B7-%CE%A6%CE%BF%CF%81%CE%AD%CE%B1-%CE%91%CF%80%CE%B1%CF%83%CF%87%CF%8C%CE%BB%CE%B7%CF%83%CE%B7%CF%82.docx" TargetMode="External"/><Relationship Id="rId10" Type="http://schemas.openxmlformats.org/officeDocument/2006/relationships/hyperlink" Target="https://praktiki.ihu.gr/wp-content/uploads/2026/01/2.-%CE%94%CE%AE%CE%BB%CF%89%CF%83%CE%B7-%CE%91%CF%84%CE%BF%CE%BC%CE%B9%CE%BA%CF%8E%CE%BD-%CE%A3%CF%84%CE%BF%CE%B9%CF%87%CE%B5%CE%AF%CF%89%CE%BD-1.docx" TargetMode="External"/><Relationship Id="rId4" Type="http://schemas.openxmlformats.org/officeDocument/2006/relationships/webSettings" Target="webSettings.xml"/><Relationship Id="rId9" Type="http://schemas.openxmlformats.org/officeDocument/2006/relationships/hyperlink" Target="https://praktiki.ihu.gr/wp-content/uploads/2026/01/1.-%CE%91%CE%AF%CF%84%CE%B7%CF%83%CE%B7-%CF%83%CF%84%CE%B7-%CE%B3%CF%81%CE%B1%CE%BC%CE%BC%CE%B1%CF%84%CE%B5%CE%AF%CE%B1-%CE%B3%CE%B9%CE%B1-%CF%80%CF%81%CE%B1%CE%BA%CF%84%CE%B9%CE%BA%CE%AE-%CE%86%CF%83%CE%BA%CE%B7%CF%83%CE%B7.docx" TargetMode="External"/><Relationship Id="rId14" Type="http://schemas.openxmlformats.org/officeDocument/2006/relationships/hyperlink" Target="https://praktiki.ihu.gr/wp-content/uploads/2026/01/2.-%CE%94%CE%AE%CE%BB%CF%89%CF%83%CE%B7-%CE%91%CF%84%CE%BF%CE%BC%CE%B9%CE%BA%CF%8E%CE%BD-%CE%A3%CF%84%CE%BF%CE%B9%CF%87%CE%B5%CE%AF%CF%89%CE%BD-1.doc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1851</Words>
  <Characters>10001</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Koukou Zoi</dc:creator>
  <cp:keywords/>
  <dc:description/>
  <cp:lastModifiedBy>Koukou Zoi</cp:lastModifiedBy>
  <cp:revision>2</cp:revision>
  <dcterms:created xsi:type="dcterms:W3CDTF">2026-02-14T18:39:00Z</dcterms:created>
  <dcterms:modified xsi:type="dcterms:W3CDTF">2026-02-14T18:39:00Z</dcterms:modified>
</cp:coreProperties>
</file>