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68" w:type="pct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852"/>
        <w:gridCol w:w="1947"/>
        <w:gridCol w:w="4815"/>
        <w:gridCol w:w="995"/>
      </w:tblGrid>
      <w:tr w:rsidR="002C5BAE" w:rsidRPr="00EA2ADD" w14:paraId="04AEFC4E" w14:textId="77777777" w:rsidTr="00EB6ADD">
        <w:trPr>
          <w:gridBefore w:val="1"/>
          <w:gridAfter w:val="1"/>
          <w:wBefore w:w="356" w:type="pct"/>
          <w:wAfter w:w="482" w:type="pct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C7D3D" w14:textId="77777777" w:rsidR="002C5BAE" w:rsidRPr="00006D13" w:rsidRDefault="002C5BAE" w:rsidP="006C7A4F">
            <w:pPr>
              <w:ind w:left="117" w:right="36"/>
            </w:pPr>
          </w:p>
        </w:tc>
        <w:tc>
          <w:tcPr>
            <w:tcW w:w="326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D4222" w14:textId="77777777" w:rsidR="002C5BAE" w:rsidRPr="00EA2ADD" w:rsidRDefault="002C5BAE" w:rsidP="00EA2ADD">
            <w:pPr>
              <w:pStyle w:val="Web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</w:tr>
      <w:tr w:rsidR="00B35E79" w14:paraId="6135968B" w14:textId="77777777" w:rsidTr="00EB6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192" w:type="pct"/>
            <w:gridSpan w:val="3"/>
          </w:tcPr>
          <w:p w14:paraId="4811E9AB" w14:textId="77777777" w:rsidR="002C5BAE" w:rsidRPr="00E9158E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pacing w:val="8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23E1AD6" w14:textId="77777777" w:rsidR="002C5BAE" w:rsidRPr="00E9158E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pacing w:val="8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3987C27" w14:textId="77777777" w:rsidR="002C5BAE" w:rsidRPr="00E9158E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pacing w:val="8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BDFBA1D" w14:textId="77777777" w:rsidR="002C5BAE" w:rsidRPr="00E9158E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pacing w:val="8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0F3AB1F" w14:textId="77777777" w:rsidR="002C5BAE" w:rsidRPr="00E9158E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pacing w:val="80"/>
                <w:sz w:val="36"/>
                <w:szCs w:val="3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9158E">
              <w:rPr>
                <w:rFonts w:ascii="Verdana" w:hAnsi="Verdana" w:cs="Tahoma"/>
                <w:bCs/>
                <w:spacing w:val="80"/>
                <w:sz w:val="36"/>
                <w:szCs w:val="3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ΑΙΤΗΣΗ</w:t>
            </w:r>
          </w:p>
          <w:p w14:paraId="4EF8B421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3623372C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00085D05" w14:textId="77777777" w:rsidR="00B35E79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ΕΠΩΝΥΜΟ: 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</w:t>
            </w:r>
          </w:p>
          <w:p w14:paraId="5BE5279C" w14:textId="77777777" w:rsidR="00B35E79" w:rsidRPr="00506AE3" w:rsidRDefault="00B35E79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012D7E9E" w14:textId="77777777" w:rsidR="00B35E79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ΟΝΟΜΑ: 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 xml:space="preserve"> ………………………………………………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</w:t>
            </w:r>
          </w:p>
          <w:p w14:paraId="495F2693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6257B190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ΟΝΟΜΑ ΠΑΤΡΟΣ: 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</w:t>
            </w:r>
          </w:p>
          <w:p w14:paraId="5943D6A6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1A8E8961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ΟΝΟΜΑ ΜΗΤΡΟΣ: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</w:t>
            </w:r>
          </w:p>
          <w:p w14:paraId="6939175E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4E4255C7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ΤΟΠΟΣ ΓΕΝΝΗΣΗΣ: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</w:t>
            </w:r>
          </w:p>
          <w:p w14:paraId="61E18AF5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249CC6C7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ΗΜΕΡΟΜΗΝΙΑ ΓΕΝΝΗΣΗΣ: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 xml:space="preserve"> ………………………</w:t>
            </w:r>
          </w:p>
          <w:p w14:paraId="2D8277BE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01387763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Αρ. Αστυν. Ταυτότητας: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</w:t>
            </w:r>
          </w:p>
          <w:p w14:paraId="6E48CFC1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7A570131" w14:textId="34938835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Ημ</w:t>
            </w:r>
            <w:r w:rsidR="000356C5">
              <w:rPr>
                <w:rFonts w:ascii="Verdana" w:hAnsi="Verdana" w:cs="Tahoma"/>
                <w:sz w:val="20"/>
                <w:szCs w:val="20"/>
              </w:rPr>
              <w:t>.</w:t>
            </w:r>
            <w:r w:rsidRPr="00506AE3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0356C5">
              <w:rPr>
                <w:rFonts w:ascii="Verdana" w:hAnsi="Verdana" w:cs="Tahoma"/>
                <w:sz w:val="20"/>
                <w:szCs w:val="20"/>
              </w:rPr>
              <w:t>Έ</w:t>
            </w:r>
            <w:r w:rsidRPr="00506AE3">
              <w:rPr>
                <w:rFonts w:ascii="Verdana" w:hAnsi="Verdana" w:cs="Tahoma"/>
                <w:sz w:val="20"/>
                <w:szCs w:val="20"/>
              </w:rPr>
              <w:t xml:space="preserve">κδοσης: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</w:t>
            </w:r>
          </w:p>
          <w:p w14:paraId="76D5B7B3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7FF53473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ΔΙΕΥΘΥΝΣΗ ΜΟΝΙΜΗΣ ΚΑΤΟΙΚΙΑΣ</w:t>
            </w:r>
          </w:p>
          <w:p w14:paraId="7CEA2BAA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3E9A1DC2" w14:textId="77777777" w:rsidR="002C5BAE" w:rsidRPr="00506AE3" w:rsidRDefault="00B35E79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Οδός: ………………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 xml:space="preserve">………………  </w:t>
            </w:r>
            <w:r w:rsidR="002C5BAE" w:rsidRPr="00506AE3">
              <w:rPr>
                <w:rFonts w:ascii="Verdana" w:hAnsi="Verdana" w:cs="Tahoma"/>
                <w:sz w:val="20"/>
                <w:szCs w:val="20"/>
              </w:rPr>
              <w:t>Αρ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 xml:space="preserve"> : ……………</w:t>
            </w:r>
            <w:r w:rsidR="002C5BAE"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39745ED6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40671CE5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Τ. Κ. ………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>………………………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</w:t>
            </w:r>
          </w:p>
          <w:p w14:paraId="4ECC5F46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116FD15B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Πόλη / Χωριό: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</w:t>
            </w:r>
          </w:p>
          <w:p w14:paraId="09BF4A22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0A8BA510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Νομός: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……………………………………………………</w:t>
            </w:r>
          </w:p>
          <w:p w14:paraId="2A481ED2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2BD3271F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Τηλέφωνο: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</w:t>
            </w:r>
          </w:p>
          <w:p w14:paraId="5E909904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6C4B169A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Κινητό: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……………………………………………………</w:t>
            </w:r>
          </w:p>
          <w:p w14:paraId="17AEFE38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2F5B6FF4" w14:textId="77777777" w:rsidR="00FC0127" w:rsidRPr="00246601" w:rsidRDefault="0067642D" w:rsidP="0067642D">
            <w:pPr>
              <w:tabs>
                <w:tab w:val="right" w:leader="dot" w:pos="3969"/>
              </w:tabs>
              <w:spacing w:line="480" w:lineRule="auto"/>
              <w:ind w:left="34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Ε-</w:t>
            </w:r>
            <w:r w:rsidRPr="00506AE3">
              <w:rPr>
                <w:rFonts w:ascii="Verdana" w:hAnsi="Verdana" w:cs="Tahoma"/>
                <w:sz w:val="20"/>
                <w:szCs w:val="20"/>
                <w:lang w:val="en-US"/>
              </w:rPr>
              <w:t>mail</w:t>
            </w:r>
            <w:r w:rsidRPr="00506AE3">
              <w:rPr>
                <w:rFonts w:ascii="Verdana" w:hAnsi="Verdana" w:cs="Tahoma"/>
                <w:sz w:val="20"/>
                <w:szCs w:val="20"/>
              </w:rPr>
              <w:t>: …………………………………………………</w:t>
            </w:r>
          </w:p>
          <w:p w14:paraId="61E2B3AA" w14:textId="77777777" w:rsidR="00FC0127" w:rsidRPr="004B123E" w:rsidRDefault="00FC0127" w:rsidP="0067642D">
            <w:pPr>
              <w:tabs>
                <w:tab w:val="right" w:leader="dot" w:pos="3969"/>
              </w:tabs>
              <w:spacing w:line="480" w:lineRule="auto"/>
              <w:ind w:left="34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Ακαδ. Έτος Εισαγωγής</w:t>
            </w:r>
            <w:r w:rsidRPr="00246601">
              <w:rPr>
                <w:rFonts w:ascii="Verdana" w:hAnsi="Verdana" w:cs="Tahoma"/>
                <w:sz w:val="20"/>
                <w:szCs w:val="20"/>
              </w:rPr>
              <w:t>:</w:t>
            </w:r>
            <w:r w:rsidR="004B123E">
              <w:rPr>
                <w:rFonts w:ascii="Verdana" w:hAnsi="Verdana" w:cs="Tahoma"/>
                <w:sz w:val="20"/>
                <w:szCs w:val="20"/>
              </w:rPr>
              <w:t>…………………………</w:t>
            </w:r>
          </w:p>
          <w:p w14:paraId="51135A4C" w14:textId="1ADD3BA3" w:rsidR="0067642D" w:rsidRPr="00506AE3" w:rsidRDefault="00FC0127" w:rsidP="0067642D">
            <w:pPr>
              <w:tabs>
                <w:tab w:val="right" w:leader="dot" w:pos="3969"/>
              </w:tabs>
              <w:spacing w:line="480" w:lineRule="auto"/>
              <w:ind w:left="34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Αρ.</w:t>
            </w:r>
            <w:r w:rsidR="000356C5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Pr="00506AE3">
              <w:rPr>
                <w:rFonts w:ascii="Verdana" w:hAnsi="Verdana" w:cs="Tahoma"/>
                <w:sz w:val="20"/>
                <w:szCs w:val="20"/>
              </w:rPr>
              <w:t>Μητρώου Σχολής</w:t>
            </w:r>
            <w:r w:rsidRPr="00246601">
              <w:rPr>
                <w:rFonts w:ascii="Verdana" w:hAnsi="Verdana" w:cs="Tahoma"/>
                <w:sz w:val="20"/>
                <w:szCs w:val="20"/>
              </w:rPr>
              <w:t>: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6E7BF1C5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23F6FC71" w14:textId="77777777" w:rsidR="00314FC9" w:rsidRPr="00506AE3" w:rsidRDefault="00314FC9" w:rsidP="00FB596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8" w:type="pct"/>
            <w:gridSpan w:val="2"/>
          </w:tcPr>
          <w:p w14:paraId="553F47DA" w14:textId="3445A2A6" w:rsidR="00EA2ADD" w:rsidRPr="003A1F73" w:rsidRDefault="00EB6ADD" w:rsidP="00EB6ADD">
            <w:pPr>
              <w:pStyle w:val="1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  <w:r w:rsidRPr="00EB6ADD">
              <w:rPr>
                <w:rFonts w:ascii="Verdana" w:hAnsi="Verdana" w:cs="Tahoma"/>
                <w:sz w:val="22"/>
                <w:szCs w:val="22"/>
              </w:rPr>
              <w:t>Αρ.</w:t>
            </w:r>
            <w:r w:rsidR="000356C5">
              <w:rPr>
                <w:rFonts w:ascii="Verdana" w:hAnsi="Verdana" w:cs="Tahoma"/>
                <w:sz w:val="22"/>
                <w:szCs w:val="22"/>
              </w:rPr>
              <w:t xml:space="preserve"> </w:t>
            </w:r>
            <w:r w:rsidRPr="00EB6ADD">
              <w:rPr>
                <w:rFonts w:ascii="Verdana" w:hAnsi="Verdana" w:cs="Tahoma"/>
                <w:sz w:val="22"/>
                <w:szCs w:val="22"/>
              </w:rPr>
              <w:t>Πρωτ</w:t>
            </w:r>
            <w:r w:rsidRPr="003A1F73">
              <w:rPr>
                <w:rFonts w:ascii="Verdana" w:hAnsi="Verdana" w:cs="Tahoma"/>
                <w:sz w:val="22"/>
                <w:szCs w:val="22"/>
              </w:rPr>
              <w:t>.:</w:t>
            </w:r>
          </w:p>
          <w:p w14:paraId="77B45700" w14:textId="77777777" w:rsidR="00EB6ADD" w:rsidRPr="00EB6ADD" w:rsidRDefault="00EB6ADD" w:rsidP="00EB6ADD">
            <w:pPr>
              <w:pStyle w:val="1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  <w:r w:rsidRPr="00EB6ADD">
              <w:rPr>
                <w:rFonts w:ascii="Verdana" w:hAnsi="Verdana" w:cs="Tahoma"/>
                <w:sz w:val="22"/>
                <w:szCs w:val="22"/>
              </w:rPr>
              <w:t>Ημερομηνία:</w:t>
            </w:r>
          </w:p>
          <w:p w14:paraId="5C7A8EEA" w14:textId="77777777" w:rsidR="00EA2ADD" w:rsidRPr="00EB6ADD" w:rsidRDefault="00EA2ADD" w:rsidP="00EB6ADD">
            <w:pPr>
              <w:pStyle w:val="1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</w:p>
          <w:p w14:paraId="64C980D8" w14:textId="77777777" w:rsidR="002C5BAE" w:rsidRPr="00506AE3" w:rsidRDefault="00432869" w:rsidP="002C5BAE">
            <w:pPr>
              <w:pStyle w:val="1"/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Προς</w:t>
            </w:r>
          </w:p>
          <w:p w14:paraId="2160D682" w14:textId="77777777" w:rsidR="00432869" w:rsidRPr="00506AE3" w:rsidRDefault="00432869" w:rsidP="00432869">
            <w:pPr>
              <w:rPr>
                <w:rFonts w:ascii="Verdana" w:hAnsi="Verdana"/>
                <w:sz w:val="20"/>
                <w:szCs w:val="20"/>
              </w:rPr>
            </w:pPr>
          </w:p>
          <w:p w14:paraId="1B11EC41" w14:textId="77777777" w:rsidR="00FC0127" w:rsidRPr="00506AE3" w:rsidRDefault="00FC0127" w:rsidP="00FC0127">
            <w:pPr>
              <w:spacing w:line="276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506AE3">
              <w:rPr>
                <w:rFonts w:ascii="Verdana" w:hAnsi="Verdana" w:cs="Tahoma"/>
                <w:b/>
                <w:bCs/>
                <w:sz w:val="20"/>
                <w:szCs w:val="20"/>
              </w:rPr>
              <w:t>Τη Γραμματεία του Τμήματος .............……………………………………………………</w:t>
            </w:r>
          </w:p>
          <w:p w14:paraId="530599E6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18EDED71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364BE010" w14:textId="5D2EAF0F" w:rsidR="00D9705E" w:rsidRPr="00506AE3" w:rsidRDefault="004B123E" w:rsidP="00D9705E">
            <w:pPr>
              <w:spacing w:line="276" w:lineRule="auto"/>
              <w:ind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Παρακαλώ να δεχτείτε την αίτηση μου για την πραγματοποίησή</w:t>
            </w:r>
            <w:r w:rsidR="00FC0127" w:rsidRPr="00506AE3">
              <w:rPr>
                <w:rFonts w:ascii="Verdana" w:hAnsi="Verdana" w:cs="Tahoma"/>
                <w:sz w:val="20"/>
                <w:szCs w:val="20"/>
              </w:rPr>
              <w:t xml:space="preserve"> της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πρακτικής άσκησης</w:t>
            </w:r>
            <w:r w:rsidR="00246601">
              <w:rPr>
                <w:rFonts w:ascii="Verdana" w:hAnsi="Verdana" w:cs="Tahoma"/>
                <w:sz w:val="20"/>
                <w:szCs w:val="20"/>
              </w:rPr>
              <w:t>, καθώς επίσης και να χορηγήσετε</w:t>
            </w:r>
            <w:r w:rsidR="00CE2438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CE2438" w:rsidRP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>Βεβαίωση Έναρξης</w:t>
            </w:r>
            <w:r w:rsid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 xml:space="preserve"> </w:t>
            </w:r>
            <w:r w:rsidR="00CE2438" w:rsidRP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>Πρακτικής Άσκησης</w:t>
            </w:r>
            <w:r w:rsidR="00CE2438" w:rsidRPr="004D6ACC">
              <w:rPr>
                <w:rFonts w:ascii="Verdana" w:hAnsi="Verdana" w:cs="Tahoma"/>
                <w:bCs/>
                <w:sz w:val="20"/>
                <w:szCs w:val="20"/>
              </w:rPr>
              <w:t xml:space="preserve"> </w:t>
            </w:r>
            <w:r w:rsidR="002739DE">
              <w:rPr>
                <w:rFonts w:ascii="Verdana" w:hAnsi="Verdana" w:cs="Tahoma"/>
                <w:sz w:val="20"/>
                <w:szCs w:val="20"/>
              </w:rPr>
              <w:t>…………………</w:t>
            </w:r>
            <w:r w:rsidR="00EB517D">
              <w:rPr>
                <w:rFonts w:ascii="Verdana" w:hAnsi="Verdana" w:cs="Tahoma"/>
                <w:sz w:val="20"/>
                <w:szCs w:val="20"/>
              </w:rPr>
              <w:t>………</w:t>
            </w:r>
            <w:r w:rsidR="00EB517D" w:rsidRPr="00EB517D">
              <w:rPr>
                <w:rFonts w:ascii="Verdana" w:hAnsi="Verdana" w:cs="Tahoma"/>
                <w:sz w:val="20"/>
                <w:szCs w:val="20"/>
              </w:rPr>
              <w:t>..</w:t>
            </w:r>
            <w:r w:rsidR="002739DE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>Εξάμηνο</w:t>
            </w:r>
            <w:r w:rsidR="00CE2438">
              <w:rPr>
                <w:rFonts w:ascii="Verdana" w:hAnsi="Verdana" w:cs="Tahoma"/>
                <w:sz w:val="20"/>
                <w:szCs w:val="20"/>
              </w:rPr>
              <w:t>υ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20</w:t>
            </w:r>
            <w:r w:rsidR="002739DE">
              <w:rPr>
                <w:rFonts w:ascii="Verdana" w:hAnsi="Verdana" w:cs="Tahoma"/>
                <w:sz w:val="20"/>
                <w:szCs w:val="20"/>
              </w:rPr>
              <w:t>….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στο πλαίσιο της </w:t>
            </w:r>
            <w:r w:rsidR="004D6ACC">
              <w:rPr>
                <w:rFonts w:ascii="Verdana" w:hAnsi="Verdana" w:cs="Tahoma"/>
                <w:sz w:val="20"/>
                <w:szCs w:val="20"/>
              </w:rPr>
              <w:t>Π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ράξης </w:t>
            </w:r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«Πρακτική Άσκηση </w:t>
            </w:r>
            <w:r w:rsidR="00D9705E">
              <w:rPr>
                <w:rFonts w:ascii="Verdana" w:hAnsi="Verdana" w:cs="Tahoma"/>
                <w:b/>
                <w:bCs/>
                <w:sz w:val="20"/>
                <w:szCs w:val="20"/>
              </w:rPr>
              <w:t>Τριτοβάθμιας Εκπαίδευσης ΔΙΠΑΕ,</w:t>
            </w:r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ακ. ετών 202</w:t>
            </w:r>
            <w:r w:rsidR="00D9705E">
              <w:rPr>
                <w:rFonts w:ascii="Verdana" w:hAnsi="Verdana" w:cs="Tahoma"/>
                <w:b/>
                <w:bCs/>
                <w:sz w:val="20"/>
                <w:szCs w:val="20"/>
              </w:rPr>
              <w:t>4</w:t>
            </w:r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>-202</w:t>
            </w:r>
            <w:r w:rsidR="00D9705E">
              <w:rPr>
                <w:rFonts w:ascii="Verdana" w:hAnsi="Verdana" w:cs="Tahoma"/>
                <w:b/>
                <w:bCs/>
                <w:sz w:val="20"/>
                <w:szCs w:val="20"/>
              </w:rPr>
              <w:t>5, 2025-2026</w:t>
            </w:r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&amp; 202</w:t>
            </w:r>
            <w:r w:rsidR="00D9705E">
              <w:rPr>
                <w:rFonts w:ascii="Verdana" w:hAnsi="Verdana" w:cs="Tahoma"/>
                <w:b/>
                <w:bCs/>
                <w:sz w:val="20"/>
                <w:szCs w:val="20"/>
              </w:rPr>
              <w:t>6</w:t>
            </w:r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>-202</w:t>
            </w:r>
            <w:r w:rsidR="00D9705E">
              <w:rPr>
                <w:rFonts w:ascii="Verdana" w:hAnsi="Verdana" w:cs="Tahoma"/>
                <w:b/>
                <w:bCs/>
                <w:sz w:val="20"/>
                <w:szCs w:val="20"/>
              </w:rPr>
              <w:t>7</w:t>
            </w:r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>»</w:t>
            </w:r>
            <w:r w:rsidR="00506AE3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του Προγράμματος </w:t>
            </w:r>
            <w:r w:rsidR="00506AE3" w:rsidRPr="00655883">
              <w:rPr>
                <w:rFonts w:ascii="Verdana" w:hAnsi="Verdana" w:cs="Tahoma"/>
                <w:b/>
                <w:sz w:val="20"/>
                <w:szCs w:val="20"/>
              </w:rPr>
              <w:t>«</w:t>
            </w:r>
            <w:r w:rsidR="004D6ACC" w:rsidRPr="004D6ACC">
              <w:rPr>
                <w:rFonts w:ascii="Verdana" w:hAnsi="Verdana" w:cs="Tahoma"/>
                <w:b/>
                <w:sz w:val="20"/>
                <w:szCs w:val="20"/>
              </w:rPr>
              <w:t>Ανθρώπινο Δυναμικό και Κοινωνική Συνοχή 2021-2027</w:t>
            </w:r>
            <w:r w:rsidR="00506AE3" w:rsidRPr="00655883">
              <w:rPr>
                <w:rFonts w:ascii="Verdana" w:hAnsi="Verdana" w:cs="Tahoma"/>
                <w:b/>
                <w:sz w:val="20"/>
                <w:szCs w:val="20"/>
              </w:rPr>
              <w:t>»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που συγχρηματοδοτείται από την Ελλάδα και την Ευρωπαϊκή Ένωση (</w:t>
            </w:r>
            <w:r w:rsidR="00D9705E">
              <w:rPr>
                <w:rFonts w:ascii="Verdana" w:hAnsi="Verdana" w:cs="Tahoma"/>
                <w:sz w:val="20"/>
                <w:szCs w:val="20"/>
              </w:rPr>
              <w:t>ΕΚΤ+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>)</w:t>
            </w:r>
            <w:r w:rsidR="00655883">
              <w:rPr>
                <w:rFonts w:ascii="Verdana" w:hAnsi="Verdana" w:cs="Tahoma"/>
                <w:sz w:val="20"/>
                <w:szCs w:val="20"/>
              </w:rPr>
              <w:t>.</w:t>
            </w:r>
            <w:r w:rsidR="00D9705E">
              <w:rPr>
                <w:rFonts w:ascii="Verdana" w:hAnsi="Verdana" w:cs="Tahoma"/>
                <w:sz w:val="20"/>
                <w:szCs w:val="20"/>
              </w:rPr>
              <w:t xml:space="preserve"> Δηλώνω ότι πληρώ τις προϋποθέσεις για την πραγματοποίηση της πρακτικής μου άσκησης σύμφωνα με το πρόγραμμα σπουδών του τμήματος, και ότι έχω εγγραφεί στο ____ εξάμηνο σπουδών.</w:t>
            </w:r>
          </w:p>
          <w:p w14:paraId="67ECE4E5" w14:textId="17DFA653" w:rsidR="00CC3688" w:rsidRPr="00506AE3" w:rsidRDefault="00CC3688" w:rsidP="00506AE3">
            <w:pPr>
              <w:spacing w:line="276" w:lineRule="auto"/>
              <w:ind w:right="69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14:paraId="061616B6" w14:textId="77777777" w:rsidR="00CC3688" w:rsidRPr="00506AE3" w:rsidRDefault="00CC3688" w:rsidP="00CC3688">
            <w:pPr>
              <w:tabs>
                <w:tab w:val="left" w:pos="1777"/>
                <w:tab w:val="right" w:leader="dot" w:pos="3969"/>
              </w:tabs>
              <w:ind w:left="142" w:right="69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14:paraId="1871FEB7" w14:textId="77777777" w:rsidR="002C5BAE" w:rsidRPr="00506AE3" w:rsidRDefault="002C5BAE" w:rsidP="00CC3688">
            <w:pPr>
              <w:tabs>
                <w:tab w:val="left" w:pos="1777"/>
                <w:tab w:val="right" w:leader="dot" w:pos="3969"/>
              </w:tabs>
              <w:ind w:left="142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16CB04C4" w14:textId="77777777" w:rsidR="00CC3688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05829093" w14:textId="77777777" w:rsidR="00506AE3" w:rsidRPr="00506AE3" w:rsidRDefault="00CC3688" w:rsidP="00506AE3">
            <w:pPr>
              <w:rPr>
                <w:rFonts w:ascii="Verdana" w:hAnsi="Verdan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8"/>
            </w:tblGrid>
            <w:tr w:rsidR="00506AE3" w14:paraId="5D64F3D4" w14:textId="77777777" w:rsidTr="004B123E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F101CF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Ο/Η Αιτών/ούσα</w:t>
                  </w:r>
                </w:p>
                <w:p w14:paraId="44DF5B0F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47B527D7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0BC63156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4D5F55A2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Υπογραφή</w:t>
                  </w:r>
                </w:p>
              </w:tc>
            </w:tr>
          </w:tbl>
          <w:p w14:paraId="04EAECE7" w14:textId="77777777" w:rsidR="00506AE3" w:rsidRPr="00506AE3" w:rsidRDefault="00506AE3" w:rsidP="00506AE3">
            <w:pPr>
              <w:rPr>
                <w:rFonts w:ascii="Verdana" w:hAnsi="Verdana"/>
                <w:sz w:val="20"/>
                <w:szCs w:val="20"/>
              </w:rPr>
            </w:pPr>
          </w:p>
          <w:p w14:paraId="438F0813" w14:textId="77777777" w:rsidR="002C5BAE" w:rsidRPr="00506AE3" w:rsidRDefault="002C5BAE" w:rsidP="002C5B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C21D2" w14:paraId="570625F4" w14:textId="77777777" w:rsidTr="00EB6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192" w:type="pct"/>
            <w:gridSpan w:val="3"/>
          </w:tcPr>
          <w:p w14:paraId="5FDD43F0" w14:textId="77777777" w:rsidR="00DC21D2" w:rsidRPr="00E9158E" w:rsidRDefault="00DC21D2" w:rsidP="002C5BAE">
            <w:pPr>
              <w:pStyle w:val="1"/>
              <w:spacing w:line="240" w:lineRule="auto"/>
              <w:rPr>
                <w:rFonts w:ascii="Tahoma" w:hAnsi="Tahoma" w:cs="Tahoma"/>
                <w:bCs/>
                <w:spacing w:val="80"/>
                <w:sz w:val="24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08" w:type="pct"/>
            <w:gridSpan w:val="2"/>
          </w:tcPr>
          <w:p w14:paraId="4684282D" w14:textId="77777777" w:rsidR="00DC21D2" w:rsidRPr="002C5BAE" w:rsidRDefault="00DC21D2" w:rsidP="002C5BAE">
            <w:pPr>
              <w:pStyle w:val="1"/>
              <w:spacing w:line="240" w:lineRule="auto"/>
              <w:rPr>
                <w:rFonts w:ascii="Tahoma" w:hAnsi="Tahoma" w:cs="Tahoma"/>
                <w:sz w:val="24"/>
              </w:rPr>
            </w:pPr>
          </w:p>
        </w:tc>
      </w:tr>
    </w:tbl>
    <w:p w14:paraId="21EAF927" w14:textId="77777777" w:rsidR="002C5BAE" w:rsidRDefault="002C5BAE" w:rsidP="006C7A4F"/>
    <w:sectPr w:rsidR="002C5BAE" w:rsidSect="00CC3688">
      <w:headerReference w:type="default" r:id="rId7"/>
      <w:footerReference w:type="default" r:id="rId8"/>
      <w:pgSz w:w="11906" w:h="16838" w:code="9"/>
      <w:pgMar w:top="142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DA35F" w14:textId="77777777" w:rsidR="005E7B20" w:rsidRDefault="005E7B20" w:rsidP="00EA2ADD">
      <w:r>
        <w:separator/>
      </w:r>
    </w:p>
  </w:endnote>
  <w:endnote w:type="continuationSeparator" w:id="0">
    <w:p w14:paraId="24996033" w14:textId="77777777" w:rsidR="005E7B20" w:rsidRDefault="005E7B20" w:rsidP="00EA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975D" w14:textId="4861D110" w:rsidR="003A1F73" w:rsidRDefault="00531663" w:rsidP="003A1F73">
    <w:pPr>
      <w:pStyle w:val="a6"/>
      <w:jc w:val="center"/>
    </w:pPr>
    <w:r>
      <w:rPr>
        <w:noProof/>
      </w:rPr>
      <w:drawing>
        <wp:inline distT="0" distB="0" distL="0" distR="0" wp14:anchorId="6B9E27B4" wp14:editId="4B1EE57B">
          <wp:extent cx="6120130" cy="579120"/>
          <wp:effectExtent l="0" t="0" r="0" b="0"/>
          <wp:docPr id="30092891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28910" name="Εικόνα 3009289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7D99C3" w14:textId="77777777" w:rsidR="003A1F73" w:rsidRDefault="003A1F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4154F" w14:textId="77777777" w:rsidR="005E7B20" w:rsidRDefault="005E7B20" w:rsidP="00EA2ADD">
      <w:r>
        <w:separator/>
      </w:r>
    </w:p>
  </w:footnote>
  <w:footnote w:type="continuationSeparator" w:id="0">
    <w:p w14:paraId="5DBB43F0" w14:textId="77777777" w:rsidR="005E7B20" w:rsidRDefault="005E7B20" w:rsidP="00EA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BFB9" w14:textId="77777777" w:rsidR="003A1F73" w:rsidRDefault="003A1F73" w:rsidP="003A1F73">
    <w:pPr>
      <w:pStyle w:val="a5"/>
      <w:jc w:val="center"/>
    </w:pPr>
    <w:r>
      <w:rPr>
        <w:noProof/>
      </w:rPr>
      <w:drawing>
        <wp:inline distT="0" distB="0" distL="0" distR="0" wp14:anchorId="47E50553" wp14:editId="380A18E5">
          <wp:extent cx="4457700" cy="695325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41C6C4" w14:textId="77777777" w:rsidR="00EA2ADD" w:rsidRDefault="00EA2ADD" w:rsidP="002739D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12A56"/>
    <w:multiLevelType w:val="hybridMultilevel"/>
    <w:tmpl w:val="B1DCEA22"/>
    <w:lvl w:ilvl="0" w:tplc="0408000F">
      <w:start w:val="1"/>
      <w:numFmt w:val="decimal"/>
      <w:lvlText w:val="%1."/>
      <w:lvlJc w:val="left"/>
      <w:pPr>
        <w:ind w:left="754" w:hanging="360"/>
      </w:pPr>
    </w:lvl>
    <w:lvl w:ilvl="1" w:tplc="04080019" w:tentative="1">
      <w:start w:val="1"/>
      <w:numFmt w:val="lowerLetter"/>
      <w:lvlText w:val="%2."/>
      <w:lvlJc w:val="left"/>
      <w:pPr>
        <w:ind w:left="1474" w:hanging="360"/>
      </w:pPr>
    </w:lvl>
    <w:lvl w:ilvl="2" w:tplc="0408001B" w:tentative="1">
      <w:start w:val="1"/>
      <w:numFmt w:val="lowerRoman"/>
      <w:lvlText w:val="%3."/>
      <w:lvlJc w:val="right"/>
      <w:pPr>
        <w:ind w:left="2194" w:hanging="180"/>
      </w:pPr>
    </w:lvl>
    <w:lvl w:ilvl="3" w:tplc="0408000F" w:tentative="1">
      <w:start w:val="1"/>
      <w:numFmt w:val="decimal"/>
      <w:lvlText w:val="%4."/>
      <w:lvlJc w:val="left"/>
      <w:pPr>
        <w:ind w:left="2914" w:hanging="360"/>
      </w:pPr>
    </w:lvl>
    <w:lvl w:ilvl="4" w:tplc="04080019" w:tentative="1">
      <w:start w:val="1"/>
      <w:numFmt w:val="lowerLetter"/>
      <w:lvlText w:val="%5."/>
      <w:lvlJc w:val="left"/>
      <w:pPr>
        <w:ind w:left="3634" w:hanging="360"/>
      </w:pPr>
    </w:lvl>
    <w:lvl w:ilvl="5" w:tplc="0408001B" w:tentative="1">
      <w:start w:val="1"/>
      <w:numFmt w:val="lowerRoman"/>
      <w:lvlText w:val="%6."/>
      <w:lvlJc w:val="right"/>
      <w:pPr>
        <w:ind w:left="4354" w:hanging="180"/>
      </w:pPr>
    </w:lvl>
    <w:lvl w:ilvl="6" w:tplc="0408000F" w:tentative="1">
      <w:start w:val="1"/>
      <w:numFmt w:val="decimal"/>
      <w:lvlText w:val="%7."/>
      <w:lvlJc w:val="left"/>
      <w:pPr>
        <w:ind w:left="5074" w:hanging="360"/>
      </w:pPr>
    </w:lvl>
    <w:lvl w:ilvl="7" w:tplc="04080019" w:tentative="1">
      <w:start w:val="1"/>
      <w:numFmt w:val="lowerLetter"/>
      <w:lvlText w:val="%8."/>
      <w:lvlJc w:val="left"/>
      <w:pPr>
        <w:ind w:left="5794" w:hanging="360"/>
      </w:pPr>
    </w:lvl>
    <w:lvl w:ilvl="8" w:tplc="0408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6BC41663"/>
    <w:multiLevelType w:val="hybridMultilevel"/>
    <w:tmpl w:val="A66AA242"/>
    <w:lvl w:ilvl="0" w:tplc="3CBC421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753113948">
    <w:abstractNumId w:val="0"/>
  </w:num>
  <w:num w:numId="2" w16cid:durableId="1983541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AE"/>
    <w:rsid w:val="000356C5"/>
    <w:rsid w:val="000A7D10"/>
    <w:rsid w:val="00166393"/>
    <w:rsid w:val="001A1A42"/>
    <w:rsid w:val="001A5BE9"/>
    <w:rsid w:val="00246601"/>
    <w:rsid w:val="002611FF"/>
    <w:rsid w:val="002739DE"/>
    <w:rsid w:val="00296EC7"/>
    <w:rsid w:val="002C5BAE"/>
    <w:rsid w:val="00314FC9"/>
    <w:rsid w:val="003A1A3D"/>
    <w:rsid w:val="003A1F73"/>
    <w:rsid w:val="00432869"/>
    <w:rsid w:val="00462AF7"/>
    <w:rsid w:val="004B123E"/>
    <w:rsid w:val="004D6ACC"/>
    <w:rsid w:val="004E5851"/>
    <w:rsid w:val="0050098B"/>
    <w:rsid w:val="00506AE3"/>
    <w:rsid w:val="00531663"/>
    <w:rsid w:val="005A5657"/>
    <w:rsid w:val="005A7908"/>
    <w:rsid w:val="005C5D7D"/>
    <w:rsid w:val="005E7B20"/>
    <w:rsid w:val="006015E0"/>
    <w:rsid w:val="0062581C"/>
    <w:rsid w:val="00641860"/>
    <w:rsid w:val="00655883"/>
    <w:rsid w:val="0067642D"/>
    <w:rsid w:val="006A71E6"/>
    <w:rsid w:val="006C7A4F"/>
    <w:rsid w:val="006E19CA"/>
    <w:rsid w:val="007A0EA7"/>
    <w:rsid w:val="00822681"/>
    <w:rsid w:val="0085457E"/>
    <w:rsid w:val="0087718B"/>
    <w:rsid w:val="00885C32"/>
    <w:rsid w:val="00892542"/>
    <w:rsid w:val="008A3C09"/>
    <w:rsid w:val="00901120"/>
    <w:rsid w:val="009B2332"/>
    <w:rsid w:val="009D634D"/>
    <w:rsid w:val="00A1297D"/>
    <w:rsid w:val="00A81810"/>
    <w:rsid w:val="00A94C54"/>
    <w:rsid w:val="00B26DBC"/>
    <w:rsid w:val="00B35E79"/>
    <w:rsid w:val="00C35FF8"/>
    <w:rsid w:val="00C93A5D"/>
    <w:rsid w:val="00CC3688"/>
    <w:rsid w:val="00CD7906"/>
    <w:rsid w:val="00CE2438"/>
    <w:rsid w:val="00D17DAF"/>
    <w:rsid w:val="00D9705E"/>
    <w:rsid w:val="00DA6F21"/>
    <w:rsid w:val="00DC21D2"/>
    <w:rsid w:val="00E75633"/>
    <w:rsid w:val="00E9158E"/>
    <w:rsid w:val="00EA043D"/>
    <w:rsid w:val="00EA2ADD"/>
    <w:rsid w:val="00EB517D"/>
    <w:rsid w:val="00EB6ADD"/>
    <w:rsid w:val="00EC3901"/>
    <w:rsid w:val="00EF0C1B"/>
    <w:rsid w:val="00F12400"/>
    <w:rsid w:val="00FB5969"/>
    <w:rsid w:val="00FC0127"/>
    <w:rsid w:val="00FC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76CF6"/>
  <w15:docId w15:val="{45A0FDD6-01AE-47C6-853B-D50A4D7D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BA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2C5BAE"/>
    <w:pPr>
      <w:keepNext/>
      <w:spacing w:line="360" w:lineRule="auto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2C5BA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C5BAE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unhideWhenUsed/>
    <w:rsid w:val="002C5BA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2C5BAE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2C5B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har">
    <w:name w:val="Επικεφαλίδα 1 Char"/>
    <w:link w:val="1"/>
    <w:rsid w:val="002C5BAE"/>
    <w:rPr>
      <w:rFonts w:ascii="Times New Roman" w:eastAsia="Times New Roman" w:hAnsi="Times New Roman" w:cs="Times New Roman"/>
      <w:b/>
      <w:sz w:val="26"/>
      <w:szCs w:val="24"/>
      <w:lang w:eastAsia="el-GR"/>
    </w:rPr>
  </w:style>
  <w:style w:type="paragraph" w:styleId="10">
    <w:name w:val="toc 1"/>
    <w:basedOn w:val="a"/>
    <w:next w:val="a"/>
    <w:autoRedefine/>
    <w:semiHidden/>
    <w:rsid w:val="002C5BAE"/>
  </w:style>
  <w:style w:type="paragraph" w:styleId="a5">
    <w:name w:val="header"/>
    <w:basedOn w:val="a"/>
    <w:link w:val="Char0"/>
    <w:uiPriority w:val="99"/>
    <w:rsid w:val="002C5BA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0">
    <w:name w:val="Κεφαλίδα Char"/>
    <w:link w:val="a5"/>
    <w:uiPriority w:val="99"/>
    <w:rsid w:val="002C5BA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EA2AD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EA2ADD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4B1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CFD08EA49FF9B46A752339A07DD2E34" ma:contentTypeVersion="12" ma:contentTypeDescription="Δημιουργία νέου εγγράφου" ma:contentTypeScope="" ma:versionID="02278c88ad0d8ee88a90f5cb53b385d0">
  <xsd:schema xmlns:xsd="http://www.w3.org/2001/XMLSchema" xmlns:xs="http://www.w3.org/2001/XMLSchema" xmlns:p="http://schemas.microsoft.com/office/2006/metadata/properties" xmlns:ns2="6740a7a3-c812-487b-8763-c6b48b11028d" xmlns:ns3="00df720b-e4b2-4d87-94c6-d94c249dbd3b" targetNamespace="http://schemas.microsoft.com/office/2006/metadata/properties" ma:root="true" ma:fieldsID="498bb64b80971d675d117eb3f81c0b0e" ns2:_="" ns3:_="">
    <xsd:import namespace="6740a7a3-c812-487b-8763-c6b48b11028d"/>
    <xsd:import namespace="00df720b-e4b2-4d87-94c6-d94c249db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0a7a3-c812-487b-8763-c6b48b110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faa5183-5c2f-40ca-babf-950b295fb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f720b-e4b2-4d87-94c6-d94c249dbd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0c7c4d-91dd-4256-bc41-83a25edd2492}" ma:internalName="TaxCatchAll" ma:showField="CatchAllData" ma:web="00df720b-e4b2-4d87-94c6-d94c249db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40a7a3-c812-487b-8763-c6b48b11028d">
      <Terms xmlns="http://schemas.microsoft.com/office/infopath/2007/PartnerControls"/>
    </lcf76f155ced4ddcb4097134ff3c332f>
    <TaxCatchAll xmlns="00df720b-e4b2-4d87-94c6-d94c249dbd3b" xsi:nil="true"/>
  </documentManagement>
</p:properties>
</file>

<file path=customXml/itemProps1.xml><?xml version="1.0" encoding="utf-8"?>
<ds:datastoreItem xmlns:ds="http://schemas.openxmlformats.org/officeDocument/2006/customXml" ds:itemID="{EF32F5C8-7428-4238-99C4-2E04D6BBB3EE}"/>
</file>

<file path=customXml/itemProps2.xml><?xml version="1.0" encoding="utf-8"?>
<ds:datastoreItem xmlns:ds="http://schemas.openxmlformats.org/officeDocument/2006/customXml" ds:itemID="{F9211B44-8D9A-41A9-8E4B-D39A8DBA9027}"/>
</file>

<file path=customXml/itemProps3.xml><?xml version="1.0" encoding="utf-8"?>
<ds:datastoreItem xmlns:ds="http://schemas.openxmlformats.org/officeDocument/2006/customXml" ds:itemID="{6BA95B9B-63B8-4012-B4F2-8CFFFD2B6E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1304</CharactersWithSpaces>
  <SharedDoc>false</SharedDoc>
  <HLinks>
    <vt:vector size="6" baseType="variant">
      <vt:variant>
        <vt:i4>6619144</vt:i4>
      </vt:variant>
      <vt:variant>
        <vt:i4>0</vt:i4>
      </vt:variant>
      <vt:variant>
        <vt:i4>0</vt:i4>
      </vt:variant>
      <vt:variant>
        <vt:i4>5</vt:i4>
      </vt:variant>
      <vt:variant>
        <vt:lpwstr>mailto:placemnt@it.teithe.gr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κοστασ</dc:creator>
  <cp:lastModifiedBy>Anna Katerina Mpati</cp:lastModifiedBy>
  <cp:revision>2</cp:revision>
  <cp:lastPrinted>2019-12-06T12:16:00Z</cp:lastPrinted>
  <dcterms:created xsi:type="dcterms:W3CDTF">2025-06-16T06:25:00Z</dcterms:created>
  <dcterms:modified xsi:type="dcterms:W3CDTF">2025-06-16T06:25:00Z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0x0101001CFD08EA49FF9B46A752339A07DD2E34</vt:lpwstr>
  </property>
</Properties>
</file>