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BC" w:rsidRPr="00031CF2" w:rsidRDefault="001D3EBC" w:rsidP="001D3EBC">
      <w:pPr>
        <w:jc w:val="both"/>
        <w:rPr>
          <w:b/>
          <w:bCs/>
        </w:rPr>
      </w:pPr>
      <w:r w:rsidRPr="00031CF2">
        <w:rPr>
          <w:b/>
          <w:bCs/>
        </w:rPr>
        <w:t>Ανακοίνωση έναρξης ΠΑ για τους φοιτητές πρώην ΤΕΙ</w:t>
      </w:r>
    </w:p>
    <w:p w:rsidR="001D3EBC" w:rsidRDefault="001D3EBC" w:rsidP="001D3EBC">
      <w:pPr>
        <w:jc w:val="both"/>
      </w:pPr>
    </w:p>
    <w:p w:rsidR="001D3EBC" w:rsidRDefault="001D3EBC" w:rsidP="001D3EBC">
      <w:pPr>
        <w:jc w:val="both"/>
      </w:pPr>
      <w:r>
        <w:t>Οι φοιτητές  οι οποίοι ανήκουν στο παλαιό πρόγραμμα σπουδών πρώην ΤΕΙ  και πληρούν τα κριτήρια για να ξεκινήσουν την πρακτική άσκηση καλούνται να προσκομίσουν τα δικαιολογητικά έναρξης πρακτικής άσκησης. Η χρηματοδότηση θα είναι μέσω ΔΥΠΑ (πρώην ΟΑΕΔ). Χρονικό διάστημα κατάθεσης δικαιολογητικών από Πέμπτη 30/09/2024 έως Σάββατο 5/10/2024. Ο φάκελος των δικαιολογητικών κατατίθεται στη Γραμματεία του Τμήματος στην κα Παπαθεοδώρου μεταξύ 1</w:t>
      </w:r>
      <w:r w:rsidR="00215CD0" w:rsidRPr="00215CD0">
        <w:t>1</w:t>
      </w:r>
      <w:r>
        <w:t>:00</w:t>
      </w:r>
      <w:r w:rsidR="00215CD0">
        <w:t>.π.μ.</w:t>
      </w:r>
      <w:r>
        <w:t>-1</w:t>
      </w:r>
      <w:r w:rsidR="00215CD0" w:rsidRPr="00215CD0">
        <w:t>3</w:t>
      </w:r>
      <w:r>
        <w:t xml:space="preserve">:00 </w:t>
      </w:r>
      <w:r w:rsidR="00215CD0">
        <w:t>μ</w:t>
      </w:r>
      <w:r>
        <w:t xml:space="preserve">.μ. φυσική παρουσία </w:t>
      </w:r>
      <w:r w:rsidR="00284012">
        <w:t>(εκτός Σαββάτου 05/10</w:t>
      </w:r>
      <w:r w:rsidR="00C547CC">
        <w:t xml:space="preserve">/2024) </w:t>
      </w:r>
      <w:r>
        <w:t>ή συστημένα ταχυδρομικώς υπόψιν επιτροπής πρακτικής άσκησης.</w:t>
      </w:r>
    </w:p>
    <w:p w:rsidR="001D3EBC" w:rsidRDefault="001D3EBC" w:rsidP="001D3EBC">
      <w:pPr>
        <w:jc w:val="both"/>
      </w:pPr>
    </w:p>
    <w:p w:rsidR="001D3EBC" w:rsidRDefault="001D3EBC" w:rsidP="001D3EBC">
      <w:pPr>
        <w:jc w:val="both"/>
      </w:pPr>
      <w:r>
        <w:t>Προς διευκόλυνση τα δικαιολογητικά που κατατίθενται στο φάκελο ο/η κάθε φοιτητής /</w:t>
      </w:r>
      <w:proofErr w:type="spellStart"/>
      <w:r>
        <w:t>τρια</w:t>
      </w:r>
      <w:proofErr w:type="spellEnd"/>
      <w:r>
        <w:t xml:space="preserve"> είναι τα εξής: </w:t>
      </w:r>
    </w:p>
    <w:p w:rsidR="001D3EBC" w:rsidRDefault="001D3EBC" w:rsidP="001D3EBC">
      <w:pPr>
        <w:jc w:val="both"/>
      </w:pPr>
    </w:p>
    <w:p w:rsidR="001D3EBC" w:rsidRDefault="001D3EBC" w:rsidP="001D3EBC">
      <w:pPr>
        <w:jc w:val="both"/>
      </w:pPr>
      <w:r>
        <w:t>Αίτηση Πρακτικής άσκησης (θα λάβει Αρ. πρωτοκόλλου από την Γραμματεία τη ημέρα της κατάθεσης, στην συμπλήρωση της αίτησης δύναται 3 επιλογές Δημόσιων Νοσηλευτικών Δομών, η 1η επιλογή αποτελεί κυρίαρχο ρόλο. Η αίτηση</w:t>
      </w:r>
      <w:r w:rsidR="00C547CC">
        <w:t xml:space="preserve"> ΠΑ </w:t>
      </w:r>
      <w:r>
        <w:t xml:space="preserve"> βρίσκεται στην ιστοσελίδα του Τμήματος. </w:t>
      </w:r>
    </w:p>
    <w:p w:rsidR="001D3EBC" w:rsidRDefault="001D3EBC" w:rsidP="001D3EBC">
      <w:pPr>
        <w:jc w:val="both"/>
      </w:pPr>
      <w:r>
        <w:t>Αναλυτική βαθμολογία </w:t>
      </w:r>
    </w:p>
    <w:p w:rsidR="001D3EBC" w:rsidRDefault="001D3EBC" w:rsidP="001D3EBC">
      <w:pPr>
        <w:jc w:val="both"/>
      </w:pPr>
      <w:r>
        <w:t>Βεβαίωση ότι πληρούνται οι προϋποθέσεις πρακτικής άσκησης (λαμβάνεται από τη Γραμματεία κατόπιν αιτήσεως του φοιτητή)</w:t>
      </w:r>
    </w:p>
    <w:p w:rsidR="001D3EBC" w:rsidRDefault="001D3EBC" w:rsidP="001D3EBC">
      <w:pPr>
        <w:jc w:val="both"/>
      </w:pPr>
      <w:r>
        <w:t>Πιστοποιητικό οικογενειακής κατάστασης (πρόσφατο 3 μηνών)</w:t>
      </w:r>
    </w:p>
    <w:p w:rsidR="001D3EBC" w:rsidRDefault="001D3EBC" w:rsidP="001D3EBC">
      <w:pPr>
        <w:jc w:val="both"/>
      </w:pPr>
      <w:r>
        <w:t>Πιστοποιητικό πολυτεκνίας</w:t>
      </w:r>
    </w:p>
    <w:p w:rsidR="001D3EBC" w:rsidRDefault="001D3EBC" w:rsidP="001D3EBC">
      <w:pPr>
        <w:jc w:val="both"/>
      </w:pPr>
      <w:r>
        <w:t>Κοινωνικά κριτήρια επιπλέον:   1. Μονογονεϊκή οικογένεια (δια ζευκτήριο)  2. Προβλήματα υγείας του ιδίου του φοιτητή πιστοποίηση με ιατρική γνωμάτευση πρόσφατη ή από ΚΕΠΑ )</w:t>
      </w:r>
    </w:p>
    <w:p w:rsidR="001D3EBC" w:rsidRDefault="001D3EBC" w:rsidP="001D3EBC">
      <w:pPr>
        <w:jc w:val="both"/>
      </w:pPr>
    </w:p>
    <w:p w:rsidR="001D3EBC" w:rsidRDefault="001D3EBC" w:rsidP="001D3EBC">
      <w:pPr>
        <w:jc w:val="both"/>
      </w:pPr>
      <w:r>
        <w:t>Η διαδικασία περιλαμβάνει τα εξής:</w:t>
      </w:r>
    </w:p>
    <w:p w:rsidR="001D3EBC" w:rsidRDefault="001D3EBC" w:rsidP="001D3EBC">
      <w:pPr>
        <w:jc w:val="both"/>
      </w:pPr>
    </w:p>
    <w:p w:rsidR="001D3EBC" w:rsidRDefault="001D3EBC" w:rsidP="001D3EBC">
      <w:pPr>
        <w:jc w:val="both"/>
      </w:pPr>
      <w:r>
        <w:t>Από 04/10/2024 έως 08/10/2024  έλεγχος φακέλων από την επιτροπή ΠΑ</w:t>
      </w:r>
    </w:p>
    <w:p w:rsidR="001D3EBC" w:rsidRDefault="001D3EBC" w:rsidP="001D3EBC">
      <w:pPr>
        <w:jc w:val="both"/>
      </w:pPr>
      <w:r>
        <w:t>Από 14/10/2024</w:t>
      </w:r>
      <w:r w:rsidR="00746891">
        <w:t xml:space="preserve"> έως </w:t>
      </w:r>
      <w:r>
        <w:t>18/10/2024 περίοδος ενστάσεων  του φοιτητή και ανακοίνωση προσωρινών αποτελεσμάτων </w:t>
      </w:r>
    </w:p>
    <w:p w:rsidR="002B2AB3" w:rsidRPr="00497731" w:rsidRDefault="001D3EBC" w:rsidP="001D3EBC">
      <w:pPr>
        <w:jc w:val="both"/>
        <w:rPr>
          <w:b/>
          <w:bCs/>
        </w:rPr>
      </w:pPr>
      <w:r w:rsidRPr="00497731">
        <w:rPr>
          <w:b/>
          <w:bCs/>
        </w:rPr>
        <w:t>Έναρξη Πρακτικής άσκησης 04/11/2024 έως 04/05/2025</w:t>
      </w:r>
    </w:p>
    <w:p w:rsidR="002413BD" w:rsidRDefault="002413BD" w:rsidP="001D3EBC">
      <w:pPr>
        <w:jc w:val="both"/>
      </w:pPr>
    </w:p>
    <w:p w:rsidR="002413BD" w:rsidRDefault="002413BD" w:rsidP="001D3EBC">
      <w:pPr>
        <w:jc w:val="both"/>
      </w:pPr>
      <w:r>
        <w:t>Η Επιτροπή ΠΑ</w:t>
      </w:r>
    </w:p>
    <w:sectPr w:rsidR="002413BD" w:rsidSect="00425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D3EBC"/>
    <w:rsid w:val="000168D2"/>
    <w:rsid w:val="00031CF2"/>
    <w:rsid w:val="001D3EBC"/>
    <w:rsid w:val="00215CD0"/>
    <w:rsid w:val="002413BD"/>
    <w:rsid w:val="00284012"/>
    <w:rsid w:val="002B2AB3"/>
    <w:rsid w:val="00425379"/>
    <w:rsid w:val="00497731"/>
    <w:rsid w:val="006D4682"/>
    <w:rsid w:val="00746891"/>
    <w:rsid w:val="00A268F2"/>
    <w:rsid w:val="00C5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ΖΚ</dc:creator>
  <cp:lastModifiedBy>User</cp:lastModifiedBy>
  <cp:revision>2</cp:revision>
  <dcterms:created xsi:type="dcterms:W3CDTF">2024-10-02T07:40:00Z</dcterms:created>
  <dcterms:modified xsi:type="dcterms:W3CDTF">2024-10-02T07:40:00Z</dcterms:modified>
</cp:coreProperties>
</file>