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53" w:rsidRPr="00126173" w:rsidRDefault="005A4653" w:rsidP="005A4653">
      <w:pPr>
        <w:rPr>
          <w:noProof/>
        </w:rPr>
      </w:pPr>
      <w:r w:rsidRPr="00126173">
        <w:rPr>
          <w:rFonts w:ascii="Century" w:hAnsi="Century"/>
          <w:noProof/>
          <w:color w:val="943634"/>
        </w:rPr>
        <w:t xml:space="preserve">        </w:t>
      </w:r>
      <w:r w:rsidR="00126173" w:rsidRPr="00126173">
        <w:rPr>
          <w:rFonts w:ascii="Century" w:hAnsi="Century"/>
          <w:noProof/>
          <w:color w:val="943634"/>
        </w:rPr>
        <w:drawing>
          <wp:inline distT="0" distB="0" distL="0" distR="0">
            <wp:extent cx="1983105" cy="898684"/>
            <wp:effectExtent l="19050" t="0" r="0" b="0"/>
            <wp:docPr id="2" name="Εικόνα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676" cy="89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26173">
        <w:rPr>
          <w:rFonts w:ascii="Century" w:hAnsi="Century"/>
          <w:noProof/>
          <w:color w:val="943634"/>
        </w:rPr>
        <w:t xml:space="preserve">                                                                       </w:t>
      </w:r>
    </w:p>
    <w:p w:rsidR="005A4653" w:rsidRPr="00126173" w:rsidRDefault="005A4653" w:rsidP="005A4653">
      <w:pPr>
        <w:rPr>
          <w:noProof/>
        </w:rPr>
      </w:pPr>
    </w:p>
    <w:p w:rsidR="005A4653" w:rsidRPr="00126173" w:rsidRDefault="005A4653" w:rsidP="005A4653">
      <w:pPr>
        <w:rPr>
          <w:noProof/>
        </w:rPr>
      </w:pPr>
      <w:r w:rsidRPr="00126173">
        <w:rPr>
          <w:noProof/>
        </w:rPr>
        <w:t xml:space="preserve">                                                                                                    </w:t>
      </w:r>
      <w:r w:rsidRPr="00126173">
        <w:rPr>
          <w:rFonts w:ascii="Century" w:hAnsi="Century"/>
          <w:noProof/>
          <w:color w:val="943634"/>
        </w:rPr>
        <w:t xml:space="preserve">  </w:t>
      </w:r>
    </w:p>
    <w:p w:rsidR="005A4653" w:rsidRPr="00126173" w:rsidRDefault="005A4653" w:rsidP="005A4653">
      <w:pPr>
        <w:pStyle w:val="5"/>
        <w:spacing w:before="0" w:after="0"/>
        <w:ind w:right="-1"/>
        <w:jc w:val="center"/>
        <w:rPr>
          <w:rFonts w:ascii="Century" w:hAnsi="Century"/>
          <w:iCs w:val="0"/>
          <w:color w:val="17365D"/>
        </w:rPr>
      </w:pPr>
    </w:p>
    <w:p w:rsidR="005A4653" w:rsidRPr="00126173" w:rsidRDefault="005A4653" w:rsidP="005A4653"/>
    <w:p w:rsidR="00D57384" w:rsidRPr="00247875" w:rsidRDefault="00354803" w:rsidP="00E2394D">
      <w:pPr>
        <w:rPr>
          <w:rFonts w:ascii="Century" w:hAnsi="Century" w:cs="Arial"/>
          <w:b/>
          <w:i/>
          <w:iCs/>
          <w:color w:val="984806"/>
        </w:rPr>
      </w:pPr>
      <w:r w:rsidRPr="003548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0;width:428.25pt;height:39.75pt;z-index:251660288" fillcolor="white [3201]" strokecolor="#4bacc6 [3208]" strokeweight="2.5pt">
            <v:shadow color="#868686"/>
            <v:textbox style="mso-next-textbox:#_x0000_s1030;mso-fit-shape-to-text:t">
              <w:txbxContent>
                <w:p w:rsidR="00126173" w:rsidRPr="00247875" w:rsidRDefault="00126173" w:rsidP="00ED4EF1">
                  <w:pPr>
                    <w:pStyle w:val="5"/>
                    <w:spacing w:before="0" w:after="0"/>
                    <w:jc w:val="center"/>
                    <w:rPr>
                      <w:rFonts w:ascii="Century" w:hAnsi="Century"/>
                      <w:iCs w:val="0"/>
                      <w:color w:val="17365D"/>
                    </w:rPr>
                  </w:pPr>
                  <w:r>
                    <w:rPr>
                      <w:rFonts w:ascii="Century" w:hAnsi="Century"/>
                      <w:iCs w:val="0"/>
                      <w:color w:val="17365D"/>
                    </w:rPr>
                    <w:t>ΣΧΟΛΗ ΕΠΙΣΤΗΜΩΝ</w:t>
                  </w:r>
                  <w:r w:rsidR="006F0B0E">
                    <w:rPr>
                      <w:rFonts w:ascii="Century" w:hAnsi="Century"/>
                      <w:iCs w:val="0"/>
                      <w:color w:val="17365D"/>
                    </w:rPr>
                    <w:t xml:space="preserve"> ΥΓΕΙΑΣ</w:t>
                  </w:r>
                </w:p>
                <w:p w:rsidR="00126173" w:rsidRPr="00554B85" w:rsidRDefault="00126173" w:rsidP="00ED4EF1">
                  <w:pPr>
                    <w:jc w:val="center"/>
                    <w:rPr>
                      <w:rFonts w:ascii="Century" w:hAnsi="Century" w:cs="Arial"/>
                      <w:b/>
                      <w:i/>
                      <w:iCs/>
                      <w:color w:val="17365D"/>
                    </w:rPr>
                  </w:pPr>
                  <w:r>
                    <w:rPr>
                      <w:rFonts w:ascii="Century" w:hAnsi="Century" w:cs="Arial"/>
                      <w:b/>
                      <w:i/>
                      <w:iCs/>
                      <w:color w:val="17365D"/>
                    </w:rPr>
                    <w:t xml:space="preserve">ΤΜΗΜΑ </w:t>
                  </w:r>
                  <w:r w:rsidR="00ED4EF1">
                    <w:rPr>
                      <w:rFonts w:ascii="Century" w:hAnsi="Century" w:cs="Arial"/>
                      <w:b/>
                      <w:i/>
                      <w:iCs/>
                      <w:color w:val="17365D"/>
                    </w:rPr>
                    <w:t>ΜΑΙΕΥΤΙΚΗΣ</w:t>
                  </w:r>
                </w:p>
              </w:txbxContent>
            </v:textbox>
            <w10:wrap type="square"/>
          </v:shape>
        </w:pict>
      </w:r>
    </w:p>
    <w:p w:rsidR="00231033" w:rsidRDefault="00231033" w:rsidP="00D57384">
      <w:pPr>
        <w:jc w:val="right"/>
        <w:rPr>
          <w:rFonts w:ascii="Century" w:hAnsi="Century" w:cs="Arial"/>
          <w:b/>
          <w:i/>
          <w:iCs/>
        </w:rPr>
      </w:pPr>
    </w:p>
    <w:p w:rsidR="007E0EE3" w:rsidRPr="00247875" w:rsidRDefault="007E0EE3" w:rsidP="00AE300E">
      <w:pPr>
        <w:spacing w:line="360" w:lineRule="auto"/>
        <w:rPr>
          <w:rFonts w:ascii="Century" w:hAnsi="Century" w:cs="Arial"/>
          <w:b/>
          <w:i/>
          <w:iCs/>
          <w:color w:val="31849B"/>
        </w:rPr>
      </w:pPr>
    </w:p>
    <w:p w:rsidR="00AE300E" w:rsidRPr="00AD0759" w:rsidRDefault="00247875" w:rsidP="00247875">
      <w:pPr>
        <w:spacing w:line="360" w:lineRule="auto"/>
        <w:ind w:right="424"/>
        <w:jc w:val="center"/>
        <w:rPr>
          <w:rFonts w:ascii="Century" w:hAnsi="Century" w:cs="Arial"/>
          <w:b/>
          <w:i/>
          <w:iCs/>
          <w:color w:val="17365D"/>
          <w:sz w:val="28"/>
          <w:szCs w:val="28"/>
          <w:u w:val="single"/>
        </w:rPr>
      </w:pPr>
      <w:r w:rsidRPr="00AD0759">
        <w:rPr>
          <w:rFonts w:ascii="Century" w:hAnsi="Century" w:cs="Arial"/>
          <w:b/>
          <w:i/>
          <w:iCs/>
          <w:color w:val="17365D"/>
          <w:sz w:val="28"/>
          <w:szCs w:val="28"/>
          <w:u w:val="single"/>
        </w:rPr>
        <w:t>ΠΡΟΣΚΛΗΣΗ</w:t>
      </w:r>
    </w:p>
    <w:p w:rsidR="00ED2EB5" w:rsidRDefault="00ED2EB5" w:rsidP="00AE300E">
      <w:pPr>
        <w:spacing w:line="360" w:lineRule="auto"/>
        <w:rPr>
          <w:rFonts w:ascii="Century" w:hAnsi="Century" w:cs="Arial"/>
          <w:bCs/>
          <w:i/>
          <w:iCs/>
        </w:rPr>
      </w:pPr>
    </w:p>
    <w:p w:rsidR="00126173" w:rsidRPr="00D94A27" w:rsidRDefault="00AE300E" w:rsidP="00AD0759">
      <w:pPr>
        <w:tabs>
          <w:tab w:val="left" w:pos="851"/>
          <w:tab w:val="left" w:pos="9072"/>
        </w:tabs>
        <w:spacing w:line="360" w:lineRule="auto"/>
        <w:ind w:right="424"/>
        <w:jc w:val="center"/>
        <w:rPr>
          <w:rFonts w:ascii="Century" w:hAnsi="Century" w:cs="Arial"/>
          <w:bCs/>
          <w:i/>
          <w:iCs/>
          <w:color w:val="17365D"/>
          <w:sz w:val="28"/>
          <w:szCs w:val="28"/>
        </w:rPr>
      </w:pP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Σας </w:t>
      </w:r>
      <w:r w:rsidR="00ED2EB5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προσκαλούμε </w:t>
      </w: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τη</w:t>
      </w:r>
      <w:r w:rsidR="00295B1B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ν </w:t>
      </w:r>
      <w:r w:rsidR="00760FCB" w:rsidRPr="00B94DDC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 xml:space="preserve">Πέμπτη </w:t>
      </w:r>
      <w:r w:rsidR="00671C29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>2</w:t>
      </w:r>
      <w:r w:rsidR="00760FCB" w:rsidRPr="00B94DDC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 xml:space="preserve">5 </w:t>
      </w:r>
      <w:r w:rsidR="00671C29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 xml:space="preserve">Απριλίου </w:t>
      </w:r>
      <w:r w:rsidR="00796984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20</w:t>
      </w:r>
      <w:r w:rsidR="00126173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2</w:t>
      </w:r>
      <w:r w:rsidR="00760FCB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4</w:t>
      </w: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 και ώρ</w:t>
      </w:r>
      <w:r w:rsidR="00247875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α</w:t>
      </w:r>
      <w:r w:rsidR="00760FCB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 </w:t>
      </w:r>
      <w:r w:rsidR="00760FCB" w:rsidRPr="00B94DDC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>1</w:t>
      </w:r>
      <w:r w:rsidR="00760FCB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2</w:t>
      </w:r>
      <w:r w:rsidR="00ED2EB5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:</w:t>
      </w:r>
      <w:r w:rsidR="00ED4EF1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0</w:t>
      </w:r>
      <w:r w:rsidR="00295B1B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 xml:space="preserve">0 </w:t>
      </w:r>
      <w:proofErr w:type="spellStart"/>
      <w:r w:rsidR="00760FCB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μ</w:t>
      </w:r>
      <w:r w:rsidR="008174A2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.</w:t>
      </w:r>
      <w:r w:rsidR="00ED2EB5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μ</w:t>
      </w:r>
      <w:proofErr w:type="spellEnd"/>
      <w:r w:rsidR="00BF587A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.</w:t>
      </w:r>
      <w:r w:rsidR="00ED2EB5" w:rsidRPr="00D94A27">
        <w:rPr>
          <w:rFonts w:ascii="Century" w:hAnsi="Century" w:cs="Arial"/>
          <w:b/>
          <w:i/>
          <w:iCs/>
          <w:color w:val="17365D"/>
          <w:sz w:val="28"/>
          <w:szCs w:val="28"/>
        </w:rPr>
        <w:t xml:space="preserve"> </w:t>
      </w: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στο αμφιθέατρο </w:t>
      </w:r>
      <w:r w:rsidR="003A614B" w:rsidRPr="00D94A27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>«</w:t>
      </w:r>
      <w:r w:rsidR="00247875" w:rsidRPr="00D94A27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>ΑΛΕΞΑΝΔΡΟΣ</w:t>
      </w:r>
      <w:r w:rsidR="003A614B" w:rsidRPr="00D94A27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>»</w:t>
      </w:r>
      <w:r w:rsidR="00126173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 </w:t>
      </w:r>
    </w:p>
    <w:p w:rsidR="00AD0759" w:rsidRPr="00B94DDC" w:rsidRDefault="00126173" w:rsidP="00AD0759">
      <w:pPr>
        <w:tabs>
          <w:tab w:val="left" w:pos="851"/>
          <w:tab w:val="left" w:pos="9072"/>
        </w:tabs>
        <w:spacing w:line="360" w:lineRule="auto"/>
        <w:ind w:right="424"/>
        <w:jc w:val="center"/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</w:pP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της </w:t>
      </w:r>
      <w:r w:rsidRPr="00B94DDC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>ΑΛΕΞΑΝΔΡΕΙΑΣ ΠΑΝΕΠΙΣΤΗΜΙΟΥΠΟΛΗΣ</w:t>
      </w:r>
    </w:p>
    <w:p w:rsidR="00AD0759" w:rsidRPr="00D94A27" w:rsidRDefault="00ED2EB5" w:rsidP="00AD0759">
      <w:pPr>
        <w:tabs>
          <w:tab w:val="left" w:pos="851"/>
          <w:tab w:val="left" w:pos="9072"/>
        </w:tabs>
        <w:spacing w:line="360" w:lineRule="auto"/>
        <w:ind w:right="283"/>
        <w:jc w:val="center"/>
        <w:rPr>
          <w:rFonts w:ascii="Century" w:hAnsi="Century" w:cs="Arial"/>
          <w:bCs/>
          <w:i/>
          <w:iCs/>
          <w:color w:val="17365D"/>
          <w:sz w:val="28"/>
          <w:szCs w:val="28"/>
        </w:rPr>
      </w:pP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όπου</w:t>
      </w:r>
      <w:r w:rsidR="00126173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 θα πραγματοποιηθεί </w:t>
      </w:r>
      <w:r w:rsidR="00AE300E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η </w:t>
      </w:r>
      <w:r w:rsidR="00295B1B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καθομολόγηση</w:t>
      </w: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 των </w:t>
      </w:r>
      <w:r w:rsidR="00295B1B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αποφοίτων </w:t>
      </w: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του Τ</w:t>
      </w:r>
      <w:r w:rsidR="00AE300E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μήματός μας.</w:t>
      </w:r>
    </w:p>
    <w:p w:rsidR="00AD0759" w:rsidRPr="00D94A27" w:rsidRDefault="00AD0759" w:rsidP="00AD0759">
      <w:pPr>
        <w:tabs>
          <w:tab w:val="left" w:pos="851"/>
          <w:tab w:val="left" w:pos="9072"/>
        </w:tabs>
        <w:spacing w:line="360" w:lineRule="auto"/>
        <w:ind w:right="424"/>
        <w:jc w:val="center"/>
        <w:rPr>
          <w:rFonts w:ascii="Century" w:hAnsi="Century"/>
          <w:bCs/>
          <w:i/>
          <w:iCs/>
          <w:color w:val="17365D"/>
          <w:sz w:val="28"/>
          <w:szCs w:val="28"/>
        </w:rPr>
      </w:pPr>
    </w:p>
    <w:p w:rsidR="00AE300E" w:rsidRPr="00D94A27" w:rsidRDefault="00D94A27" w:rsidP="00AD0759">
      <w:pPr>
        <w:tabs>
          <w:tab w:val="left" w:pos="851"/>
          <w:tab w:val="left" w:pos="9072"/>
        </w:tabs>
        <w:spacing w:line="360" w:lineRule="auto"/>
        <w:ind w:right="424"/>
        <w:jc w:val="center"/>
        <w:rPr>
          <w:rFonts w:ascii="Century" w:hAnsi="Century" w:cs="Arial"/>
          <w:bCs/>
          <w:i/>
          <w:iCs/>
          <w:color w:val="17365D"/>
          <w:sz w:val="28"/>
          <w:szCs w:val="28"/>
        </w:rPr>
      </w:pPr>
      <w:r>
        <w:rPr>
          <w:rFonts w:ascii="Century" w:hAnsi="Century"/>
          <w:bCs/>
          <w:i/>
          <w:iCs/>
          <w:color w:val="17365D"/>
          <w:sz w:val="28"/>
          <w:szCs w:val="28"/>
        </w:rPr>
        <w:t xml:space="preserve">Θα χαρούμε πολύ </w:t>
      </w:r>
      <w:r w:rsidR="00295B1B" w:rsidRPr="00D94A27">
        <w:rPr>
          <w:rFonts w:ascii="Century" w:hAnsi="Century"/>
          <w:bCs/>
          <w:i/>
          <w:iCs/>
          <w:color w:val="17365D"/>
          <w:sz w:val="28"/>
          <w:szCs w:val="28"/>
        </w:rPr>
        <w:t xml:space="preserve">να τιμήσετε με την παρουσία σας </w:t>
      </w:r>
      <w:r w:rsidR="00126173" w:rsidRPr="00D94A27">
        <w:rPr>
          <w:rFonts w:ascii="Century" w:hAnsi="Century"/>
          <w:bCs/>
          <w:i/>
          <w:iCs/>
          <w:color w:val="17365D"/>
          <w:sz w:val="28"/>
          <w:szCs w:val="28"/>
        </w:rPr>
        <w:t>τ</w:t>
      </w:r>
      <w:r w:rsidR="008174A2" w:rsidRPr="00D94A27">
        <w:rPr>
          <w:rFonts w:ascii="Century" w:hAnsi="Century"/>
          <w:bCs/>
          <w:i/>
          <w:iCs/>
          <w:color w:val="17365D"/>
          <w:sz w:val="28"/>
          <w:szCs w:val="28"/>
        </w:rPr>
        <w:t>ην</w:t>
      </w:r>
      <w:r w:rsidR="00126173" w:rsidRPr="00D94A27">
        <w:rPr>
          <w:rFonts w:ascii="Century" w:hAnsi="Century"/>
          <w:bCs/>
          <w:i/>
          <w:iCs/>
          <w:color w:val="17365D"/>
          <w:sz w:val="28"/>
          <w:szCs w:val="28"/>
        </w:rPr>
        <w:t xml:space="preserve"> παραπάνω εκδ</w:t>
      </w:r>
      <w:r w:rsidR="008174A2" w:rsidRPr="00D94A27">
        <w:rPr>
          <w:rFonts w:ascii="Century" w:hAnsi="Century"/>
          <w:bCs/>
          <w:i/>
          <w:iCs/>
          <w:color w:val="17365D"/>
          <w:sz w:val="28"/>
          <w:szCs w:val="28"/>
        </w:rPr>
        <w:t>ήλωση</w:t>
      </w:r>
      <w:r w:rsidR="00126173" w:rsidRPr="00D94A27">
        <w:rPr>
          <w:rFonts w:ascii="Century" w:hAnsi="Century"/>
          <w:bCs/>
          <w:i/>
          <w:iCs/>
          <w:color w:val="17365D"/>
          <w:sz w:val="28"/>
          <w:szCs w:val="28"/>
        </w:rPr>
        <w:t>.</w:t>
      </w:r>
    </w:p>
    <w:p w:rsidR="00AE300E" w:rsidRDefault="00AE300E" w:rsidP="00AE300E">
      <w:pPr>
        <w:pStyle w:val="30"/>
        <w:rPr>
          <w:rFonts w:ascii="Century" w:hAnsi="Century"/>
          <w:i/>
          <w:iCs/>
        </w:rPr>
      </w:pPr>
    </w:p>
    <w:p w:rsidR="00D94A27" w:rsidRPr="00917270" w:rsidRDefault="00D94A27" w:rsidP="00AE300E">
      <w:pPr>
        <w:pStyle w:val="30"/>
        <w:rPr>
          <w:rFonts w:ascii="Century" w:hAnsi="Century"/>
          <w:i/>
          <w:iCs/>
        </w:rPr>
      </w:pPr>
    </w:p>
    <w:p w:rsidR="00AE300E" w:rsidRPr="00B94DDC" w:rsidRDefault="00AE300E" w:rsidP="00E242A0">
      <w:pPr>
        <w:spacing w:line="276" w:lineRule="auto"/>
        <w:rPr>
          <w:rFonts w:ascii="Century" w:hAnsi="Century" w:cs="Arial"/>
          <w:b/>
          <w:i/>
          <w:iCs/>
          <w:sz w:val="28"/>
          <w:szCs w:val="28"/>
        </w:rPr>
      </w:pPr>
      <w:r>
        <w:rPr>
          <w:rFonts w:ascii="Century" w:hAnsi="Century" w:cs="Arial"/>
          <w:i/>
          <w:iCs/>
        </w:rPr>
        <w:t xml:space="preserve"> </w:t>
      </w:r>
      <w:r>
        <w:rPr>
          <w:rFonts w:ascii="Century" w:hAnsi="Century" w:cs="Arial"/>
          <w:b/>
          <w:i/>
          <w:iCs/>
        </w:rPr>
        <w:t xml:space="preserve">                                                          </w:t>
      </w:r>
      <w:r>
        <w:rPr>
          <w:rFonts w:ascii="Century" w:hAnsi="Century" w:cs="Arial"/>
          <w:b/>
          <w:i/>
          <w:iCs/>
        </w:rPr>
        <w:tab/>
        <w:t xml:space="preserve">           </w:t>
      </w:r>
      <w:r w:rsidR="00247875">
        <w:rPr>
          <w:rFonts w:ascii="Century" w:hAnsi="Century" w:cs="Arial"/>
          <w:b/>
          <w:i/>
          <w:iCs/>
        </w:rPr>
        <w:t xml:space="preserve">   </w:t>
      </w:r>
      <w:r w:rsidR="00760FCB" w:rsidRPr="00B94DDC">
        <w:rPr>
          <w:rFonts w:ascii="Century" w:hAnsi="Century" w:cs="Arial"/>
          <w:b/>
          <w:i/>
          <w:iCs/>
        </w:rPr>
        <w:t>Η</w:t>
      </w:r>
      <w:r w:rsidRPr="00B94DDC">
        <w:rPr>
          <w:rFonts w:ascii="Century" w:hAnsi="Century" w:cs="Arial"/>
          <w:b/>
          <w:i/>
          <w:iCs/>
          <w:sz w:val="28"/>
          <w:szCs w:val="28"/>
        </w:rPr>
        <w:t xml:space="preserve">   Πρόεδρος του Τμήματος</w:t>
      </w:r>
    </w:p>
    <w:p w:rsidR="00AE300E" w:rsidRPr="00B94DDC" w:rsidRDefault="00AE300E" w:rsidP="00E242A0">
      <w:pPr>
        <w:spacing w:line="276" w:lineRule="auto"/>
        <w:rPr>
          <w:rFonts w:ascii="Century" w:hAnsi="Century"/>
          <w:b/>
          <w:i/>
          <w:sz w:val="28"/>
          <w:szCs w:val="28"/>
        </w:rPr>
      </w:pPr>
      <w:r w:rsidRPr="00B94DDC">
        <w:rPr>
          <w:rFonts w:ascii="Century" w:hAnsi="Century" w:cs="Arial"/>
          <w:b/>
          <w:i/>
          <w:iCs/>
          <w:sz w:val="28"/>
          <w:szCs w:val="28"/>
        </w:rPr>
        <w:t xml:space="preserve">                                                                           </w:t>
      </w:r>
      <w:r w:rsidR="00760FCB" w:rsidRPr="00B94DDC">
        <w:rPr>
          <w:rFonts w:ascii="Century" w:hAnsi="Century" w:cs="Arial"/>
          <w:b/>
          <w:i/>
          <w:iCs/>
          <w:sz w:val="28"/>
          <w:szCs w:val="28"/>
        </w:rPr>
        <w:t xml:space="preserve">Αγγελική </w:t>
      </w:r>
      <w:proofErr w:type="spellStart"/>
      <w:r w:rsidR="00760FCB" w:rsidRPr="00B94DDC">
        <w:rPr>
          <w:rFonts w:ascii="Century" w:hAnsi="Century" w:cs="Arial"/>
          <w:b/>
          <w:i/>
          <w:iCs/>
          <w:sz w:val="28"/>
          <w:szCs w:val="28"/>
        </w:rPr>
        <w:t>Αντωνάκου</w:t>
      </w:r>
      <w:proofErr w:type="spellEnd"/>
      <w:r w:rsidR="00760FCB" w:rsidRPr="00B94DDC">
        <w:rPr>
          <w:rFonts w:ascii="Century" w:hAnsi="Century" w:cs="Arial"/>
          <w:b/>
          <w:i/>
          <w:iCs/>
          <w:sz w:val="28"/>
          <w:szCs w:val="28"/>
        </w:rPr>
        <w:t xml:space="preserve"> </w:t>
      </w:r>
      <w:r w:rsidRPr="00B94DDC">
        <w:rPr>
          <w:rFonts w:ascii="Century" w:hAnsi="Century"/>
          <w:b/>
          <w:i/>
          <w:sz w:val="28"/>
          <w:szCs w:val="28"/>
        </w:rPr>
        <w:t xml:space="preserve">    </w:t>
      </w:r>
    </w:p>
    <w:p w:rsidR="00AB4D22" w:rsidRPr="0044622D" w:rsidRDefault="00AE300E" w:rsidP="00760FCB">
      <w:pPr>
        <w:spacing w:line="276" w:lineRule="auto"/>
        <w:ind w:left="4248" w:firstLine="708"/>
        <w:rPr>
          <w:rFonts w:ascii="Arial" w:hAnsi="Arial" w:cs="Arial"/>
          <w:b/>
        </w:rPr>
      </w:pPr>
      <w:r w:rsidRPr="00B94DDC">
        <w:rPr>
          <w:rFonts w:ascii="Century" w:hAnsi="Century"/>
          <w:b/>
          <w:i/>
          <w:sz w:val="28"/>
          <w:szCs w:val="28"/>
        </w:rPr>
        <w:t xml:space="preserve"> </w:t>
      </w:r>
      <w:r w:rsidR="00760FCB" w:rsidRPr="00B94DDC">
        <w:rPr>
          <w:rFonts w:ascii="Century" w:hAnsi="Century"/>
          <w:b/>
          <w:i/>
          <w:sz w:val="28"/>
          <w:szCs w:val="28"/>
        </w:rPr>
        <w:t xml:space="preserve"> </w:t>
      </w:r>
      <w:r w:rsidR="00E242A0" w:rsidRPr="00B94DDC">
        <w:rPr>
          <w:rFonts w:ascii="Century" w:hAnsi="Century"/>
          <w:b/>
          <w:i/>
          <w:sz w:val="28"/>
          <w:szCs w:val="28"/>
        </w:rPr>
        <w:t xml:space="preserve">  </w:t>
      </w:r>
      <w:r w:rsidR="00760FCB" w:rsidRPr="00B94DDC">
        <w:rPr>
          <w:rFonts w:ascii="Century" w:hAnsi="Century"/>
          <w:b/>
          <w:i/>
          <w:sz w:val="28"/>
          <w:szCs w:val="28"/>
        </w:rPr>
        <w:t>Αναπληρώτρια Καθηγήτρια</w:t>
      </w:r>
      <w:r w:rsidR="00760FCB">
        <w:rPr>
          <w:rFonts w:ascii="Century" w:hAnsi="Century"/>
          <w:b/>
          <w:i/>
          <w:color w:val="17365D"/>
          <w:sz w:val="28"/>
          <w:szCs w:val="28"/>
        </w:rPr>
        <w:t xml:space="preserve"> </w:t>
      </w:r>
    </w:p>
    <w:p w:rsidR="00AB4D22" w:rsidRPr="0044622D" w:rsidRDefault="00AB4D22" w:rsidP="00F15AA4">
      <w:pPr>
        <w:spacing w:line="360" w:lineRule="auto"/>
        <w:ind w:right="282"/>
        <w:jc w:val="both"/>
        <w:rPr>
          <w:rFonts w:ascii="Arial" w:hAnsi="Arial" w:cs="Arial"/>
          <w:b/>
        </w:rPr>
      </w:pPr>
    </w:p>
    <w:sectPr w:rsidR="00AB4D22" w:rsidRPr="0044622D" w:rsidSect="005A4653">
      <w:pgSz w:w="11907" w:h="16840"/>
      <w:pgMar w:top="993" w:right="1559" w:bottom="1418" w:left="156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3E6"/>
    <w:multiLevelType w:val="hybridMultilevel"/>
    <w:tmpl w:val="30B0588A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22114"/>
    <w:multiLevelType w:val="multilevel"/>
    <w:tmpl w:val="82C8B560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0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E7B694F"/>
    <w:multiLevelType w:val="multilevel"/>
    <w:tmpl w:val="772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5A10DE"/>
    <w:multiLevelType w:val="hybridMultilevel"/>
    <w:tmpl w:val="937EEA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546E6"/>
    <w:multiLevelType w:val="hybridMultilevel"/>
    <w:tmpl w:val="317CC8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35166C"/>
    <w:multiLevelType w:val="hybridMultilevel"/>
    <w:tmpl w:val="BAD872C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A29385D"/>
    <w:multiLevelType w:val="hybridMultilevel"/>
    <w:tmpl w:val="0EFEA3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951D2"/>
    <w:multiLevelType w:val="hybridMultilevel"/>
    <w:tmpl w:val="072C5D5A"/>
    <w:lvl w:ilvl="0" w:tplc="C1FC559E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E82E3C"/>
    <w:rsid w:val="0002634B"/>
    <w:rsid w:val="000429C5"/>
    <w:rsid w:val="000A76A9"/>
    <w:rsid w:val="000B36AC"/>
    <w:rsid w:val="00126173"/>
    <w:rsid w:val="00134BF6"/>
    <w:rsid w:val="001C2648"/>
    <w:rsid w:val="001F0B18"/>
    <w:rsid w:val="00231033"/>
    <w:rsid w:val="00247875"/>
    <w:rsid w:val="0025421A"/>
    <w:rsid w:val="00295B1B"/>
    <w:rsid w:val="002E5C55"/>
    <w:rsid w:val="002F0E02"/>
    <w:rsid w:val="002F5673"/>
    <w:rsid w:val="00335895"/>
    <w:rsid w:val="00354803"/>
    <w:rsid w:val="00354F36"/>
    <w:rsid w:val="00366D12"/>
    <w:rsid w:val="00383E4F"/>
    <w:rsid w:val="00385FA9"/>
    <w:rsid w:val="00394CA5"/>
    <w:rsid w:val="003970FC"/>
    <w:rsid w:val="003974F8"/>
    <w:rsid w:val="003A614B"/>
    <w:rsid w:val="003C418B"/>
    <w:rsid w:val="003F5D78"/>
    <w:rsid w:val="0044622D"/>
    <w:rsid w:val="00462D7C"/>
    <w:rsid w:val="004739E3"/>
    <w:rsid w:val="00477D91"/>
    <w:rsid w:val="004A304D"/>
    <w:rsid w:val="004B50CE"/>
    <w:rsid w:val="004E4C99"/>
    <w:rsid w:val="00580EBE"/>
    <w:rsid w:val="00591966"/>
    <w:rsid w:val="005A4653"/>
    <w:rsid w:val="005D0147"/>
    <w:rsid w:val="005E0FBB"/>
    <w:rsid w:val="00641A81"/>
    <w:rsid w:val="00671C29"/>
    <w:rsid w:val="00695C7A"/>
    <w:rsid w:val="006A21F5"/>
    <w:rsid w:val="006B7CC0"/>
    <w:rsid w:val="006F0B0E"/>
    <w:rsid w:val="007000BB"/>
    <w:rsid w:val="007075C1"/>
    <w:rsid w:val="00713D3B"/>
    <w:rsid w:val="00744BCC"/>
    <w:rsid w:val="00760FCB"/>
    <w:rsid w:val="00761D33"/>
    <w:rsid w:val="00777810"/>
    <w:rsid w:val="00785435"/>
    <w:rsid w:val="00794A62"/>
    <w:rsid w:val="00796984"/>
    <w:rsid w:val="007A50C2"/>
    <w:rsid w:val="007C1B48"/>
    <w:rsid w:val="007C3D51"/>
    <w:rsid w:val="007E0EE3"/>
    <w:rsid w:val="007E1E84"/>
    <w:rsid w:val="00800BD4"/>
    <w:rsid w:val="008174A2"/>
    <w:rsid w:val="008475E5"/>
    <w:rsid w:val="008853A4"/>
    <w:rsid w:val="00891B7A"/>
    <w:rsid w:val="0089239D"/>
    <w:rsid w:val="008C3C01"/>
    <w:rsid w:val="00905AED"/>
    <w:rsid w:val="00906036"/>
    <w:rsid w:val="00930F64"/>
    <w:rsid w:val="00946CFB"/>
    <w:rsid w:val="00950997"/>
    <w:rsid w:val="00980DFE"/>
    <w:rsid w:val="009854B5"/>
    <w:rsid w:val="00996A63"/>
    <w:rsid w:val="009C11EF"/>
    <w:rsid w:val="009D2D08"/>
    <w:rsid w:val="00A13449"/>
    <w:rsid w:val="00A13801"/>
    <w:rsid w:val="00A1569C"/>
    <w:rsid w:val="00A503CC"/>
    <w:rsid w:val="00A56D76"/>
    <w:rsid w:val="00A71445"/>
    <w:rsid w:val="00AA7485"/>
    <w:rsid w:val="00AB4D22"/>
    <w:rsid w:val="00AC2CBE"/>
    <w:rsid w:val="00AC6A04"/>
    <w:rsid w:val="00AD0759"/>
    <w:rsid w:val="00AE300E"/>
    <w:rsid w:val="00AE4909"/>
    <w:rsid w:val="00AF4B52"/>
    <w:rsid w:val="00B05FBB"/>
    <w:rsid w:val="00B3251F"/>
    <w:rsid w:val="00B369E1"/>
    <w:rsid w:val="00B72A67"/>
    <w:rsid w:val="00B92A0C"/>
    <w:rsid w:val="00B93E2C"/>
    <w:rsid w:val="00B94DDC"/>
    <w:rsid w:val="00BF587A"/>
    <w:rsid w:val="00C12A6B"/>
    <w:rsid w:val="00C12DCB"/>
    <w:rsid w:val="00C3293F"/>
    <w:rsid w:val="00C55592"/>
    <w:rsid w:val="00C666A4"/>
    <w:rsid w:val="00CC1FC7"/>
    <w:rsid w:val="00CC437F"/>
    <w:rsid w:val="00CC6D4C"/>
    <w:rsid w:val="00CD02FE"/>
    <w:rsid w:val="00CE4AAB"/>
    <w:rsid w:val="00D27C54"/>
    <w:rsid w:val="00D57384"/>
    <w:rsid w:val="00D94A27"/>
    <w:rsid w:val="00DA5E33"/>
    <w:rsid w:val="00DB0DDA"/>
    <w:rsid w:val="00DC2DDC"/>
    <w:rsid w:val="00DF4567"/>
    <w:rsid w:val="00E07E7C"/>
    <w:rsid w:val="00E2394D"/>
    <w:rsid w:val="00E242A0"/>
    <w:rsid w:val="00E30366"/>
    <w:rsid w:val="00E347CB"/>
    <w:rsid w:val="00E654BB"/>
    <w:rsid w:val="00E74823"/>
    <w:rsid w:val="00E74BD9"/>
    <w:rsid w:val="00E82E3C"/>
    <w:rsid w:val="00E96485"/>
    <w:rsid w:val="00ED2EB5"/>
    <w:rsid w:val="00ED4EF1"/>
    <w:rsid w:val="00EF46A1"/>
    <w:rsid w:val="00F15AA4"/>
    <w:rsid w:val="00F31EA1"/>
    <w:rsid w:val="00F40401"/>
    <w:rsid w:val="00F5786F"/>
    <w:rsid w:val="00F62AEF"/>
    <w:rsid w:val="00FC1D00"/>
    <w:rsid w:val="00FE4A30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7A"/>
    <w:rPr>
      <w:sz w:val="24"/>
    </w:rPr>
  </w:style>
  <w:style w:type="paragraph" w:styleId="1">
    <w:name w:val="heading 1"/>
    <w:basedOn w:val="a"/>
    <w:next w:val="a"/>
    <w:qFormat/>
    <w:rsid w:val="00891B7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1B7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91B7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91B7A"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5">
    <w:name w:val="heading 5"/>
    <w:basedOn w:val="a"/>
    <w:next w:val="a"/>
    <w:qFormat/>
    <w:rsid w:val="00AE30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B7A"/>
    <w:pPr>
      <w:jc w:val="both"/>
    </w:pPr>
    <w:rPr>
      <w:sz w:val="28"/>
    </w:rPr>
  </w:style>
  <w:style w:type="paragraph" w:styleId="20">
    <w:name w:val="Body Text 2"/>
    <w:basedOn w:val="a"/>
    <w:rsid w:val="00891B7A"/>
    <w:rPr>
      <w:b/>
      <w:sz w:val="36"/>
    </w:rPr>
  </w:style>
  <w:style w:type="paragraph" w:styleId="30">
    <w:name w:val="Body Text 3"/>
    <w:basedOn w:val="a"/>
    <w:rsid w:val="00891B7A"/>
    <w:pPr>
      <w:spacing w:line="360" w:lineRule="auto"/>
      <w:jc w:val="both"/>
    </w:pPr>
    <w:rPr>
      <w:rFonts w:ascii="Arial" w:hAnsi="Arial" w:cs="Arial"/>
    </w:rPr>
  </w:style>
  <w:style w:type="character" w:styleId="-">
    <w:name w:val="Hyperlink"/>
    <w:rsid w:val="00891B7A"/>
    <w:rPr>
      <w:color w:val="0000FF"/>
      <w:u w:val="single"/>
    </w:rPr>
  </w:style>
  <w:style w:type="paragraph" w:styleId="a4">
    <w:name w:val="Balloon Text"/>
    <w:basedOn w:val="a"/>
    <w:semiHidden/>
    <w:rsid w:val="00761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6050-7735-419A-AA21-F7559615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ΘΕΣΣΑΛΟΝΙΚΗΣ</vt:lpstr>
    </vt:vector>
  </TitlesOfParts>
  <Company>TEI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ΘΕΣΣΑΛΟΝΙΚΗΣ</dc:title>
  <dc:creator>Τμήμα Βρεφονηπιοκομίας</dc:creator>
  <cp:lastModifiedBy>User</cp:lastModifiedBy>
  <cp:revision>4</cp:revision>
  <cp:lastPrinted>2023-05-29T09:58:00Z</cp:lastPrinted>
  <dcterms:created xsi:type="dcterms:W3CDTF">2024-03-21T10:36:00Z</dcterms:created>
  <dcterms:modified xsi:type="dcterms:W3CDTF">2024-03-21T11:25:00Z</dcterms:modified>
</cp:coreProperties>
</file>