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C50" w14:textId="6C6A330D" w:rsidR="002B2AB3" w:rsidRDefault="00EC7DC1">
      <w:r>
        <w:t>ΑΝΑΚΟΙΝΩΣΗ</w:t>
      </w:r>
    </w:p>
    <w:p w14:paraId="593D2D50" w14:textId="77777777" w:rsidR="00EC7DC1" w:rsidRDefault="00EC7DC1">
      <w:r>
        <w:t xml:space="preserve">ΠΑΡΑΚΑΛΟΥΝΤΑΙ ΟΙ ΦΟΙΤΗΤΕΣ ΠΡΩΗΝ ΤΕΙ /ΔΙΠΑΕ  ΠΟΥ ΒΡΙΣΚΟΝΤΑΙ ΣΤΟ ΧΡΟΝΙΚΟ ΔΙΑΣΤΗΜΑ ΠΑΡΑΤΑΣΗΣ ΠΡΑΚΤΙΚΗΣ ΑΣΚΗΣΗΣ  ΝΑ ΥΠΟΒΑΛΛΟΥΝ ΤΑ ΠΑΡΑΔΟΤΕΑ ΕΓΓΡΑΦΑ ΟΛΟΚΛΗΡΩΣΗΣ ΠΡΑΚΤΙΚΗΣ ΑΣΚΗΣΗΣ </w:t>
      </w:r>
    </w:p>
    <w:p w14:paraId="719A985F" w14:textId="27469134" w:rsidR="00EC7DC1" w:rsidRDefault="00EC7DC1">
      <w:r>
        <w:t xml:space="preserve">ΕΝΑ ΜΗΝΑ ΠΕΡΙΠΟΥ ΜΕΤΑ ΤΗ ΛΗΞΗ ΤΗΣ ΠΑΡΑΤΑΣΗΣ ΤΟΥΣ </w:t>
      </w:r>
    </w:p>
    <w:p w14:paraId="7428C0D5" w14:textId="77777777" w:rsidR="00EC7DC1" w:rsidRDefault="00EC7DC1"/>
    <w:p w14:paraId="2ECD682F" w14:textId="276963C4" w:rsidR="00EC7DC1" w:rsidRDefault="00EC7DC1">
      <w:r>
        <w:t xml:space="preserve">ΥΠΟΣΗΜΕΙΩΣΗ: ΟΙ ΦΟΙΤΗΤΕΣ ΠΟΥ ΒΡΙΣΚΟΝΤΑΙ ΣΕ ΠΑΡΑΤΑΣΗ ΠΡΑΚΤΙΚΗΣ ΑΣΚΗΣΗΣ ΝΑ ΑΓΝΟΗΣΟΥΝ ΤΗΝ ΠΡΟΘΕΣΜΙΑ </w:t>
      </w:r>
      <w:r>
        <w:t xml:space="preserve">03/11/2023 </w:t>
      </w:r>
      <w:r>
        <w:t xml:space="preserve"> ΥΠΟΒΟΛΗΣ ΤΩΝ ΔΙΚΑΙΟΛΟΓΗΤΙΚΩΝ ΠΑΡΑΔΟΤΕΩΝ ΕΓΓΡΑΦΩΝ  ΑΝΑΓΝΩΡΙΣΗΣΗ ΠΡΑΚΤΙΚΗΣ  ΑΣΚΗΣΗΣ </w:t>
      </w:r>
    </w:p>
    <w:p w14:paraId="5901BB11" w14:textId="77777777" w:rsidR="00EC7DC1" w:rsidRDefault="00EC7DC1"/>
    <w:p w14:paraId="67C9C566" w14:textId="6DC27526" w:rsidR="00EC7DC1" w:rsidRDefault="00EC7DC1">
      <w:r>
        <w:t>ΕΚ ΜΕΡΟΥΣ ΤΗΣ ΕΠΙΤΡΟΠΗΣ</w:t>
      </w:r>
    </w:p>
    <w:p w14:paraId="404FC5AE" w14:textId="58698C5B" w:rsidR="00EC7DC1" w:rsidRDefault="00EC7DC1">
      <w:r>
        <w:t xml:space="preserve">ΚΟΥΚΟΥ ΖΩΗ </w:t>
      </w:r>
    </w:p>
    <w:sectPr w:rsidR="00EC7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C1"/>
    <w:rsid w:val="002B2AB3"/>
    <w:rsid w:val="00E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312"/>
  <w15:chartTrackingRefBased/>
  <w15:docId w15:val="{C9B2C8A6-7A8D-411D-8B50-0D2965A2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ΖΚ</dc:creator>
  <cp:keywords/>
  <dc:description/>
  <cp:lastModifiedBy>kotsovolos service</cp:lastModifiedBy>
  <cp:revision>1</cp:revision>
  <dcterms:created xsi:type="dcterms:W3CDTF">2023-10-24T10:08:00Z</dcterms:created>
  <dcterms:modified xsi:type="dcterms:W3CDTF">2023-10-24T10:20:00Z</dcterms:modified>
</cp:coreProperties>
</file>