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9AA5" w14:textId="77777777" w:rsidR="00576C0B" w:rsidRDefault="00576C0B" w:rsidP="006754B6">
      <w:pPr>
        <w:jc w:val="both"/>
      </w:pPr>
      <w:r>
        <w:t>Αγαπητοί φοιτητές/</w:t>
      </w:r>
      <w:proofErr w:type="spellStart"/>
      <w:r>
        <w:t>τριες</w:t>
      </w:r>
      <w:proofErr w:type="spellEnd"/>
      <w:r>
        <w:t>,</w:t>
      </w:r>
    </w:p>
    <w:p w14:paraId="546E9943" w14:textId="06EAC948" w:rsidR="00576C0B" w:rsidRDefault="00305086" w:rsidP="006754B6">
      <w:pPr>
        <w:jc w:val="both"/>
      </w:pPr>
      <w:r>
        <w:rPr>
          <w:noProof/>
        </w:rPr>
        <mc:AlternateContent>
          <mc:Choice Requires="wps">
            <w:drawing>
              <wp:anchor distT="0" distB="0" distL="114300" distR="114300" simplePos="0" relativeHeight="251659264" behindDoc="0" locked="0" layoutInCell="1" allowOverlap="1" wp14:anchorId="15B977AA" wp14:editId="47ECD880">
                <wp:simplePos x="0" y="0"/>
                <wp:positionH relativeFrom="column">
                  <wp:posOffset>5151120</wp:posOffset>
                </wp:positionH>
                <wp:positionV relativeFrom="paragraph">
                  <wp:posOffset>1192530</wp:posOffset>
                </wp:positionV>
                <wp:extent cx="266700" cy="3093720"/>
                <wp:effectExtent l="0" t="0" r="19050" b="11430"/>
                <wp:wrapNone/>
                <wp:docPr id="1390559512" name="Δεξί άγκιστρο 1"/>
                <wp:cNvGraphicFramePr/>
                <a:graphic xmlns:a="http://schemas.openxmlformats.org/drawingml/2006/main">
                  <a:graphicData uri="http://schemas.microsoft.com/office/word/2010/wordprocessingShape">
                    <wps:wsp>
                      <wps:cNvSpPr/>
                      <wps:spPr>
                        <a:xfrm>
                          <a:off x="0" y="0"/>
                          <a:ext cx="266700" cy="30937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F0F2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Δεξί άγκιστρο 1" o:spid="_x0000_s1026" type="#_x0000_t88" style="position:absolute;margin-left:405.6pt;margin-top:93.9pt;width:21pt;height:24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" adj="155" strokecolor="#4472c4 [3204]" strokeweight=".5pt">
                <v:stroke joinstyle="miter"/>
              </v:shape>
            </w:pict>
          </mc:Fallback>
        </mc:AlternateContent>
      </w:r>
      <w:r w:rsidR="00576C0B">
        <w:t xml:space="preserve">Η Επιτροπή  Πρακτικής Άσκησης   του Τμήματος Μαιευτικής </w:t>
      </w:r>
      <w:r w:rsidR="00590048">
        <w:t xml:space="preserve"> ενημερώνει τους φοιτητές/</w:t>
      </w:r>
      <w:proofErr w:type="spellStart"/>
      <w:r w:rsidR="00590048">
        <w:t>τριες</w:t>
      </w:r>
      <w:proofErr w:type="spellEnd"/>
      <w:r w:rsidR="00734A5A">
        <w:t xml:space="preserve"> του ΔΙΠΑΕ και του πρώην ΑΤΕΙΘ </w:t>
      </w:r>
      <w:r w:rsidR="00590048">
        <w:t xml:space="preserve">  που ολοκλήρωσαν την ΠΑ μέσω του προγράμματος ΕΣΠΑ </w:t>
      </w:r>
      <w:r w:rsidR="00576C0B">
        <w:t>«Πρακτική Άσκηση Τριτοβάθμιας Εκπαίδευσης του Διεθνούς</w:t>
      </w:r>
      <w:r w:rsidR="00590048">
        <w:t xml:space="preserve"> </w:t>
      </w:r>
      <w:r w:rsidR="00576C0B">
        <w:t xml:space="preserve">Πανεπιστημίου της Ελλάδος», με MIS 5184460,  </w:t>
      </w:r>
      <w:r w:rsidR="004B4D08">
        <w:t>καθώς και οι φο</w:t>
      </w:r>
      <w:r w:rsidR="009C7F3F">
        <w:t>ιτητές/</w:t>
      </w:r>
      <w:proofErr w:type="spellStart"/>
      <w:r w:rsidR="009C7F3F">
        <w:t>τριες</w:t>
      </w:r>
      <w:proofErr w:type="spellEnd"/>
      <w:r w:rsidR="009C7F3F">
        <w:t xml:space="preserve"> </w:t>
      </w:r>
      <w:r w:rsidR="002E2450">
        <w:t xml:space="preserve">του πρώην ΑΤΕΙΘ </w:t>
      </w:r>
      <w:r w:rsidR="009C7F3F">
        <w:t xml:space="preserve">που ολοκλήρωσαν την πρακτική τους </w:t>
      </w:r>
      <w:r w:rsidR="002E2450">
        <w:t xml:space="preserve">με απλή </w:t>
      </w:r>
      <w:r w:rsidR="009C7F3F">
        <w:t xml:space="preserve"> </w:t>
      </w:r>
      <w:r w:rsidR="002E2450">
        <w:t xml:space="preserve">πρακτική </w:t>
      </w:r>
      <w:r w:rsidR="0056229F">
        <w:t xml:space="preserve">κατά το χρονικό διάστημα </w:t>
      </w:r>
      <w:r w:rsidR="00576C0B">
        <w:t xml:space="preserve">του </w:t>
      </w:r>
      <w:r w:rsidR="00420D33">
        <w:t>Εαρινού</w:t>
      </w:r>
      <w:r w:rsidR="00576C0B">
        <w:t xml:space="preserve"> Εξαμήνου 2022-2023 ότι, θα πρέπει να αποστείλουν τα κάτωθι δικαιολογητικά:</w:t>
      </w:r>
    </w:p>
    <w:p w14:paraId="31FA882A" w14:textId="76FA99CA" w:rsidR="00576C0B" w:rsidRDefault="00576C0B" w:rsidP="006754B6">
      <w:pPr>
        <w:pStyle w:val="a3"/>
        <w:numPr>
          <w:ilvl w:val="0"/>
          <w:numId w:val="1"/>
        </w:numPr>
        <w:jc w:val="both"/>
      </w:pPr>
      <w:r>
        <w:t xml:space="preserve">ΕΝΤΥΠΟ Ε 3.5 ΕΡΓΑΝΗ ΕΝΑΡΞΗ </w:t>
      </w:r>
    </w:p>
    <w:p w14:paraId="73469184" w14:textId="77777777" w:rsidR="00576C0B" w:rsidRDefault="00576C0B" w:rsidP="006754B6">
      <w:pPr>
        <w:pStyle w:val="a3"/>
        <w:numPr>
          <w:ilvl w:val="0"/>
          <w:numId w:val="1"/>
        </w:numPr>
        <w:jc w:val="both"/>
      </w:pPr>
      <w:r>
        <w:t>ΕΝΤΥΠΟ Ε 3.5 ΕΡΓΑΝΗ ΛΗΞΗ</w:t>
      </w:r>
    </w:p>
    <w:p w14:paraId="7549621F" w14:textId="3FDA1F45" w:rsidR="00576C0B" w:rsidRDefault="00576C0B" w:rsidP="006754B6">
      <w:pPr>
        <w:pStyle w:val="a3"/>
        <w:numPr>
          <w:ilvl w:val="0"/>
          <w:numId w:val="1"/>
        </w:numPr>
        <w:jc w:val="both"/>
      </w:pPr>
      <w:r>
        <w:t xml:space="preserve">Βεβαίωση ολοκλήρωσης Π.Α. (Πρέπει να φαίνονται οι ημερομηνίες με τουλάχιστον 126 εργάσιμες </w:t>
      </w:r>
      <w:proofErr w:type="spellStart"/>
      <w:r>
        <w:t>ημέρες,ο</w:t>
      </w:r>
      <w:proofErr w:type="spellEnd"/>
      <w:r>
        <w:t xml:space="preserve"> αριθμός των τοκετών που πραγματοποιήθηκαν από τον</w:t>
      </w:r>
      <w:r w:rsidR="006754B6">
        <w:t xml:space="preserve"> κάθε</w:t>
      </w:r>
      <w:r>
        <w:t xml:space="preserve"> φοιτητή-</w:t>
      </w:r>
      <w:proofErr w:type="spellStart"/>
      <w:r>
        <w:t>τρια,ο</w:t>
      </w:r>
      <w:proofErr w:type="spellEnd"/>
      <w:r>
        <w:t xml:space="preserve"> αριθμός των </w:t>
      </w:r>
      <w:proofErr w:type="spellStart"/>
      <w:r>
        <w:t>εργαλειοδοσιών</w:t>
      </w:r>
      <w:proofErr w:type="spellEnd"/>
      <w:r>
        <w:t xml:space="preserve"> που πραγματοποιήθηκαν σε Κ.Τ. και γυναικολογικά χειρουργεία).</w:t>
      </w:r>
      <w:r w:rsidR="00025F07">
        <w:t xml:space="preserve"> Στο βιβλιάριο </w:t>
      </w:r>
      <w:r w:rsidR="00AF601D">
        <w:t>τοκετών να καταγράφεται ο ΑΜ</w:t>
      </w:r>
      <w:r w:rsidR="001D7EBE">
        <w:t xml:space="preserve"> εισαγωγής</w:t>
      </w:r>
      <w:r w:rsidR="00AF601D">
        <w:t xml:space="preserve"> της γυναίκας</w:t>
      </w:r>
    </w:p>
    <w:p w14:paraId="64DE6A1B" w14:textId="77777777" w:rsidR="00842DDD" w:rsidRDefault="00576C0B" w:rsidP="006754B6">
      <w:pPr>
        <w:pStyle w:val="a3"/>
        <w:numPr>
          <w:ilvl w:val="0"/>
          <w:numId w:val="1"/>
        </w:numPr>
        <w:jc w:val="both"/>
      </w:pPr>
      <w:r>
        <w:t xml:space="preserve">Βιβλιάριο Π.Α με όλες τις δεξιότητες που πραγματοποιήθηκαν από τον φοιτητή – φοιτήτρια. Προσοχή! Το βιβλιάριο πρέπει να είναι υπογεγραμμένο </w:t>
      </w:r>
      <w:r w:rsidR="002874AD">
        <w:t xml:space="preserve">, </w:t>
      </w:r>
      <w:r w:rsidR="009B413A">
        <w:t xml:space="preserve">με  </w:t>
      </w:r>
      <w:r w:rsidR="002874AD">
        <w:t>μο</w:t>
      </w:r>
      <w:r w:rsidR="009B413A">
        <w:t>νο</w:t>
      </w:r>
      <w:r w:rsidR="002874AD">
        <w:t xml:space="preserve">γραφή και σφραγίδα ή ολογράφως το όνομα του </w:t>
      </w:r>
      <w:r w:rsidR="009B413A">
        <w:t>Προϊσταμένου αν δεν υπάρχει σφραγίδα</w:t>
      </w:r>
      <w:r w:rsidR="00842DDD">
        <w:t>.</w:t>
      </w:r>
    </w:p>
    <w:p w14:paraId="1B463221" w14:textId="1B779C6D" w:rsidR="00576C0B" w:rsidRDefault="00842DDD" w:rsidP="006754B6">
      <w:pPr>
        <w:pStyle w:val="a3"/>
        <w:numPr>
          <w:ilvl w:val="0"/>
          <w:numId w:val="1"/>
        </w:numPr>
        <w:jc w:val="both"/>
      </w:pPr>
      <w:r>
        <w:t>Να φέρει τη σφραγίδα του Νοσοκομείου σε κάθε φύλο του βιβλιαρίου</w:t>
      </w:r>
    </w:p>
    <w:p w14:paraId="6EFDE0FF" w14:textId="77777777" w:rsidR="00576C0B" w:rsidRDefault="00576C0B" w:rsidP="006754B6">
      <w:pPr>
        <w:pStyle w:val="a3"/>
        <w:numPr>
          <w:ilvl w:val="0"/>
          <w:numId w:val="1"/>
        </w:numPr>
        <w:jc w:val="both"/>
      </w:pPr>
      <w:r>
        <w:t>Βεβαίωση ενσήμων από το ΕΦΚΑ για τους μήνες που εμφανίζονται (μπορείτε να την προμηθευτείτε και μέσω e-efka.gr στον Ατομικό Λογαριασμό Ασφαλισμένου)</w:t>
      </w:r>
    </w:p>
    <w:p w14:paraId="1CAD7BA4" w14:textId="77777777" w:rsidR="00576C0B" w:rsidRDefault="00576C0B" w:rsidP="006754B6">
      <w:pPr>
        <w:pStyle w:val="a3"/>
        <w:numPr>
          <w:ilvl w:val="0"/>
          <w:numId w:val="1"/>
        </w:numPr>
        <w:jc w:val="both"/>
      </w:pPr>
      <w:r>
        <w:t>• Βεβαίωση ενσήμων από τον εργοδότη για τους 6 μήνες συνολικά.(ΈΝΤΥΠΟ ΕΡΓΟΔΟΤΗ ΣΤΟ ΟΠΟΙΟ ΑΠΟΤΥΠΩΝΟΝΤΑΙ ΤΑ ΕΝΣΗΜΑ)</w:t>
      </w:r>
    </w:p>
    <w:p w14:paraId="5B42CF63" w14:textId="77777777" w:rsidR="00470490" w:rsidRDefault="00470490" w:rsidP="006754B6">
      <w:pPr>
        <w:pStyle w:val="a3"/>
        <w:numPr>
          <w:ilvl w:val="0"/>
          <w:numId w:val="1"/>
        </w:numPr>
        <w:jc w:val="both"/>
      </w:pPr>
      <w:r>
        <w:t xml:space="preserve">Αίτηση ολοκλήρωσης Π.Α.(με </w:t>
      </w:r>
      <w:proofErr w:type="spellStart"/>
      <w:r>
        <w:t>αρ</w:t>
      </w:r>
      <w:proofErr w:type="spellEnd"/>
      <w:r>
        <w:t>. πρωτοκόλλου). Την αίτηση θα την προμηθευθείτε από την Γραμματεία του Τμήματος  ή ηλεκτρονικά μέσω της ιστοσελίδας</w:t>
      </w:r>
    </w:p>
    <w:p w14:paraId="5898069E" w14:textId="28367EC3" w:rsidR="00470490" w:rsidRDefault="00261C82" w:rsidP="006754B6">
      <w:pPr>
        <w:pStyle w:val="a3"/>
        <w:jc w:val="both"/>
      </w:pPr>
      <w:r w:rsidRPr="00261C82">
        <w:rPr>
          <w:highlight w:val="magenta"/>
        </w:rPr>
        <w:t>**Όσα αναφέρονται στην Αγκύλη αφορά όλες τις κατηγορίες των φοιτητών/τριών</w:t>
      </w:r>
    </w:p>
    <w:p w14:paraId="466D16B9" w14:textId="54ED6EA7" w:rsidR="00576C0B" w:rsidRPr="00A93571" w:rsidRDefault="00576C0B" w:rsidP="006754B6">
      <w:pPr>
        <w:pStyle w:val="a3"/>
        <w:numPr>
          <w:ilvl w:val="0"/>
          <w:numId w:val="1"/>
        </w:numPr>
        <w:jc w:val="both"/>
        <w:rPr>
          <w:highlight w:val="magenta"/>
        </w:rPr>
      </w:pPr>
      <w:r>
        <w:t xml:space="preserve">• </w:t>
      </w:r>
      <w:r w:rsidRPr="00261C82">
        <w:t>Αποδείξεις εξόφλησης της μηνιαίας αποζημίωσης πρακτικής άσκησης του φορέα απασχόλησης μέσω του τραπεζικού σας λογαριασμού. (Αποδείξεις κατάθεσης στον τραπεζικό λογαριασμό του φοιτητή από το φορέα απασχόλησης). Οι παραπάνω αποδείξεις εξόφλησης λαμβάνονται αποκλειστικά από το φορέα απασχόλησης. Παρακαλείσθε να μην προωθήσετε αντίγραφο του τραπεζικού σας λογαριασμού ή αποδεικτικά κατάθεσης πληρωμής της αποζημίωσης ΠΑ σε τραπεζικό λογαριασμό που σας έκανε ο εργοδότης.</w:t>
      </w:r>
      <w:r w:rsidR="00261C82">
        <w:t xml:space="preserve">( </w:t>
      </w:r>
      <w:r w:rsidR="00261C82" w:rsidRPr="00A93571">
        <w:rPr>
          <w:highlight w:val="magenta"/>
        </w:rPr>
        <w:t xml:space="preserve">Αφορά τους φοιτητές πρώην ΑΤΕΙΘ </w:t>
      </w:r>
      <w:r w:rsidR="001E6A10" w:rsidRPr="00A93571">
        <w:rPr>
          <w:highlight w:val="magenta"/>
        </w:rPr>
        <w:t xml:space="preserve">που ολοκλήρωσαν την πρακτική τους άσκηση είτε με </w:t>
      </w:r>
      <w:r w:rsidR="00301826" w:rsidRPr="00A93571">
        <w:rPr>
          <w:highlight w:val="magenta"/>
        </w:rPr>
        <w:t xml:space="preserve"> απλή πρακτική και με </w:t>
      </w:r>
      <w:r w:rsidR="001E6A10" w:rsidRPr="00A93571">
        <w:rPr>
          <w:highlight w:val="magenta"/>
        </w:rPr>
        <w:t xml:space="preserve">τη συμμετοχή τους στο πρόγραμμα </w:t>
      </w:r>
      <w:r w:rsidR="00301826" w:rsidRPr="00A93571">
        <w:rPr>
          <w:highlight w:val="magenta"/>
        </w:rPr>
        <w:t xml:space="preserve">ΕΣΠΑ) </w:t>
      </w:r>
    </w:p>
    <w:p w14:paraId="3D686C32" w14:textId="6C5EFC47" w:rsidR="00576C0B" w:rsidRDefault="00576C0B" w:rsidP="006754B6">
      <w:pPr>
        <w:jc w:val="both"/>
      </w:pPr>
      <w:r>
        <w:t xml:space="preserve">Η αποστολή των δικαιολογητικών </w:t>
      </w:r>
      <w:r w:rsidR="00590048">
        <w:t xml:space="preserve"> στην Γραμματεία του Τμήματος </w:t>
      </w:r>
      <w:r>
        <w:t xml:space="preserve">να γίνει το αργότερο μέχρι την Παρασκευή  </w:t>
      </w:r>
      <w:r w:rsidR="00574D21">
        <w:t>03</w:t>
      </w:r>
      <w:r>
        <w:t>-</w:t>
      </w:r>
      <w:r w:rsidR="00574D21">
        <w:t>11</w:t>
      </w:r>
      <w:r>
        <w:t>-2023 και ώρα 14.00</w:t>
      </w:r>
      <w:r w:rsidR="00590048">
        <w:t xml:space="preserve"> </w:t>
      </w:r>
      <w:r w:rsidR="00574D21">
        <w:t xml:space="preserve"> είτε </w:t>
      </w:r>
      <w:r w:rsidR="002958A4">
        <w:t xml:space="preserve">φυσική παρουσία στη </w:t>
      </w:r>
      <w:r w:rsidR="00A93571">
        <w:t>Γραμματεία</w:t>
      </w:r>
      <w:r w:rsidR="002958A4">
        <w:t xml:space="preserve"> είτε </w:t>
      </w:r>
      <w:r w:rsidR="00590048">
        <w:t xml:space="preserve">ταχυδρομικώς υπόψιν Επιτροπή Πρακτικής Άσκησης </w:t>
      </w:r>
      <w:r w:rsidR="002958A4">
        <w:t xml:space="preserve">και </w:t>
      </w:r>
      <w:r w:rsidR="00590048">
        <w:t>πρακτική άσκηση μέσω ΕΣΠΑ</w:t>
      </w:r>
    </w:p>
    <w:p w14:paraId="6A0B9247" w14:textId="77777777" w:rsidR="00590048" w:rsidRDefault="00590048" w:rsidP="006754B6">
      <w:pPr>
        <w:jc w:val="both"/>
      </w:pPr>
      <w:r>
        <w:t xml:space="preserve">Εκ μέρους της Επιτροπής </w:t>
      </w:r>
    </w:p>
    <w:p w14:paraId="58F79F02" w14:textId="77777777" w:rsidR="00590048" w:rsidRDefault="00590048" w:rsidP="006754B6">
      <w:pPr>
        <w:jc w:val="both"/>
      </w:pPr>
      <w:r>
        <w:t xml:space="preserve">Κούκου Ζωή </w:t>
      </w:r>
    </w:p>
    <w:sectPr w:rsidR="005900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C7FBA"/>
    <w:multiLevelType w:val="hybridMultilevel"/>
    <w:tmpl w:val="87B0D6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3341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0B"/>
    <w:rsid w:val="00025F07"/>
    <w:rsid w:val="001B0BFA"/>
    <w:rsid w:val="001D7EBE"/>
    <w:rsid w:val="001E6A10"/>
    <w:rsid w:val="00261C82"/>
    <w:rsid w:val="002874AD"/>
    <w:rsid w:val="002958A4"/>
    <w:rsid w:val="002B2AB3"/>
    <w:rsid w:val="002E2450"/>
    <w:rsid w:val="00301826"/>
    <w:rsid w:val="00305086"/>
    <w:rsid w:val="00420D33"/>
    <w:rsid w:val="00470490"/>
    <w:rsid w:val="004A5787"/>
    <w:rsid w:val="004B4D08"/>
    <w:rsid w:val="0056229F"/>
    <w:rsid w:val="00574D21"/>
    <w:rsid w:val="00576C0B"/>
    <w:rsid w:val="00590048"/>
    <w:rsid w:val="006754B6"/>
    <w:rsid w:val="00707589"/>
    <w:rsid w:val="00734A5A"/>
    <w:rsid w:val="007601DD"/>
    <w:rsid w:val="00842DDD"/>
    <w:rsid w:val="009B413A"/>
    <w:rsid w:val="009C7F3F"/>
    <w:rsid w:val="009D39E6"/>
    <w:rsid w:val="00A93571"/>
    <w:rsid w:val="00AF601D"/>
    <w:rsid w:val="00EB5A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F07F"/>
  <w15:chartTrackingRefBased/>
  <w15:docId w15:val="{29EF10FC-6C9D-41C5-ADF6-AE309305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2160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ΖΚ</dc:creator>
  <cp:keywords/>
  <dc:description/>
  <cp:lastModifiedBy>kotsovolos service</cp:lastModifiedBy>
  <cp:revision>10</cp:revision>
  <cp:lastPrinted>2023-09-18T19:59:00Z</cp:lastPrinted>
  <dcterms:created xsi:type="dcterms:W3CDTF">2023-09-27T08:46:00Z</dcterms:created>
  <dcterms:modified xsi:type="dcterms:W3CDTF">2023-09-27T08:50:00Z</dcterms:modified>
</cp:coreProperties>
</file>