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6"/>
        <w:gridCol w:w="1852"/>
        <w:gridCol w:w="1949"/>
        <w:gridCol w:w="4813"/>
        <w:gridCol w:w="997"/>
      </w:tblGrid>
      <w:tr w:rsidR="002C5BAE" w:rsidRPr="00EA2ADD" w:rsidTr="00EB6ADD">
        <w:trPr>
          <w:gridBefore w:val="1"/>
          <w:gridAfter w:val="1"/>
          <w:wBefore w:w="355" w:type="pct"/>
          <w:wAfter w:w="481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</w:pPr>
            <w:r w:rsidRPr="00506AE3"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  <w:t>ΑΙΤΗΣΗ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Εκδοσης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Αρ.Μητρώου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:rsidR="00EA2ADD" w:rsidRPr="00D0675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Αρ.Πρωτ</w:t>
            </w:r>
            <w:proofErr w:type="spellEnd"/>
            <w:r w:rsidRPr="00D0675D">
              <w:rPr>
                <w:rFonts w:ascii="Verdana" w:hAnsi="Verdana" w:cs="Tahoma"/>
                <w:sz w:val="22"/>
                <w:szCs w:val="22"/>
              </w:rPr>
              <w:t>.:</w:t>
            </w:r>
          </w:p>
          <w:p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βάσει Ν.4610/2019</w:t>
            </w:r>
          </w:p>
          <w:p w:rsidR="00432869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(&amp; πρώην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Τμήματος</w:t>
            </w:r>
            <w:r w:rsidR="002739D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>…………………………………….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                   </w:t>
            </w:r>
            <w:proofErr w:type="spellStart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Αλεξάνδρειου</w:t>
            </w:r>
            <w:proofErr w:type="spellEnd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Τ.Ε.Ι. Θεσσαλονίκης)</w:t>
            </w:r>
            <w:r w:rsidR="00432869"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.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πράξης «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Πρακτική Άσκηση Τριτοβάθμιας Εκπαίδευσης του </w:t>
            </w:r>
            <w:proofErr w:type="spellStart"/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>Αλεξάνδρειου</w:t>
            </w:r>
            <w:proofErr w:type="spellEnd"/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 Τ.Ε.Ι. Θεσσαλονίκης»</w:t>
            </w:r>
            <w:r w:rsidR="00D0675D">
              <w:rPr>
                <w:rFonts w:ascii="Verdana" w:hAnsi="Verdana" w:cs="Tahoma"/>
                <w:b/>
                <w:sz w:val="20"/>
                <w:szCs w:val="20"/>
              </w:rPr>
              <w:t xml:space="preserve">, με </w:t>
            </w:r>
            <w:r w:rsidR="00D0675D">
              <w:rPr>
                <w:rFonts w:ascii="Verdana" w:hAnsi="Verdana" w:cs="Tahoma"/>
                <w:b/>
                <w:sz w:val="20"/>
                <w:szCs w:val="20"/>
                <w:lang w:val="en-US"/>
              </w:rPr>
              <w:t>MIS</w:t>
            </w:r>
            <w:r w:rsidR="00D0675D" w:rsidRPr="00D0675D">
              <w:rPr>
                <w:rFonts w:ascii="Verdana" w:hAnsi="Verdana" w:cs="Tahoma"/>
                <w:b/>
                <w:sz w:val="20"/>
                <w:szCs w:val="20"/>
              </w:rPr>
              <w:t xml:space="preserve"> 5032657,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του Επιχειρησιακού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«Ανταγωνιστικότητα Επιχειρηματικότητα και Καινοτομία»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(Ευρωπαϊκό Κοινωνικό Ταμείο)</w:t>
            </w:r>
            <w:r w:rsidR="00655883">
              <w:rPr>
                <w:rFonts w:ascii="Verdana" w:hAnsi="Verdana" w:cs="Tahoma"/>
                <w:sz w:val="20"/>
                <w:szCs w:val="20"/>
              </w:rPr>
              <w:t>. Δηλώνω ότι έχω παρακολουθήσει με επιτυχία τα 2/3 των μαθημάτων του προγράμματος σπουδών  ότι δεν οφείλω μαθήματα ειδικότητας και ότι έχω εγγραφεί στο ____ εξάμηνο σπουδών.</w:t>
            </w:r>
          </w:p>
          <w:p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A1297D" w:rsidRPr="00506AE3" w:rsidRDefault="00A1297D" w:rsidP="00CC3688">
            <w:pPr>
              <w:ind w:right="68"/>
              <w:jc w:val="both"/>
              <w:rPr>
                <w:rFonts w:ascii="Verdana" w:hAnsi="Verdana" w:cs="Tahoma"/>
                <w:shadow/>
                <w:sz w:val="20"/>
                <w:szCs w:val="20"/>
              </w:rPr>
            </w:pPr>
          </w:p>
          <w:p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CC3688" w:rsidRPr="00506AE3" w:rsidRDefault="00CC3688" w:rsidP="00CC3688">
            <w:pPr>
              <w:tabs>
                <w:tab w:val="left" w:pos="5760"/>
              </w:tabs>
              <w:spacing w:line="360" w:lineRule="auto"/>
              <w:ind w:left="720" w:hanging="720"/>
              <w:rPr>
                <w:rFonts w:ascii="Verdana" w:hAnsi="Verdana" w:cs="Arial"/>
                <w:b/>
                <w:sz w:val="20"/>
                <w:szCs w:val="20"/>
              </w:rPr>
            </w:pPr>
            <w:r w:rsidRPr="00506AE3">
              <w:rPr>
                <w:rFonts w:ascii="Verdana" w:hAnsi="Verdana" w:cs="Arial"/>
                <w:b/>
                <w:sz w:val="20"/>
                <w:szCs w:val="20"/>
              </w:rPr>
              <w:t xml:space="preserve">Επισυναπτόμενα Δικαιολογητικά </w:t>
            </w:r>
          </w:p>
          <w:p w:rsidR="00CC3688" w:rsidRPr="004B123E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CC3688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2739DE" w:rsidRDefault="002739DE" w:rsidP="002739D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4B123E" w:rsidRPr="004B123E" w:rsidRDefault="004B123E" w:rsidP="002739DE">
            <w:pPr>
              <w:pStyle w:val="a7"/>
              <w:tabs>
                <w:tab w:val="left" w:pos="1777"/>
                <w:tab w:val="right" w:leader="dot" w:pos="3969"/>
              </w:tabs>
              <w:spacing w:line="360" w:lineRule="auto"/>
              <w:ind w:left="394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428"/>
            </w:tblGrid>
            <w:tr w:rsidR="00506AE3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hadow/>
                <w:spacing w:val="80"/>
                <w:sz w:val="24"/>
                <w:szCs w:val="32"/>
              </w:rPr>
            </w:pPr>
          </w:p>
        </w:tc>
        <w:tc>
          <w:tcPr>
            <w:tcW w:w="2808" w:type="pct"/>
            <w:gridSpan w:val="2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:rsidR="002C5BAE" w:rsidRDefault="00FC0127" w:rsidP="006C7A4F">
      <w:r>
        <w:rPr>
          <w:noProof/>
        </w:rPr>
        <w:drawing>
          <wp:inline distT="0" distB="0" distL="0" distR="0">
            <wp:extent cx="6120130" cy="580390"/>
            <wp:effectExtent l="19050" t="0" r="0" b="0"/>
            <wp:docPr id="2" name="1 - Εικόνα" descr="LOGO ΕΣΠΑ ΕΠΑΝΕΚ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ΕΣΠΑ ΕΠΑΝΕΚ 2014-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BAE" w:rsidSect="00CC3688">
      <w:head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DF" w:rsidRDefault="00D84EDF" w:rsidP="00EA2ADD">
      <w:r>
        <w:separator/>
      </w:r>
    </w:p>
  </w:endnote>
  <w:endnote w:type="continuationSeparator" w:id="0">
    <w:p w:rsidR="00D84EDF" w:rsidRDefault="00D84EDF" w:rsidP="00EA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DF" w:rsidRDefault="00D84EDF" w:rsidP="00EA2ADD">
      <w:r>
        <w:separator/>
      </w:r>
    </w:p>
  </w:footnote>
  <w:footnote w:type="continuationSeparator" w:id="0">
    <w:p w:rsidR="00D84EDF" w:rsidRDefault="00D84EDF" w:rsidP="00EA2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ADD" w:rsidRDefault="00FC0127" w:rsidP="002739DE">
    <w:pPr>
      <w:pStyle w:val="a5"/>
      <w:jc w:val="center"/>
    </w:pPr>
    <w:r>
      <w:rPr>
        <w:noProof/>
      </w:rPr>
      <w:drawing>
        <wp:inline distT="0" distB="0" distL="0" distR="0">
          <wp:extent cx="5581650" cy="885825"/>
          <wp:effectExtent l="19050" t="0" r="0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C5BAE"/>
    <w:rsid w:val="000A7D10"/>
    <w:rsid w:val="001A1A42"/>
    <w:rsid w:val="001A5BE9"/>
    <w:rsid w:val="00246601"/>
    <w:rsid w:val="002611FF"/>
    <w:rsid w:val="002739DE"/>
    <w:rsid w:val="00296EC7"/>
    <w:rsid w:val="002C5BAE"/>
    <w:rsid w:val="00314FC9"/>
    <w:rsid w:val="003A1A3D"/>
    <w:rsid w:val="00432869"/>
    <w:rsid w:val="00462AF7"/>
    <w:rsid w:val="004B123E"/>
    <w:rsid w:val="004E5851"/>
    <w:rsid w:val="0050098B"/>
    <w:rsid w:val="00506AE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92542"/>
    <w:rsid w:val="00A1297D"/>
    <w:rsid w:val="00A81810"/>
    <w:rsid w:val="00A94C54"/>
    <w:rsid w:val="00B26DBC"/>
    <w:rsid w:val="00B35E79"/>
    <w:rsid w:val="00C35FF8"/>
    <w:rsid w:val="00C93A5D"/>
    <w:rsid w:val="00CC3688"/>
    <w:rsid w:val="00CD7906"/>
    <w:rsid w:val="00CE2438"/>
    <w:rsid w:val="00D0675D"/>
    <w:rsid w:val="00D17DAF"/>
    <w:rsid w:val="00D84EDF"/>
    <w:rsid w:val="00DA6F21"/>
    <w:rsid w:val="00DC21D2"/>
    <w:rsid w:val="00E75633"/>
    <w:rsid w:val="00EA043D"/>
    <w:rsid w:val="00EA2ADD"/>
    <w:rsid w:val="00EB517D"/>
    <w:rsid w:val="00EB6ADD"/>
    <w:rsid w:val="00EC3901"/>
    <w:rsid w:val="00ED7B5E"/>
    <w:rsid w:val="00EF0C1B"/>
    <w:rsid w:val="00FB5969"/>
    <w:rsid w:val="00FC0127"/>
    <w:rsid w:val="00FC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user</cp:lastModifiedBy>
  <cp:revision>23</cp:revision>
  <cp:lastPrinted>2020-09-09T07:51:00Z</cp:lastPrinted>
  <dcterms:created xsi:type="dcterms:W3CDTF">2018-02-02T07:56:00Z</dcterms:created>
  <dcterms:modified xsi:type="dcterms:W3CDTF">2020-09-09T07:51:00Z</dcterms:modified>
</cp:coreProperties>
</file>