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47" w:rsidRDefault="004D4B47" w:rsidP="00A006FD">
      <w:pPr>
        <w:jc w:val="both"/>
        <w:rPr>
          <w:sz w:val="28"/>
          <w:szCs w:val="28"/>
        </w:rPr>
      </w:pPr>
    </w:p>
    <w:p w:rsidR="00BC7848" w:rsidRDefault="00BC7848" w:rsidP="00A006FD">
      <w:pPr>
        <w:jc w:val="both"/>
        <w:rPr>
          <w:sz w:val="28"/>
          <w:szCs w:val="28"/>
        </w:rPr>
      </w:pPr>
    </w:p>
    <w:p w:rsidR="00276E8D" w:rsidRDefault="00276E8D" w:rsidP="00276E8D">
      <w:pPr>
        <w:pStyle w:val="Web"/>
        <w:rPr>
          <w:rStyle w:val="markedcontent"/>
          <w:b/>
          <w:bCs/>
          <w:sz w:val="28"/>
          <w:szCs w:val="28"/>
        </w:rPr>
      </w:pPr>
    </w:p>
    <w:p w:rsidR="00276E8D" w:rsidRPr="00276E8D" w:rsidRDefault="00276E8D" w:rsidP="00276E8D">
      <w:pPr>
        <w:pStyle w:val="Web"/>
        <w:rPr>
          <w:sz w:val="28"/>
          <w:szCs w:val="28"/>
        </w:rPr>
      </w:pPr>
      <w:r w:rsidRPr="00276E8D">
        <w:rPr>
          <w:rStyle w:val="markedcontent"/>
          <w:b/>
          <w:bCs/>
          <w:sz w:val="28"/>
          <w:szCs w:val="28"/>
        </w:rPr>
        <w:t>ΚΥΠΡΙΟΙ ΦΟΙΤΗΤΕΣ</w:t>
      </w:r>
    </w:p>
    <w:p w:rsidR="004D4B47" w:rsidRPr="00276E8D" w:rsidRDefault="00276E8D" w:rsidP="00276E8D">
      <w:pPr>
        <w:pStyle w:val="Web"/>
        <w:rPr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  <w:sz w:val="31"/>
          <w:szCs w:val="31"/>
        </w:rPr>
        <w:t>Η Διαδικασία απόκτησης ΑΜΚΑ είναι η παρακάτω:</w:t>
      </w:r>
      <w:r>
        <w:rPr>
          <w:rStyle w:val="markedcontent"/>
          <w:rFonts w:ascii="Arial" w:hAnsi="Arial" w:cs="Arial"/>
          <w:sz w:val="31"/>
          <w:szCs w:val="31"/>
        </w:rPr>
        <w:t xml:space="preserve"> </w:t>
      </w:r>
      <w:r>
        <w:br/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1ο ) Στην Αστυνομία για Έκδοση Βεβαίωση Εγγραφής Ευρωπαίου Πολίτη.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       Χρειάζεται να έχετε μαζί σας: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-την ταυτότητα,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-το Πάσο,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-μια βεβαίωση Σπουδών και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 -3 μικρές έγχρωμες φωτογραφίες </w:t>
      </w:r>
      <w:r w:rsidRPr="00276E8D">
        <w:br/>
      </w:r>
      <w:r w:rsidRPr="00276E8D">
        <w:br/>
      </w:r>
      <w:r w:rsidRPr="00276E8D">
        <w:rPr>
          <w:rStyle w:val="markedcontent"/>
          <w:rFonts w:ascii="Arial" w:hAnsi="Arial" w:cs="Arial"/>
        </w:rPr>
        <w:t>2ο ) Στο ΚΕΠ όπου με τη Βεβαίωση Εγγραφής Ευρωπαίου Πολίτη αποδίδεται το ΑΜΚΑ</w:t>
      </w:r>
      <w:r w:rsidRPr="00276E8D">
        <w:rPr>
          <w:rFonts w:ascii="Arial" w:hAnsi="Arial" w:cs="Arial"/>
        </w:rPr>
        <w:br/>
      </w:r>
    </w:p>
    <w:p w:rsidR="00276E8D" w:rsidRDefault="0019207B" w:rsidP="00276E8D">
      <w:pPr>
        <w:jc w:val="both"/>
        <w:rPr>
          <w:rFonts w:ascii="Arial" w:hAnsi="Arial" w:cs="Arial"/>
          <w:b/>
          <w:sz w:val="24"/>
          <w:szCs w:val="24"/>
        </w:rPr>
      </w:pPr>
      <w:r w:rsidRPr="00276E8D">
        <w:rPr>
          <w:rFonts w:ascii="Arial" w:hAnsi="Arial" w:cs="Arial"/>
          <w:b/>
          <w:sz w:val="24"/>
          <w:szCs w:val="24"/>
        </w:rPr>
        <w:t xml:space="preserve">Χορήγηση προσωρινού Α.Μ.Κ.Α. </w:t>
      </w:r>
    </w:p>
    <w:p w:rsidR="004D4B47" w:rsidRPr="00276E8D" w:rsidRDefault="0019207B" w:rsidP="00276E8D">
      <w:pPr>
        <w:jc w:val="both"/>
        <w:rPr>
          <w:rFonts w:ascii="Arial" w:hAnsi="Arial" w:cs="Arial"/>
          <w:sz w:val="24"/>
          <w:szCs w:val="24"/>
        </w:rPr>
      </w:pPr>
      <w:r w:rsidRPr="00276E8D">
        <w:rPr>
          <w:rFonts w:ascii="Arial" w:hAnsi="Arial" w:cs="Arial"/>
          <w:b/>
          <w:sz w:val="24"/>
          <w:szCs w:val="24"/>
        </w:rPr>
        <w:br/>
      </w:r>
      <w:r w:rsidRPr="00276E8D">
        <w:rPr>
          <w:rFonts w:ascii="Arial" w:hAnsi="Arial" w:cs="Arial"/>
          <w:sz w:val="24"/>
          <w:szCs w:val="24"/>
        </w:rPr>
        <w:t xml:space="preserve">1. Κάθε φυσικό πρόσωπο που δεν διαθέτει Αριθμό Μητρώου Κοινωνικής Ασφάλισης (Α.Μ.Κ.Α.) ή Προσωρινό Αριθμό Ασφάλισης και Υγειονομικής Περίθαλψης Αλλοδαπού (Π.Α.Α.Υ.Π.Α.) δύναται, μέσω της ηλεκτρονικής υπηρεσίας </w:t>
      </w:r>
      <w:proofErr w:type="spellStart"/>
      <w:r w:rsidRPr="00276E8D">
        <w:rPr>
          <w:rFonts w:ascii="Arial" w:hAnsi="Arial" w:cs="Arial"/>
          <w:sz w:val="24"/>
          <w:szCs w:val="24"/>
        </w:rPr>
        <w:t>emvolio.gov.gr</w:t>
      </w:r>
      <w:proofErr w:type="spellEnd"/>
      <w:r w:rsidRPr="00276E8D">
        <w:rPr>
          <w:rFonts w:ascii="Arial" w:hAnsi="Arial" w:cs="Arial"/>
          <w:sz w:val="24"/>
          <w:szCs w:val="24"/>
        </w:rPr>
        <w:t>, η οποία τηρείται στην Ενιαία Ψηφιακή Πύλη της Δημόσιας Διοίκησης (</w:t>
      </w:r>
      <w:proofErr w:type="spellStart"/>
      <w:r w:rsidRPr="00276E8D">
        <w:rPr>
          <w:rFonts w:ascii="Arial" w:hAnsi="Arial" w:cs="Arial"/>
          <w:sz w:val="24"/>
          <w:szCs w:val="24"/>
        </w:rPr>
        <w:t>gov.gr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-ΕΨΠ), να αιτείται τη χορήγηση προσωρινού Α.Μ.Κ.Α., αποκλειστικά προς τους σκοπούς του προγραμματισμού της διενέργειας του εμβολιασμού κατά του </w:t>
      </w:r>
      <w:proofErr w:type="spellStart"/>
      <w:r w:rsidRPr="00276E8D">
        <w:rPr>
          <w:rFonts w:ascii="Arial" w:hAnsi="Arial" w:cs="Arial"/>
          <w:sz w:val="24"/>
          <w:szCs w:val="24"/>
        </w:rPr>
        <w:t>κορωνοϊού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 COVID-19, της έκδοσης βεβαίωσης εμβολιασμού, σύμφωνα με τα άρθρα 55 και 57 του ν. 4764/2020 (Α’ 256), της παραλαβής αυτοδιαγνωστικών δοκιμασιών ελέγχου της </w:t>
      </w:r>
      <w:proofErr w:type="spellStart"/>
      <w:r w:rsidRPr="00276E8D">
        <w:rPr>
          <w:rFonts w:ascii="Arial" w:hAnsi="Arial" w:cs="Arial"/>
          <w:sz w:val="24"/>
          <w:szCs w:val="24"/>
        </w:rPr>
        <w:t>νόσησης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276E8D">
        <w:rPr>
          <w:rFonts w:ascii="Arial" w:hAnsi="Arial" w:cs="Arial"/>
          <w:sz w:val="24"/>
          <w:szCs w:val="24"/>
        </w:rPr>
        <w:t>κορωνοϊό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 COVID-19 (</w:t>
      </w:r>
      <w:proofErr w:type="spellStart"/>
      <w:r w:rsidRPr="00276E8D">
        <w:rPr>
          <w:rFonts w:ascii="Arial" w:hAnsi="Arial" w:cs="Arial"/>
          <w:sz w:val="24"/>
          <w:szCs w:val="24"/>
        </w:rPr>
        <w:t>selftest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), σύμφωνα με το άρθρο 2 του ν. 4790/2021 (Α’ 48), της καταχώρισης του αποτελέσματος της αυτοδιαγνωστικής δοκιμασίας ελέγχου της </w:t>
      </w:r>
      <w:proofErr w:type="spellStart"/>
      <w:r w:rsidRPr="00276E8D">
        <w:rPr>
          <w:rFonts w:ascii="Arial" w:hAnsi="Arial" w:cs="Arial"/>
          <w:sz w:val="24"/>
          <w:szCs w:val="24"/>
        </w:rPr>
        <w:t>νόσησης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276E8D">
        <w:rPr>
          <w:rFonts w:ascii="Arial" w:hAnsi="Arial" w:cs="Arial"/>
          <w:sz w:val="24"/>
          <w:szCs w:val="24"/>
        </w:rPr>
        <w:t>κορωνοϊό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 COVID-19 (</w:t>
      </w:r>
      <w:proofErr w:type="spellStart"/>
      <w:r w:rsidRPr="00276E8D">
        <w:rPr>
          <w:rFonts w:ascii="Arial" w:hAnsi="Arial" w:cs="Arial"/>
          <w:sz w:val="24"/>
          <w:szCs w:val="24"/>
        </w:rPr>
        <w:t>self</w:t>
      </w:r>
      <w:proofErr w:type="spellEnd"/>
      <w:r w:rsidRPr="00276E8D">
        <w:rPr>
          <w:rFonts w:ascii="Arial" w:hAnsi="Arial" w:cs="Arial"/>
          <w:sz w:val="24"/>
          <w:szCs w:val="24"/>
        </w:rPr>
        <w:t>-</w:t>
      </w:r>
      <w:proofErr w:type="spellStart"/>
      <w:r w:rsidRPr="00276E8D">
        <w:rPr>
          <w:rFonts w:ascii="Arial" w:hAnsi="Arial" w:cs="Arial"/>
          <w:sz w:val="24"/>
          <w:szCs w:val="24"/>
        </w:rPr>
        <w:t>test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) και της έκδοσης δήλωσης αποτελέσματος σύμφωνα με το άρθρο 27 του ν. 4792/2021 (Α’ 54). </w:t>
      </w:r>
    </w:p>
    <w:p w:rsidR="00276E8D" w:rsidRDefault="00276E8D" w:rsidP="00276E8D">
      <w:pPr>
        <w:jc w:val="both"/>
        <w:rPr>
          <w:b/>
          <w:bCs/>
          <w:sz w:val="28"/>
          <w:szCs w:val="28"/>
        </w:rPr>
      </w:pPr>
    </w:p>
    <w:p w:rsidR="00276E8D" w:rsidRDefault="00276E8D">
      <w:pPr>
        <w:rPr>
          <w:sz w:val="28"/>
          <w:szCs w:val="28"/>
        </w:rPr>
      </w:pPr>
    </w:p>
    <w:sectPr w:rsidR="00276E8D" w:rsidSect="004D4B47">
      <w:pgSz w:w="11906" w:h="16838"/>
      <w:pgMar w:top="1135" w:right="991" w:bottom="1440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doNotWrapTextWithPunct/>
    <w:doNotUseEastAsianBreakRules/>
    <w:useFELayout/>
    <w:doNotUseIndentAsNumberingTabStop/>
    <w:useAltKinsokuLineBreakRules/>
  </w:compat>
  <w:rsids>
    <w:rsidRoot w:val="005324A7"/>
    <w:rsid w:val="00005202"/>
    <w:rsid w:val="00007312"/>
    <w:rsid w:val="00011AE9"/>
    <w:rsid w:val="000143B3"/>
    <w:rsid w:val="000358B8"/>
    <w:rsid w:val="00036309"/>
    <w:rsid w:val="00046052"/>
    <w:rsid w:val="00046742"/>
    <w:rsid w:val="00047EDA"/>
    <w:rsid w:val="0005506D"/>
    <w:rsid w:val="00057357"/>
    <w:rsid w:val="0006585B"/>
    <w:rsid w:val="00081771"/>
    <w:rsid w:val="000837A2"/>
    <w:rsid w:val="00083C03"/>
    <w:rsid w:val="00086601"/>
    <w:rsid w:val="00087C19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D417A"/>
    <w:rsid w:val="000D7146"/>
    <w:rsid w:val="000E2584"/>
    <w:rsid w:val="000E3F69"/>
    <w:rsid w:val="000F1608"/>
    <w:rsid w:val="000F17C8"/>
    <w:rsid w:val="000F6598"/>
    <w:rsid w:val="00101A90"/>
    <w:rsid w:val="00106196"/>
    <w:rsid w:val="0010745C"/>
    <w:rsid w:val="0011657E"/>
    <w:rsid w:val="001165B5"/>
    <w:rsid w:val="00140BDA"/>
    <w:rsid w:val="001413C2"/>
    <w:rsid w:val="00143B4B"/>
    <w:rsid w:val="00143FBB"/>
    <w:rsid w:val="0014502E"/>
    <w:rsid w:val="00147646"/>
    <w:rsid w:val="0015200F"/>
    <w:rsid w:val="001629E7"/>
    <w:rsid w:val="0016500C"/>
    <w:rsid w:val="00166D2E"/>
    <w:rsid w:val="00173C2F"/>
    <w:rsid w:val="001852C4"/>
    <w:rsid w:val="001867D3"/>
    <w:rsid w:val="00186E5E"/>
    <w:rsid w:val="0019174C"/>
    <w:rsid w:val="0019207B"/>
    <w:rsid w:val="001A0C40"/>
    <w:rsid w:val="001A0C70"/>
    <w:rsid w:val="001C1239"/>
    <w:rsid w:val="001C1E86"/>
    <w:rsid w:val="001D0544"/>
    <w:rsid w:val="001D51D4"/>
    <w:rsid w:val="001E0C19"/>
    <w:rsid w:val="00203EF8"/>
    <w:rsid w:val="0020720C"/>
    <w:rsid w:val="002106C2"/>
    <w:rsid w:val="00212679"/>
    <w:rsid w:val="00215012"/>
    <w:rsid w:val="002163DE"/>
    <w:rsid w:val="00221893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E9B"/>
    <w:rsid w:val="002620AB"/>
    <w:rsid w:val="002620BA"/>
    <w:rsid w:val="00263DC3"/>
    <w:rsid w:val="00270785"/>
    <w:rsid w:val="00276E7D"/>
    <w:rsid w:val="00276E8D"/>
    <w:rsid w:val="0027762D"/>
    <w:rsid w:val="00280302"/>
    <w:rsid w:val="002879A9"/>
    <w:rsid w:val="002901BA"/>
    <w:rsid w:val="00290D1A"/>
    <w:rsid w:val="0029795F"/>
    <w:rsid w:val="002C1549"/>
    <w:rsid w:val="002C54D5"/>
    <w:rsid w:val="002D7024"/>
    <w:rsid w:val="002E4AC6"/>
    <w:rsid w:val="002E6F43"/>
    <w:rsid w:val="002E7E85"/>
    <w:rsid w:val="002F0FCC"/>
    <w:rsid w:val="00313BAD"/>
    <w:rsid w:val="00315486"/>
    <w:rsid w:val="003204C9"/>
    <w:rsid w:val="0032776A"/>
    <w:rsid w:val="00333100"/>
    <w:rsid w:val="003509AB"/>
    <w:rsid w:val="00353CB8"/>
    <w:rsid w:val="00375326"/>
    <w:rsid w:val="00376D23"/>
    <w:rsid w:val="00380605"/>
    <w:rsid w:val="003826E4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423545"/>
    <w:rsid w:val="0042375B"/>
    <w:rsid w:val="004300AB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B6E"/>
    <w:rsid w:val="00552F06"/>
    <w:rsid w:val="00555C2C"/>
    <w:rsid w:val="00580969"/>
    <w:rsid w:val="005851C7"/>
    <w:rsid w:val="00596FC4"/>
    <w:rsid w:val="005A39E2"/>
    <w:rsid w:val="005A4A62"/>
    <w:rsid w:val="005A57EC"/>
    <w:rsid w:val="005C0D50"/>
    <w:rsid w:val="005C1C0B"/>
    <w:rsid w:val="005D28D7"/>
    <w:rsid w:val="005D7BD4"/>
    <w:rsid w:val="005E4397"/>
    <w:rsid w:val="006009B4"/>
    <w:rsid w:val="00601539"/>
    <w:rsid w:val="00601788"/>
    <w:rsid w:val="0060547A"/>
    <w:rsid w:val="00620201"/>
    <w:rsid w:val="00626EE8"/>
    <w:rsid w:val="00633B6E"/>
    <w:rsid w:val="00636B56"/>
    <w:rsid w:val="00642C30"/>
    <w:rsid w:val="00646F5F"/>
    <w:rsid w:val="0065064E"/>
    <w:rsid w:val="00654340"/>
    <w:rsid w:val="0066776C"/>
    <w:rsid w:val="006773FC"/>
    <w:rsid w:val="006866E9"/>
    <w:rsid w:val="00691055"/>
    <w:rsid w:val="00692078"/>
    <w:rsid w:val="006936E3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7115"/>
    <w:rsid w:val="00715CBC"/>
    <w:rsid w:val="00717409"/>
    <w:rsid w:val="00724858"/>
    <w:rsid w:val="007258E3"/>
    <w:rsid w:val="00731A23"/>
    <w:rsid w:val="0075121B"/>
    <w:rsid w:val="00754748"/>
    <w:rsid w:val="00754BDD"/>
    <w:rsid w:val="00763BEF"/>
    <w:rsid w:val="007651FE"/>
    <w:rsid w:val="007656D8"/>
    <w:rsid w:val="00765DA6"/>
    <w:rsid w:val="00773EE6"/>
    <w:rsid w:val="007754BE"/>
    <w:rsid w:val="00783571"/>
    <w:rsid w:val="0079402A"/>
    <w:rsid w:val="007B52BA"/>
    <w:rsid w:val="007B7E7C"/>
    <w:rsid w:val="007C5AD9"/>
    <w:rsid w:val="007E3EAD"/>
    <w:rsid w:val="007E578B"/>
    <w:rsid w:val="007F3E79"/>
    <w:rsid w:val="007F72B4"/>
    <w:rsid w:val="008014EE"/>
    <w:rsid w:val="00803D64"/>
    <w:rsid w:val="00812381"/>
    <w:rsid w:val="00817550"/>
    <w:rsid w:val="00825779"/>
    <w:rsid w:val="008346AD"/>
    <w:rsid w:val="008401EA"/>
    <w:rsid w:val="00865936"/>
    <w:rsid w:val="00871777"/>
    <w:rsid w:val="00875B6D"/>
    <w:rsid w:val="0088702F"/>
    <w:rsid w:val="00894A19"/>
    <w:rsid w:val="008A382E"/>
    <w:rsid w:val="008B1E04"/>
    <w:rsid w:val="008B51DD"/>
    <w:rsid w:val="008B6BEF"/>
    <w:rsid w:val="008C2F28"/>
    <w:rsid w:val="008D3C71"/>
    <w:rsid w:val="008D7392"/>
    <w:rsid w:val="008F223A"/>
    <w:rsid w:val="008F4263"/>
    <w:rsid w:val="008F7615"/>
    <w:rsid w:val="009014BA"/>
    <w:rsid w:val="0090439B"/>
    <w:rsid w:val="00904A9E"/>
    <w:rsid w:val="00907A36"/>
    <w:rsid w:val="0091536E"/>
    <w:rsid w:val="0094392E"/>
    <w:rsid w:val="00955C73"/>
    <w:rsid w:val="009770D1"/>
    <w:rsid w:val="00986801"/>
    <w:rsid w:val="00987C9F"/>
    <w:rsid w:val="009A30A9"/>
    <w:rsid w:val="009A4766"/>
    <w:rsid w:val="009A7522"/>
    <w:rsid w:val="009C54A4"/>
    <w:rsid w:val="009D0299"/>
    <w:rsid w:val="009D146F"/>
    <w:rsid w:val="009D7759"/>
    <w:rsid w:val="009D7AEE"/>
    <w:rsid w:val="009E0DD0"/>
    <w:rsid w:val="009E623A"/>
    <w:rsid w:val="009F2B71"/>
    <w:rsid w:val="00A006FD"/>
    <w:rsid w:val="00A03A20"/>
    <w:rsid w:val="00A05144"/>
    <w:rsid w:val="00A069F3"/>
    <w:rsid w:val="00A07ADE"/>
    <w:rsid w:val="00A25ED5"/>
    <w:rsid w:val="00A32501"/>
    <w:rsid w:val="00A41982"/>
    <w:rsid w:val="00A4494E"/>
    <w:rsid w:val="00A61F39"/>
    <w:rsid w:val="00A63A69"/>
    <w:rsid w:val="00A64363"/>
    <w:rsid w:val="00A6730A"/>
    <w:rsid w:val="00A8027A"/>
    <w:rsid w:val="00A82624"/>
    <w:rsid w:val="00A833F8"/>
    <w:rsid w:val="00A90A28"/>
    <w:rsid w:val="00AB09A0"/>
    <w:rsid w:val="00AC374B"/>
    <w:rsid w:val="00AC535C"/>
    <w:rsid w:val="00AD07B5"/>
    <w:rsid w:val="00AD08A3"/>
    <w:rsid w:val="00AE3568"/>
    <w:rsid w:val="00AE72E3"/>
    <w:rsid w:val="00AF086A"/>
    <w:rsid w:val="00AF1BC1"/>
    <w:rsid w:val="00B301F2"/>
    <w:rsid w:val="00B34127"/>
    <w:rsid w:val="00B36BC9"/>
    <w:rsid w:val="00B36C20"/>
    <w:rsid w:val="00B43B12"/>
    <w:rsid w:val="00B50CF3"/>
    <w:rsid w:val="00B52A49"/>
    <w:rsid w:val="00B73F2C"/>
    <w:rsid w:val="00B75A75"/>
    <w:rsid w:val="00B80981"/>
    <w:rsid w:val="00B80E21"/>
    <w:rsid w:val="00B900E7"/>
    <w:rsid w:val="00BA3639"/>
    <w:rsid w:val="00BC7848"/>
    <w:rsid w:val="00BD30FD"/>
    <w:rsid w:val="00BF0AB1"/>
    <w:rsid w:val="00BF1AAE"/>
    <w:rsid w:val="00C14AE9"/>
    <w:rsid w:val="00C14DAE"/>
    <w:rsid w:val="00C33941"/>
    <w:rsid w:val="00C4087D"/>
    <w:rsid w:val="00C52A58"/>
    <w:rsid w:val="00C52A83"/>
    <w:rsid w:val="00C54F0C"/>
    <w:rsid w:val="00C60A06"/>
    <w:rsid w:val="00C64B67"/>
    <w:rsid w:val="00C67DBC"/>
    <w:rsid w:val="00C71B13"/>
    <w:rsid w:val="00C74C71"/>
    <w:rsid w:val="00C75436"/>
    <w:rsid w:val="00C8076F"/>
    <w:rsid w:val="00CB4E6E"/>
    <w:rsid w:val="00CB5078"/>
    <w:rsid w:val="00CC570F"/>
    <w:rsid w:val="00CC5A23"/>
    <w:rsid w:val="00CD14D2"/>
    <w:rsid w:val="00CD1DCC"/>
    <w:rsid w:val="00CD730E"/>
    <w:rsid w:val="00CE00C0"/>
    <w:rsid w:val="00CF6869"/>
    <w:rsid w:val="00CF6B19"/>
    <w:rsid w:val="00CF6BDC"/>
    <w:rsid w:val="00D0018B"/>
    <w:rsid w:val="00D10956"/>
    <w:rsid w:val="00D2281C"/>
    <w:rsid w:val="00D36980"/>
    <w:rsid w:val="00D40A1C"/>
    <w:rsid w:val="00D51C8D"/>
    <w:rsid w:val="00D51E24"/>
    <w:rsid w:val="00D53CD5"/>
    <w:rsid w:val="00D57C0A"/>
    <w:rsid w:val="00D6193F"/>
    <w:rsid w:val="00D6587A"/>
    <w:rsid w:val="00D67776"/>
    <w:rsid w:val="00D74FDA"/>
    <w:rsid w:val="00D76E45"/>
    <w:rsid w:val="00D80BB9"/>
    <w:rsid w:val="00D96BE4"/>
    <w:rsid w:val="00DB2D21"/>
    <w:rsid w:val="00DB4194"/>
    <w:rsid w:val="00DC147C"/>
    <w:rsid w:val="00DC17FB"/>
    <w:rsid w:val="00DC2BBA"/>
    <w:rsid w:val="00DC6837"/>
    <w:rsid w:val="00DD46A7"/>
    <w:rsid w:val="00DD5F6F"/>
    <w:rsid w:val="00DD7A84"/>
    <w:rsid w:val="00DE4B48"/>
    <w:rsid w:val="00E01DA5"/>
    <w:rsid w:val="00E042B7"/>
    <w:rsid w:val="00E05DB0"/>
    <w:rsid w:val="00E06D7F"/>
    <w:rsid w:val="00E07E17"/>
    <w:rsid w:val="00E104C3"/>
    <w:rsid w:val="00E1606C"/>
    <w:rsid w:val="00E1649C"/>
    <w:rsid w:val="00E4157C"/>
    <w:rsid w:val="00E42B10"/>
    <w:rsid w:val="00E502C6"/>
    <w:rsid w:val="00E662B5"/>
    <w:rsid w:val="00E67C0E"/>
    <w:rsid w:val="00E7363A"/>
    <w:rsid w:val="00E74CE0"/>
    <w:rsid w:val="00E801D8"/>
    <w:rsid w:val="00E802D2"/>
    <w:rsid w:val="00E84EDB"/>
    <w:rsid w:val="00E86CE1"/>
    <w:rsid w:val="00E92CF6"/>
    <w:rsid w:val="00E932A4"/>
    <w:rsid w:val="00EA4C0C"/>
    <w:rsid w:val="00EB4084"/>
    <w:rsid w:val="00EB4FCE"/>
    <w:rsid w:val="00EB64D2"/>
    <w:rsid w:val="00EC2A01"/>
    <w:rsid w:val="00ED7DC2"/>
    <w:rsid w:val="00EE1B13"/>
    <w:rsid w:val="00F01E4A"/>
    <w:rsid w:val="00F105AD"/>
    <w:rsid w:val="00F10DBB"/>
    <w:rsid w:val="00F10DF8"/>
    <w:rsid w:val="00F20975"/>
    <w:rsid w:val="00F22F49"/>
    <w:rsid w:val="00F27BBB"/>
    <w:rsid w:val="00F34C2F"/>
    <w:rsid w:val="00F364F2"/>
    <w:rsid w:val="00F45665"/>
    <w:rsid w:val="00F45C00"/>
    <w:rsid w:val="00F71266"/>
    <w:rsid w:val="00F730B9"/>
    <w:rsid w:val="00F76D82"/>
    <w:rsid w:val="00F8536F"/>
    <w:rsid w:val="00F90B77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customStyle="1" w:styleId="markedcontent">
    <w:name w:val="markedcontent"/>
    <w:basedOn w:val="a0"/>
    <w:rsid w:val="0027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Sofia</cp:lastModifiedBy>
  <cp:revision>3</cp:revision>
  <cp:lastPrinted>2021-09-07T08:24:00Z</cp:lastPrinted>
  <dcterms:created xsi:type="dcterms:W3CDTF">2021-10-15T10:34:00Z</dcterms:created>
  <dcterms:modified xsi:type="dcterms:W3CDTF">2021-10-15T10:46:00Z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