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81" w:rsidRDefault="00187AA8" w:rsidP="00187AA8">
      <w:pPr>
        <w:jc w:val="center"/>
        <w:rPr>
          <w:b/>
          <w:sz w:val="28"/>
          <w:szCs w:val="28"/>
          <w:u w:val="single"/>
        </w:rPr>
      </w:pPr>
      <w:r w:rsidRPr="00187AA8">
        <w:rPr>
          <w:b/>
          <w:sz w:val="28"/>
          <w:szCs w:val="28"/>
          <w:u w:val="single"/>
        </w:rPr>
        <w:t>ΛΙΣΤΑ ΟΝΟΜΑΤΩΝ ΑΠΟΦΟΙΤΩΝ ΤΕΧΝΟΛΟΓΙΚΗΣ ΕΚΠΑΙΔΕΥΣΗΣ</w:t>
      </w:r>
    </w:p>
    <w:p w:rsidR="00187AA8" w:rsidRDefault="00187AA8" w:rsidP="00187AA8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960"/>
        <w:gridCol w:w="3430"/>
        <w:gridCol w:w="3969"/>
      </w:tblGrid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bookmarkStart w:id="0" w:name="_GoBack"/>
            <w:r w:rsidRPr="004D11F7">
              <w:rPr>
                <w:rFonts w:cstheme="minorHAnsi"/>
                <w:bCs/>
                <w:sz w:val="24"/>
                <w:szCs w:val="24"/>
              </w:rPr>
              <w:t>Α/Α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D11F7">
              <w:rPr>
                <w:rFonts w:cstheme="minorHAnsi"/>
                <w:bCs/>
                <w:sz w:val="24"/>
                <w:szCs w:val="24"/>
              </w:rPr>
              <w:t>Επώνυμο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D11F7">
              <w:rPr>
                <w:rFonts w:cstheme="minorHAnsi"/>
                <w:bCs/>
                <w:sz w:val="24"/>
                <w:szCs w:val="24"/>
              </w:rPr>
              <w:t>Όνομα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TSHIAMA ILUNGA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ASTRIDE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ΑΔΑΜΟΠΟΥΛΟΥ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ΛΕΜΟΝΙΑ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ΑΝΑΣΤΑΣΙΑΔΗ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ΧΡΙΣΤΙΝΑ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ΑΠΟΣΤΟΛΟΠΟΥΛΟΥ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ΕΙΡΗΝΗ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ΒΕΝΕΤΗ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ΟΛΓΑ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ΒΡΑΤΙΔΟΥ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ΙΩΑΝΝΑ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ΓΙΑΝΝΟΥΔΗ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ΕΥΑΓΓΕΛΙΑ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ΓΙΟΛΛΑ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ΕΝΕΝΤΑ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ΓΚΟΥΔΙΝΑΣ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ΙΩΑΝΝΗΣ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ΔΗΜΟΣΘΕΝΟΥΣ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ΗΛΙΑΝΑ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ΖΟΥΠΑΛΗ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ΝΙΚΟΛΕΤΑ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ΘΑΝΑΣΙΑ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ΔΗΜΗΤΡΑ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ΘΕΟΔΩΡΑΚΑΚΗ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ΑΝΤΩΝΙΑ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ΚΑΔΟΓΛΟΥ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ΣΟΦΙΑ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ΚΑΛΑΤΖΗ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ΕΛΕΥΘΕΡΙΑ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ΚΑΡΑΓΙΑΝΝΙΔΟΥ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ΕΛΕΝΗ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ΚΑΤΡΗ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ΔΙΑΜΑΝΤΟΥΛΑ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ΚΟΥΤΡΑ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ΕΛΕΝΗ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ΚΥΡΙΑΚΟΠΟΥΛΟΥ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ΣΤΑΥΡΟΥΛΑ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ΛΑΝΑΡΗ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ΑΛΕΞΑΝΔΡΑ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ΛΙΜΑΝΑΚΗ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ΡΕΦΑΕΛΑ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ΜΑΥΡΙΚΗ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ΒΑΣΙΛΙΚΗ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ΜΠΑΣΑ ΣΑΛΗ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ΜΕΡΒΕ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ΝΤΟΛΟΥ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ΙΩΑΝΝΑ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ΟΙΚΟΝΟΜΟΥ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ΕΥΑ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ΠΑΠΑΡΟΥΠΑ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ΕΛΕΝΗ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ΠΑΠΡΑ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ΔΗΜΗΤΡΑ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ΠΙΠΕΡΙΔΟΥ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ΝΙΚΟΛΕΤΑ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ΠΟΡΦΥΡΙΔΟΥ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ΟΥΡΑΝΙΑ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ΣΑΡΑΝΤΗ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ΑΝΤΙΓΟΝΗ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ΣΙΟΥΚΑ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ΔΗΜΗΤΡΑ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ΣΧΟΙΝΑ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ΕΥΓΕΝΙΑ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ΤΑΓΚΙΝΗ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ΧΡΙΣΤΙΝΑ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ΤΕΡΕΜΠΕΪΔΟΥ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ΔΗΜΗΤΡΑ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ΤΡΙΤΣΚΑ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ΠΑΝΑΓΙΩΤΑ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ΤΣΑΪΡΗ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ΜΑΡΙΑ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ΦΙΡΦΙΡΗ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ΑΙΚΑΤΕΡΙΝΗ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ΧΑΤΖΗΠΑΝΑΓΙΩΤΙΔΟΥ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ΣΑΒΒΑΤΟΥ</w:t>
            </w:r>
          </w:p>
        </w:tc>
      </w:tr>
      <w:tr w:rsidR="004D11F7" w:rsidRPr="004D11F7" w:rsidTr="004D11F7">
        <w:trPr>
          <w:trHeight w:val="300"/>
        </w:trPr>
        <w:tc>
          <w:tcPr>
            <w:tcW w:w="96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3430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ΧΕΙΜΩΝΙΔΟΥ</w:t>
            </w:r>
          </w:p>
        </w:tc>
        <w:tc>
          <w:tcPr>
            <w:tcW w:w="3969" w:type="dxa"/>
            <w:noWrap/>
            <w:hideMark/>
          </w:tcPr>
          <w:p w:rsidR="004D11F7" w:rsidRPr="004D11F7" w:rsidRDefault="004D11F7" w:rsidP="004D11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11F7">
              <w:rPr>
                <w:rFonts w:cstheme="minorHAnsi"/>
                <w:sz w:val="24"/>
                <w:szCs w:val="24"/>
              </w:rPr>
              <w:t>ΧΡΙΣΤΙΝΑ</w:t>
            </w:r>
          </w:p>
        </w:tc>
      </w:tr>
      <w:bookmarkEnd w:id="0"/>
    </w:tbl>
    <w:p w:rsidR="00187AA8" w:rsidRPr="00187AA8" w:rsidRDefault="00187AA8" w:rsidP="00187AA8">
      <w:pPr>
        <w:jc w:val="center"/>
        <w:rPr>
          <w:b/>
          <w:sz w:val="28"/>
          <w:szCs w:val="28"/>
          <w:u w:val="single"/>
        </w:rPr>
      </w:pPr>
    </w:p>
    <w:sectPr w:rsidR="00187AA8" w:rsidRPr="00187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81"/>
    <w:rsid w:val="00187AA8"/>
    <w:rsid w:val="00441842"/>
    <w:rsid w:val="004D11F7"/>
    <w:rsid w:val="004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8BCED-4833-42A3-8F9E-73F00C8A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2021-07-13T06:19:00Z</dcterms:created>
  <dcterms:modified xsi:type="dcterms:W3CDTF">2021-07-13T07:03:00Z</dcterms:modified>
</cp:coreProperties>
</file>