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68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852"/>
        <w:gridCol w:w="1949"/>
        <w:gridCol w:w="4813"/>
        <w:gridCol w:w="997"/>
      </w:tblGrid>
      <w:tr w:rsidR="002C5BAE" w:rsidRPr="00EA2ADD" w14:paraId="313CF83A" w14:textId="77777777" w:rsidTr="00EB6ADD">
        <w:trPr>
          <w:gridBefore w:val="1"/>
          <w:gridAfter w:val="1"/>
          <w:wBefore w:w="355" w:type="pct"/>
          <w:wAfter w:w="481" w:type="pct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7421A" w14:textId="77777777" w:rsidR="002C5BAE" w:rsidRPr="00006D13" w:rsidRDefault="002C5BAE" w:rsidP="006C7A4F">
            <w:pPr>
              <w:ind w:left="117" w:right="36"/>
            </w:pPr>
          </w:p>
        </w:tc>
        <w:tc>
          <w:tcPr>
            <w:tcW w:w="326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B8AF" w14:textId="77777777" w:rsidR="002C5BAE" w:rsidRPr="00EA2ADD" w:rsidRDefault="002C5BAE" w:rsidP="00EA2ADD">
            <w:pPr>
              <w:pStyle w:val="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B35E79" w14:paraId="1A75AA56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0B0B9D12" w14:textId="77777777" w:rsidR="002C5BAE" w:rsidRPr="007678F5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956067" w14:textId="77777777" w:rsidR="002C5BAE" w:rsidRPr="007678F5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8A03759" w14:textId="77777777" w:rsidR="002C5BAE" w:rsidRPr="007678F5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780256" w14:textId="77777777" w:rsidR="002C5BAE" w:rsidRPr="007678F5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7FE6F23" w14:textId="77777777" w:rsidR="002C5BAE" w:rsidRPr="007678F5" w:rsidRDefault="002C5BAE" w:rsidP="002C5BAE">
            <w:pPr>
              <w:pStyle w:val="1"/>
              <w:spacing w:line="240" w:lineRule="auto"/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78F5">
              <w:rPr>
                <w:rFonts w:ascii="Verdana" w:hAnsi="Verdana" w:cs="Tahoma"/>
                <w:bCs/>
                <w:spacing w:val="80"/>
                <w:sz w:val="36"/>
                <w:szCs w:val="3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</w:t>
            </w:r>
          </w:p>
          <w:p w14:paraId="76FA8002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030DB4F5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3FE3C198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ΕΠΩΝΥΜΟ: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1F86AC9B" w14:textId="77777777" w:rsidR="00B35E79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C986C43" w14:textId="77777777" w:rsidR="00B35E79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</w:t>
            </w:r>
          </w:p>
          <w:p w14:paraId="4E7DF16C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50A3A715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ΠΑΤΡΟΣ: 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314DAB38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BAE4DF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ΟΝΟΜΑ ΜΗΤΡΟΣ: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</w:t>
            </w:r>
          </w:p>
          <w:p w14:paraId="38F22000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BC271F9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ΤΟΠΟΣ ΓΕΝΝΗΣΗΣ: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</w:t>
            </w:r>
          </w:p>
          <w:p w14:paraId="2D9B2C5C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501832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ΗΜΕΡΟΜΗΝΙΑ ΓΕΝΝΗΣΗΣ: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………………………</w:t>
            </w:r>
          </w:p>
          <w:p w14:paraId="1611AF83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3F86F27B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Αρ.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Αστυν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Ταυτότητας: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</w:t>
            </w:r>
          </w:p>
          <w:p w14:paraId="371133DF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9FFCE06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Ημ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. </w:t>
            </w: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Εκδοσης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</w:t>
            </w:r>
          </w:p>
          <w:p w14:paraId="558F981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00CB8BD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ΔΙΕΥΘΥΝΣΗ ΜΟΝΙΜΗΣ ΚΑΤΟΙΚΙΑΣ</w:t>
            </w:r>
          </w:p>
          <w:p w14:paraId="1BC19CBE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6DA6D760" w14:textId="77777777" w:rsidR="002C5BAE" w:rsidRPr="00506AE3" w:rsidRDefault="00B35E79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Οδός: 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………………  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>Αρ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 xml:space="preserve"> : ……………</w:t>
            </w:r>
            <w:r w:rsidR="002C5BAE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34A1659D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EC41147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Τ. Κ. ………</w:t>
            </w:r>
            <w:r w:rsidR="00B35E79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</w:t>
            </w:r>
          </w:p>
          <w:p w14:paraId="32D79115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12E5A6A0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Πόλη / Χωριό: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</w:t>
            </w:r>
          </w:p>
          <w:p w14:paraId="0F36135B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8914B9F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Νομός: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690EEA20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7C38C5E2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Τηλέφωνο: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</w:t>
            </w:r>
          </w:p>
          <w:p w14:paraId="290C5D66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5A67D3EA" w14:textId="77777777" w:rsidR="002C5BAE" w:rsidRPr="00506AE3" w:rsidRDefault="002C5BAE" w:rsidP="00B35E7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 xml:space="preserve">Κινητό: 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>……………………………………………………</w:t>
            </w:r>
          </w:p>
          <w:p w14:paraId="5C39AB3F" w14:textId="77777777" w:rsidR="00314FC9" w:rsidRPr="00506AE3" w:rsidRDefault="00314FC9" w:rsidP="00314FC9">
            <w:pPr>
              <w:tabs>
                <w:tab w:val="left" w:pos="3389"/>
                <w:tab w:val="right" w:leader="dot" w:pos="4145"/>
              </w:tabs>
              <w:rPr>
                <w:rFonts w:ascii="Verdana" w:hAnsi="Verdana" w:cs="Tahoma"/>
                <w:sz w:val="20"/>
                <w:szCs w:val="20"/>
              </w:rPr>
            </w:pPr>
          </w:p>
          <w:p w14:paraId="2B6B77AA" w14:textId="77777777" w:rsidR="00FC0127" w:rsidRPr="00246601" w:rsidRDefault="0067642D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Ε-</w:t>
            </w:r>
            <w:r w:rsidRPr="00506AE3">
              <w:rPr>
                <w:rFonts w:ascii="Verdana" w:hAnsi="Verdana" w:cs="Tahoma"/>
                <w:sz w:val="20"/>
                <w:szCs w:val="20"/>
                <w:lang w:val="en-US"/>
              </w:rPr>
              <w:t>mail</w:t>
            </w:r>
            <w:r w:rsidRPr="00506AE3">
              <w:rPr>
                <w:rFonts w:ascii="Verdana" w:hAnsi="Verdana" w:cs="Tahoma"/>
                <w:sz w:val="20"/>
                <w:szCs w:val="20"/>
              </w:rPr>
              <w:t>: …………………………………………………</w:t>
            </w:r>
          </w:p>
          <w:p w14:paraId="54DA7E30" w14:textId="77777777" w:rsidR="00FC0127" w:rsidRPr="004B123E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Ακαδ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>. Έτος Εισαγωγής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4B123E">
              <w:rPr>
                <w:rFonts w:ascii="Verdana" w:hAnsi="Verdana" w:cs="Tahoma"/>
                <w:sz w:val="20"/>
                <w:szCs w:val="20"/>
              </w:rPr>
              <w:t>…………………………</w:t>
            </w:r>
          </w:p>
          <w:p w14:paraId="5D27D193" w14:textId="77777777" w:rsidR="0067642D" w:rsidRPr="00506AE3" w:rsidRDefault="00FC0127" w:rsidP="0067642D">
            <w:pPr>
              <w:tabs>
                <w:tab w:val="right" w:leader="dot" w:pos="3969"/>
              </w:tabs>
              <w:spacing w:line="480" w:lineRule="auto"/>
              <w:ind w:left="34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506AE3">
              <w:rPr>
                <w:rFonts w:ascii="Verdana" w:hAnsi="Verdana" w:cs="Tahoma"/>
                <w:sz w:val="20"/>
                <w:szCs w:val="20"/>
              </w:rPr>
              <w:t>Αρ.Μητρώου</w:t>
            </w:r>
            <w:proofErr w:type="spellEnd"/>
            <w:r w:rsidRPr="00506AE3">
              <w:rPr>
                <w:rFonts w:ascii="Verdana" w:hAnsi="Verdana" w:cs="Tahoma"/>
                <w:sz w:val="20"/>
                <w:szCs w:val="20"/>
              </w:rPr>
              <w:t xml:space="preserve"> Σχολής</w:t>
            </w:r>
            <w:r w:rsidRPr="00246601">
              <w:rPr>
                <w:rFonts w:ascii="Verdana" w:hAnsi="Verdana" w:cs="Tahoma"/>
                <w:sz w:val="20"/>
                <w:szCs w:val="20"/>
              </w:rPr>
              <w:t>:</w:t>
            </w:r>
            <w:r w:rsidR="0067642D"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5B9FE1F2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1FABF02F" w14:textId="77777777" w:rsidR="00314FC9" w:rsidRPr="00506AE3" w:rsidRDefault="00314FC9" w:rsidP="00FB596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8" w:type="pct"/>
            <w:gridSpan w:val="2"/>
          </w:tcPr>
          <w:p w14:paraId="222A0ACD" w14:textId="77777777" w:rsidR="00EA2ADD" w:rsidRPr="00D0675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EB6ADD">
              <w:rPr>
                <w:rFonts w:ascii="Verdana" w:hAnsi="Verdana" w:cs="Tahoma"/>
                <w:sz w:val="22"/>
                <w:szCs w:val="22"/>
              </w:rPr>
              <w:t>Αρ.Πρωτ</w:t>
            </w:r>
            <w:proofErr w:type="spellEnd"/>
            <w:r w:rsidRPr="00D0675D">
              <w:rPr>
                <w:rFonts w:ascii="Verdana" w:hAnsi="Verdana" w:cs="Tahoma"/>
                <w:sz w:val="22"/>
                <w:szCs w:val="22"/>
              </w:rPr>
              <w:t>.:</w:t>
            </w:r>
          </w:p>
          <w:p w14:paraId="41ED1824" w14:textId="77777777" w:rsidR="00EB6ADD" w:rsidRPr="00EB6ADD" w:rsidRDefault="00EB6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  <w:r w:rsidRPr="00EB6ADD">
              <w:rPr>
                <w:rFonts w:ascii="Verdana" w:hAnsi="Verdana" w:cs="Tahoma"/>
                <w:sz w:val="22"/>
                <w:szCs w:val="22"/>
              </w:rPr>
              <w:t>Ημερομηνία:</w:t>
            </w:r>
          </w:p>
          <w:p w14:paraId="3FC3E35C" w14:textId="77777777" w:rsidR="00EA2ADD" w:rsidRPr="00EB6ADD" w:rsidRDefault="00EA2ADD" w:rsidP="00EB6ADD">
            <w:pPr>
              <w:pStyle w:val="1"/>
              <w:spacing w:line="276" w:lineRule="auto"/>
              <w:rPr>
                <w:rFonts w:ascii="Verdana" w:hAnsi="Verdana" w:cs="Tahoma"/>
                <w:sz w:val="22"/>
                <w:szCs w:val="22"/>
              </w:rPr>
            </w:pPr>
          </w:p>
          <w:p w14:paraId="58F628CC" w14:textId="77777777" w:rsidR="002C5BAE" w:rsidRPr="00506AE3" w:rsidRDefault="00432869" w:rsidP="002C5BAE">
            <w:pPr>
              <w:pStyle w:val="1"/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>Προς</w:t>
            </w:r>
          </w:p>
          <w:p w14:paraId="7687F4EB" w14:textId="77777777" w:rsidR="00432869" w:rsidRPr="00506AE3" w:rsidRDefault="00432869" w:rsidP="00432869">
            <w:pPr>
              <w:rPr>
                <w:rFonts w:ascii="Verdana" w:hAnsi="Verdana"/>
                <w:sz w:val="20"/>
                <w:szCs w:val="20"/>
              </w:rPr>
            </w:pPr>
          </w:p>
          <w:p w14:paraId="58CBE144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Τη Γραμματεία του Τμήματος .............……………………………………………………</w:t>
            </w:r>
          </w:p>
          <w:p w14:paraId="208DDE53" w14:textId="77777777" w:rsidR="00FC0127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βάσει Ν.4610/2019</w:t>
            </w:r>
          </w:p>
          <w:p w14:paraId="7D96C9D9" w14:textId="77777777" w:rsidR="00432869" w:rsidRPr="00506AE3" w:rsidRDefault="00FC0127" w:rsidP="00FC0127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(&amp; πρώην</w:t>
            </w:r>
            <w:r w:rsidR="004B123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Τμήματος</w:t>
            </w:r>
            <w:r w:rsidR="002739D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246601">
              <w:rPr>
                <w:rFonts w:ascii="Verdana" w:hAnsi="Verdana" w:cs="Tahoma"/>
                <w:b/>
                <w:bCs/>
                <w:sz w:val="20"/>
                <w:szCs w:val="20"/>
              </w:rPr>
              <w:t>…………………………………….</w:t>
            </w:r>
            <w:r w:rsidR="004B123E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246601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                   </w:t>
            </w:r>
            <w:proofErr w:type="spellStart"/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Αλεξάνδρειου</w:t>
            </w:r>
            <w:proofErr w:type="spellEnd"/>
            <w:r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Τ.Ε.Ι. Θεσσαλονίκης)</w:t>
            </w:r>
            <w:r w:rsidR="00432869" w:rsidRPr="00506AE3">
              <w:rPr>
                <w:rFonts w:ascii="Verdana" w:hAnsi="Verdana" w:cs="Tahoma"/>
                <w:b/>
                <w:bCs/>
                <w:sz w:val="20"/>
                <w:szCs w:val="20"/>
              </w:rPr>
              <w:t>.</w:t>
            </w:r>
          </w:p>
          <w:p w14:paraId="1CCA96C6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2306F708" w14:textId="77777777" w:rsidR="002C5BAE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5D3FC439" w14:textId="77777777" w:rsidR="00CC3688" w:rsidRPr="00506AE3" w:rsidRDefault="004B123E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Παρακαλώ να δεχτείτε την αίτηση μου για την πραγματοποίησή</w:t>
            </w:r>
            <w:r w:rsidR="00FC0127" w:rsidRPr="00506AE3">
              <w:rPr>
                <w:rFonts w:ascii="Verdana" w:hAnsi="Verdana" w:cs="Tahoma"/>
                <w:sz w:val="20"/>
                <w:szCs w:val="20"/>
              </w:rPr>
              <w:t xml:space="preserve"> της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πρακτικής άσκησης</w:t>
            </w:r>
            <w:r w:rsidR="00246601">
              <w:rPr>
                <w:rFonts w:ascii="Verdana" w:hAnsi="Verdana" w:cs="Tahoma"/>
                <w:sz w:val="20"/>
                <w:szCs w:val="20"/>
              </w:rPr>
              <w:t>, καθώς επίσης και να χορηγήσετε</w:t>
            </w:r>
            <w:r w:rsidR="00CE2438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Βεβαίωση Έναρξης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CE2438" w:rsidRP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>Πρακτικής Άσκησης</w:t>
            </w:r>
            <w:r w:rsidR="00CE2438">
              <w:rPr>
                <w:rFonts w:ascii="Verdana" w:hAnsi="Verdana" w:cs="Tahoma"/>
                <w:b/>
                <w:sz w:val="20"/>
                <w:szCs w:val="20"/>
                <w:u w:val="single"/>
              </w:rPr>
              <w:t xml:space="preserve"> 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…………………</w:t>
            </w:r>
            <w:r w:rsidR="00EB517D">
              <w:rPr>
                <w:rFonts w:ascii="Verdana" w:hAnsi="Verdana" w:cs="Tahoma"/>
                <w:sz w:val="20"/>
                <w:szCs w:val="20"/>
              </w:rPr>
              <w:t>………</w:t>
            </w:r>
            <w:r w:rsidR="00EB517D" w:rsidRPr="00EB517D">
              <w:rPr>
                <w:rFonts w:ascii="Verdana" w:hAnsi="Verdana" w:cs="Tahoma"/>
                <w:sz w:val="20"/>
                <w:szCs w:val="20"/>
              </w:rPr>
              <w:t>..</w:t>
            </w:r>
            <w:r w:rsidR="002739DE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>Εξάμηνο</w:t>
            </w:r>
            <w:r w:rsidR="00CE2438">
              <w:rPr>
                <w:rFonts w:ascii="Verdana" w:hAnsi="Verdana" w:cs="Tahoma"/>
                <w:sz w:val="20"/>
                <w:szCs w:val="20"/>
              </w:rPr>
              <w:t>υ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20</w:t>
            </w:r>
            <w:r w:rsidR="002739DE">
              <w:rPr>
                <w:rFonts w:ascii="Verdana" w:hAnsi="Verdana" w:cs="Tahoma"/>
                <w:sz w:val="20"/>
                <w:szCs w:val="20"/>
              </w:rPr>
              <w:t>….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στο πλαίσιο της πράξης «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Πρακτική Άσκηση Τριτοβάθμιας Εκπαίδευσης του </w:t>
            </w:r>
            <w:proofErr w:type="spellStart"/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>Αλεξάνδρειου</w:t>
            </w:r>
            <w:proofErr w:type="spellEnd"/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 Τ.Ε.Ι. Θεσσαλονίκης»</w:t>
            </w:r>
            <w:r w:rsidR="00D0675D">
              <w:rPr>
                <w:rFonts w:ascii="Verdana" w:hAnsi="Verdana" w:cs="Tahoma"/>
                <w:b/>
                <w:sz w:val="20"/>
                <w:szCs w:val="20"/>
              </w:rPr>
              <w:t xml:space="preserve">, με </w:t>
            </w:r>
            <w:r w:rsidR="00D0675D">
              <w:rPr>
                <w:rFonts w:ascii="Verdana" w:hAnsi="Verdana" w:cs="Tahoma"/>
                <w:b/>
                <w:sz w:val="20"/>
                <w:szCs w:val="20"/>
                <w:lang w:val="en-US"/>
              </w:rPr>
              <w:t>MIS</w:t>
            </w:r>
            <w:r w:rsidR="00D0675D" w:rsidRPr="00D0675D">
              <w:rPr>
                <w:rFonts w:ascii="Verdana" w:hAnsi="Verdana" w:cs="Tahoma"/>
                <w:b/>
                <w:sz w:val="20"/>
                <w:szCs w:val="20"/>
              </w:rPr>
              <w:t xml:space="preserve"> 5032657,</w:t>
            </w:r>
            <w:r w:rsidR="00506AE3" w:rsidRPr="00506AE3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του Επιχειρησιακού Προγράμματος </w:t>
            </w:r>
            <w:r w:rsidR="00506AE3" w:rsidRPr="00655883">
              <w:rPr>
                <w:rFonts w:ascii="Verdana" w:hAnsi="Verdana" w:cs="Tahoma"/>
                <w:b/>
                <w:sz w:val="20"/>
                <w:szCs w:val="20"/>
              </w:rPr>
              <w:t>«Ανταγωνιστικότητα Επιχειρηματικότητα και Καινοτομία»</w:t>
            </w:r>
            <w:r w:rsidR="00506AE3" w:rsidRPr="00506AE3">
              <w:rPr>
                <w:rFonts w:ascii="Verdana" w:hAnsi="Verdana" w:cs="Tahoma"/>
                <w:sz w:val="20"/>
                <w:szCs w:val="20"/>
              </w:rPr>
              <w:t xml:space="preserve"> που συγχρηματοδοτείται από την Ελλάδα και την Ευρωπαϊκή Ένωση (Ευρωπαϊκό Κοινωνικό Ταμείο)</w:t>
            </w:r>
            <w:r w:rsidR="00655883">
              <w:rPr>
                <w:rFonts w:ascii="Verdana" w:hAnsi="Verdana" w:cs="Tahoma"/>
                <w:sz w:val="20"/>
                <w:szCs w:val="20"/>
              </w:rPr>
              <w:t>. Δηλώνω ότι έχω παρακολουθήσει με επιτυχία τα 2/3 των μαθημάτων του προγράμματος σπουδών  ότι δεν οφείλω μαθήματα ειδικότητας και ότι έχω εγγραφεί στο ____ εξάμηνο σπουδών.</w:t>
            </w:r>
          </w:p>
          <w:p w14:paraId="7257A222" w14:textId="77777777" w:rsidR="00CC3688" w:rsidRPr="00506AE3" w:rsidRDefault="00CC3688" w:rsidP="00506AE3">
            <w:pPr>
              <w:spacing w:line="276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26F3F3FB" w14:textId="77777777" w:rsidR="00A1297D" w:rsidRPr="007678F5" w:rsidRDefault="00A1297D" w:rsidP="00CC3688">
            <w:pPr>
              <w:ind w:right="68"/>
              <w:jc w:val="both"/>
              <w:rPr>
                <w:rFonts w:ascii="Verdana" w:hAnsi="Verdana" w:cs="Tahom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7E3A0F3" w14:textId="77777777" w:rsidR="00CC3688" w:rsidRPr="00506AE3" w:rsidRDefault="00CC3688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72A27007" w14:textId="77777777" w:rsidR="002C5BAE" w:rsidRPr="00506AE3" w:rsidRDefault="002C5BAE" w:rsidP="00CC3688">
            <w:pPr>
              <w:tabs>
                <w:tab w:val="left" w:pos="1777"/>
                <w:tab w:val="right" w:leader="dot" w:pos="3969"/>
              </w:tabs>
              <w:ind w:left="142" w:right="69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5CB0B028" w14:textId="77777777" w:rsidR="004B123E" w:rsidRPr="002C1F53" w:rsidRDefault="004B123E" w:rsidP="002C1F53">
            <w:pPr>
              <w:tabs>
                <w:tab w:val="left" w:pos="1777"/>
                <w:tab w:val="right" w:leader="dot" w:pos="3969"/>
              </w:tabs>
              <w:spacing w:line="360" w:lineRule="auto"/>
              <w:ind w:right="69"/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14:paraId="0162D2DD" w14:textId="77777777" w:rsidR="00CC3688" w:rsidRPr="00506AE3" w:rsidRDefault="002C5BAE" w:rsidP="002C5BAE">
            <w:pPr>
              <w:rPr>
                <w:rFonts w:ascii="Verdana" w:hAnsi="Verdana" w:cs="Tahom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p w14:paraId="47402414" w14:textId="77777777" w:rsidR="00506AE3" w:rsidRPr="00506AE3" w:rsidRDefault="00CC3688" w:rsidP="00506AE3">
            <w:pPr>
              <w:rPr>
                <w:rFonts w:ascii="Verdana" w:hAnsi="Verdana"/>
                <w:sz w:val="20"/>
                <w:szCs w:val="20"/>
              </w:rPr>
            </w:pP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  <w:r w:rsidRPr="00506AE3">
              <w:rPr>
                <w:rFonts w:ascii="Verdana" w:hAnsi="Verdana" w:cs="Tahoma"/>
                <w:sz w:val="20"/>
                <w:szCs w:val="20"/>
              </w:rPr>
              <w:tab/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8"/>
            </w:tblGrid>
            <w:tr w:rsidR="00506AE3" w14:paraId="08CA9D38" w14:textId="77777777" w:rsidTr="004B123E"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4EB29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Ο/Η Αιτών/ούσα</w:t>
                  </w:r>
                </w:p>
                <w:p w14:paraId="71AE454E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5A5B122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0893036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A0B2657" w14:textId="77777777" w:rsidR="00506AE3" w:rsidRDefault="00506AE3" w:rsidP="00506AE3">
                  <w:pPr>
                    <w:jc w:val="right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Υπογραφή</w:t>
                  </w:r>
                </w:p>
              </w:tc>
            </w:tr>
          </w:tbl>
          <w:p w14:paraId="5FFE2281" w14:textId="77777777" w:rsidR="00506AE3" w:rsidRPr="00506AE3" w:rsidRDefault="00506AE3" w:rsidP="00506AE3">
            <w:pPr>
              <w:rPr>
                <w:rFonts w:ascii="Verdana" w:hAnsi="Verdana"/>
                <w:sz w:val="20"/>
                <w:szCs w:val="20"/>
              </w:rPr>
            </w:pPr>
          </w:p>
          <w:p w14:paraId="337E970D" w14:textId="77777777" w:rsidR="002C5BAE" w:rsidRPr="00506AE3" w:rsidRDefault="002C5BAE" w:rsidP="002C5B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C21D2" w14:paraId="1B1998EB" w14:textId="77777777" w:rsidTr="00EB6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192" w:type="pct"/>
            <w:gridSpan w:val="3"/>
          </w:tcPr>
          <w:p w14:paraId="2F146C33" w14:textId="77777777" w:rsidR="00DC21D2" w:rsidRPr="007678F5" w:rsidRDefault="00DC21D2" w:rsidP="002C5BAE">
            <w:pPr>
              <w:pStyle w:val="1"/>
              <w:spacing w:line="240" w:lineRule="auto"/>
              <w:rPr>
                <w:rFonts w:ascii="Tahoma" w:hAnsi="Tahoma" w:cs="Tahoma"/>
                <w:bCs/>
                <w:spacing w:val="80"/>
                <w:sz w:val="24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08" w:type="pct"/>
            <w:gridSpan w:val="2"/>
          </w:tcPr>
          <w:p w14:paraId="3D87BAE4" w14:textId="77777777" w:rsidR="00DC21D2" w:rsidRPr="002C5BAE" w:rsidRDefault="00DC21D2" w:rsidP="002C5BAE">
            <w:pPr>
              <w:pStyle w:val="1"/>
              <w:spacing w:line="240" w:lineRule="auto"/>
              <w:rPr>
                <w:rFonts w:ascii="Tahoma" w:hAnsi="Tahoma" w:cs="Tahoma"/>
                <w:sz w:val="24"/>
              </w:rPr>
            </w:pPr>
          </w:p>
        </w:tc>
      </w:tr>
    </w:tbl>
    <w:p w14:paraId="400C2BEA" w14:textId="77777777" w:rsidR="002C5BAE" w:rsidRDefault="00FC0127" w:rsidP="006C7A4F">
      <w:r>
        <w:rPr>
          <w:noProof/>
        </w:rPr>
        <w:drawing>
          <wp:inline distT="0" distB="0" distL="0" distR="0" wp14:anchorId="2DFD80DB" wp14:editId="71452B05">
            <wp:extent cx="6120130" cy="580390"/>
            <wp:effectExtent l="19050" t="0" r="0" b="0"/>
            <wp:docPr id="2" name="1 - Εικόνα" descr="LOGO ΕΣΠΑ ΕΠΑΝΕΚ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ΕΣΠΑ ΕΠΑΝΕΚ 2014-2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BAE" w:rsidSect="00CC3688">
      <w:headerReference w:type="default" r:id="rId8"/>
      <w:pgSz w:w="11906" w:h="16838" w:code="9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4912" w14:textId="77777777" w:rsidR="00910C40" w:rsidRDefault="00910C40" w:rsidP="00EA2ADD">
      <w:r>
        <w:separator/>
      </w:r>
    </w:p>
  </w:endnote>
  <w:endnote w:type="continuationSeparator" w:id="0">
    <w:p w14:paraId="0CDE391D" w14:textId="77777777" w:rsidR="00910C40" w:rsidRDefault="00910C40" w:rsidP="00E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0FAA" w14:textId="77777777" w:rsidR="00910C40" w:rsidRDefault="00910C40" w:rsidP="00EA2ADD">
      <w:r>
        <w:separator/>
      </w:r>
    </w:p>
  </w:footnote>
  <w:footnote w:type="continuationSeparator" w:id="0">
    <w:p w14:paraId="771D51EC" w14:textId="77777777" w:rsidR="00910C40" w:rsidRDefault="00910C40" w:rsidP="00EA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646E" w14:textId="77777777" w:rsidR="00EA2ADD" w:rsidRDefault="00FC0127" w:rsidP="002739DE">
    <w:pPr>
      <w:pStyle w:val="a5"/>
      <w:jc w:val="center"/>
    </w:pPr>
    <w:r>
      <w:rPr>
        <w:noProof/>
      </w:rPr>
      <w:drawing>
        <wp:inline distT="0" distB="0" distL="0" distR="0" wp14:anchorId="2DA345B8" wp14:editId="6BB673DD">
          <wp:extent cx="5581650" cy="885825"/>
          <wp:effectExtent l="19050" t="0" r="0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12A56"/>
    <w:multiLevelType w:val="hybridMultilevel"/>
    <w:tmpl w:val="B1DCEA22"/>
    <w:lvl w:ilvl="0" w:tplc="0408000F">
      <w:start w:val="1"/>
      <w:numFmt w:val="decimal"/>
      <w:lvlText w:val="%1."/>
      <w:lvlJc w:val="left"/>
      <w:pPr>
        <w:ind w:left="754" w:hanging="360"/>
      </w:p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BC41663"/>
    <w:multiLevelType w:val="hybridMultilevel"/>
    <w:tmpl w:val="A66AA242"/>
    <w:lvl w:ilvl="0" w:tplc="3CBC421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E"/>
    <w:rsid w:val="000A7D10"/>
    <w:rsid w:val="001A1A42"/>
    <w:rsid w:val="001A5BE9"/>
    <w:rsid w:val="00246601"/>
    <w:rsid w:val="002611FF"/>
    <w:rsid w:val="002739DE"/>
    <w:rsid w:val="00296EC7"/>
    <w:rsid w:val="002C1F53"/>
    <w:rsid w:val="002C5BAE"/>
    <w:rsid w:val="00314FC9"/>
    <w:rsid w:val="003A1A3D"/>
    <w:rsid w:val="00432869"/>
    <w:rsid w:val="00462AF7"/>
    <w:rsid w:val="004B123E"/>
    <w:rsid w:val="004E5851"/>
    <w:rsid w:val="0050098B"/>
    <w:rsid w:val="00506AE3"/>
    <w:rsid w:val="005A5657"/>
    <w:rsid w:val="005A7908"/>
    <w:rsid w:val="005C5D7D"/>
    <w:rsid w:val="0062581C"/>
    <w:rsid w:val="00641860"/>
    <w:rsid w:val="00655883"/>
    <w:rsid w:val="0067642D"/>
    <w:rsid w:val="006A71E6"/>
    <w:rsid w:val="006C7A4F"/>
    <w:rsid w:val="006E19CA"/>
    <w:rsid w:val="007678F5"/>
    <w:rsid w:val="007A0EA7"/>
    <w:rsid w:val="00822681"/>
    <w:rsid w:val="0085457E"/>
    <w:rsid w:val="0087718B"/>
    <w:rsid w:val="00892542"/>
    <w:rsid w:val="00910C40"/>
    <w:rsid w:val="00A1297D"/>
    <w:rsid w:val="00A23684"/>
    <w:rsid w:val="00A81810"/>
    <w:rsid w:val="00A94C54"/>
    <w:rsid w:val="00B26DBC"/>
    <w:rsid w:val="00B35E79"/>
    <w:rsid w:val="00C35FF8"/>
    <w:rsid w:val="00C93A5D"/>
    <w:rsid w:val="00CC3688"/>
    <w:rsid w:val="00CD7906"/>
    <w:rsid w:val="00CE2438"/>
    <w:rsid w:val="00D0675D"/>
    <w:rsid w:val="00D17DAF"/>
    <w:rsid w:val="00D84EDF"/>
    <w:rsid w:val="00DA6F21"/>
    <w:rsid w:val="00DC21D2"/>
    <w:rsid w:val="00E75633"/>
    <w:rsid w:val="00EA043D"/>
    <w:rsid w:val="00EA2ADD"/>
    <w:rsid w:val="00EB517D"/>
    <w:rsid w:val="00EB6ADD"/>
    <w:rsid w:val="00EC3901"/>
    <w:rsid w:val="00ED7B5E"/>
    <w:rsid w:val="00EF0C1B"/>
    <w:rsid w:val="00FB5969"/>
    <w:rsid w:val="00FC0127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03EAC"/>
  <w15:docId w15:val="{8361398E-2C79-4DCA-A972-7B536DFA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C5BAE"/>
    <w:pPr>
      <w:keepNext/>
      <w:spacing w:line="360" w:lineRule="auto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C5BA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5BA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2C5BA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2C5BA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2C5B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rsid w:val="002C5BAE"/>
    <w:rPr>
      <w:rFonts w:ascii="Times New Roman" w:eastAsia="Times New Roman" w:hAnsi="Times New Roman" w:cs="Times New Roman"/>
      <w:b/>
      <w:sz w:val="26"/>
      <w:szCs w:val="24"/>
      <w:lang w:eastAsia="el-GR"/>
    </w:rPr>
  </w:style>
  <w:style w:type="paragraph" w:styleId="10">
    <w:name w:val="toc 1"/>
    <w:basedOn w:val="a"/>
    <w:next w:val="a"/>
    <w:autoRedefine/>
    <w:semiHidden/>
    <w:rsid w:val="002C5BAE"/>
  </w:style>
  <w:style w:type="paragraph" w:styleId="a5">
    <w:name w:val="header"/>
    <w:basedOn w:val="a"/>
    <w:link w:val="Char0"/>
    <w:uiPriority w:val="99"/>
    <w:rsid w:val="002C5B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Κεφαλίδα Char"/>
    <w:link w:val="a5"/>
    <w:uiPriority w:val="99"/>
    <w:rsid w:val="002C5BA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EA2A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EA2ADD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mailto:placemnt@it.teithe.gr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κοστασ</dc:creator>
  <cp:lastModifiedBy>Έλενη</cp:lastModifiedBy>
  <cp:revision>2</cp:revision>
  <cp:lastPrinted>2020-09-09T07:51:00Z</cp:lastPrinted>
  <dcterms:created xsi:type="dcterms:W3CDTF">2021-05-20T13:48:00Z</dcterms:created>
  <dcterms:modified xsi:type="dcterms:W3CDTF">2021-05-20T13:48:00Z</dcterms:modified>
</cp:coreProperties>
</file>